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31" w:rsidRDefault="00864731" w:rsidP="00864731">
      <w:pPr>
        <w:pStyle w:val="ListParagraph"/>
        <w:numPr>
          <w:ilvl w:val="0"/>
          <w:numId w:val="4"/>
        </w:numPr>
      </w:pPr>
      <w:r>
        <w:t>Implementirati osnovni algoritam Naive Bayes (</w:t>
      </w:r>
      <w:r w:rsidRPr="006B5920">
        <w:rPr>
          <w:u w:val="single"/>
        </w:rPr>
        <w:t>ili koristiti kod sa vežbi</w:t>
      </w:r>
      <w:r>
        <w:t>)</w:t>
      </w:r>
    </w:p>
    <w:p w:rsidR="00864731" w:rsidRDefault="00864731" w:rsidP="00864731">
      <w:pPr>
        <w:pStyle w:val="ListParagraph"/>
        <w:numPr>
          <w:ilvl w:val="0"/>
          <w:numId w:val="4"/>
        </w:numPr>
      </w:pPr>
      <w:r>
        <w:t xml:space="preserve">Dodati funkcionalnost: </w:t>
      </w:r>
      <w:r w:rsidRPr="00864731">
        <w:rPr>
          <w:b/>
        </w:rPr>
        <w:t>sprečavanje underflow problema</w:t>
      </w:r>
      <w:r>
        <w:t xml:space="preserve"> korišćenjem logaritamske transformacije.</w:t>
      </w:r>
    </w:p>
    <w:p w:rsidR="00864731" w:rsidRDefault="00864731" w:rsidP="00864731">
      <w:pPr>
        <w:pStyle w:val="ListParagraph"/>
        <w:numPr>
          <w:ilvl w:val="0"/>
          <w:numId w:val="4"/>
        </w:numPr>
      </w:pPr>
      <w:r>
        <w:t xml:space="preserve">Dodati funkcionalnost: </w:t>
      </w:r>
      <w:r w:rsidRPr="00864731">
        <w:rPr>
          <w:b/>
        </w:rPr>
        <w:t>additive smoothing</w:t>
      </w:r>
      <w:r>
        <w:t xml:space="preserve"> kod procene verovanoća u modelu, tako da korisnik može da odredi jačinu smoothing-a kao ulazni parametar.</w:t>
      </w:r>
    </w:p>
    <w:p w:rsidR="00864731" w:rsidRDefault="00864731" w:rsidP="00864731">
      <w:pPr>
        <w:pStyle w:val="ListParagraph"/>
        <w:numPr>
          <w:ilvl w:val="0"/>
          <w:numId w:val="4"/>
        </w:numPr>
      </w:pPr>
      <w:r>
        <w:t xml:space="preserve">Dodati funkcionalnost: mogućnost da algoritam radi sa </w:t>
      </w:r>
      <w:r w:rsidRPr="00864731">
        <w:rPr>
          <w:b/>
        </w:rPr>
        <w:t>numeričkim ulaznim atributima</w:t>
      </w:r>
      <w:r>
        <w:t>, tako što će se modelovati uslovna distribucija atributa normalnom rasp</w:t>
      </w:r>
      <w:r w:rsidR="009F6498">
        <w:t>o</w:t>
      </w:r>
      <w:r>
        <w:t>delom.</w:t>
      </w:r>
    </w:p>
    <w:p w:rsidR="00864731" w:rsidRDefault="00864731" w:rsidP="00294E31"/>
    <w:p w:rsidR="002755F5" w:rsidRPr="00864731" w:rsidRDefault="00864731" w:rsidP="00294E31">
      <w:r>
        <w:t xml:space="preserve">Domaći sprovesti na priloženim podacima </w:t>
      </w:r>
      <w:r w:rsidR="002755F5" w:rsidRPr="00864731">
        <w:rPr>
          <w:b/>
        </w:rPr>
        <w:t>DRUG.CSV</w:t>
      </w:r>
      <w:r w:rsidR="007F0BB3">
        <w:t xml:space="preserve"> (poslednji atribut je klasa)</w:t>
      </w:r>
      <w:r>
        <w:t>, ali implementacija mora da može raditi i nad bilo kojim drugim podacima.</w:t>
      </w:r>
    </w:p>
    <w:p w:rsidR="00864731" w:rsidRDefault="00864731" w:rsidP="00294E31"/>
    <w:p w:rsidR="002401F4" w:rsidRDefault="002401F4" w:rsidP="008B11D6"/>
    <w:p w:rsidR="002401F4" w:rsidRDefault="002401F4" w:rsidP="008B11D6"/>
    <w:sectPr w:rsidR="002401F4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56083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710"/>
    <w:rsid w:val="000871EC"/>
    <w:rsid w:val="0009705F"/>
    <w:rsid w:val="000A0140"/>
    <w:rsid w:val="00155581"/>
    <w:rsid w:val="0018463C"/>
    <w:rsid w:val="001D2B31"/>
    <w:rsid w:val="002401F4"/>
    <w:rsid w:val="002719FA"/>
    <w:rsid w:val="002755F5"/>
    <w:rsid w:val="00276669"/>
    <w:rsid w:val="00294E31"/>
    <w:rsid w:val="00295668"/>
    <w:rsid w:val="0032435D"/>
    <w:rsid w:val="003664EF"/>
    <w:rsid w:val="003F54F1"/>
    <w:rsid w:val="004240E3"/>
    <w:rsid w:val="004358E8"/>
    <w:rsid w:val="004729E5"/>
    <w:rsid w:val="00476710"/>
    <w:rsid w:val="004912CB"/>
    <w:rsid w:val="0053257D"/>
    <w:rsid w:val="00551791"/>
    <w:rsid w:val="00570D0D"/>
    <w:rsid w:val="006A3834"/>
    <w:rsid w:val="006B5920"/>
    <w:rsid w:val="006D4F61"/>
    <w:rsid w:val="007A3E42"/>
    <w:rsid w:val="007D4385"/>
    <w:rsid w:val="007F0BB3"/>
    <w:rsid w:val="00864731"/>
    <w:rsid w:val="008B11D6"/>
    <w:rsid w:val="00962038"/>
    <w:rsid w:val="00992EC6"/>
    <w:rsid w:val="009F6498"/>
    <w:rsid w:val="00A80136"/>
    <w:rsid w:val="00A92AD1"/>
    <w:rsid w:val="00AE686F"/>
    <w:rsid w:val="00AF6BAA"/>
    <w:rsid w:val="00B013FC"/>
    <w:rsid w:val="00BA201A"/>
    <w:rsid w:val="00C029F5"/>
    <w:rsid w:val="00C84800"/>
    <w:rsid w:val="00CA6816"/>
    <w:rsid w:val="00CF23B6"/>
    <w:rsid w:val="00D36932"/>
    <w:rsid w:val="00E22B59"/>
    <w:rsid w:val="00E26AA1"/>
    <w:rsid w:val="00E50057"/>
    <w:rsid w:val="00E56DB4"/>
    <w:rsid w:val="00EA1065"/>
    <w:rsid w:val="00EC088B"/>
    <w:rsid w:val="00F30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Reviewer2</cp:lastModifiedBy>
  <cp:revision>33</cp:revision>
  <dcterms:created xsi:type="dcterms:W3CDTF">2016-03-06T19:15:00Z</dcterms:created>
  <dcterms:modified xsi:type="dcterms:W3CDTF">2017-03-07T21:50:00Z</dcterms:modified>
</cp:coreProperties>
</file>