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GROUP-3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CO2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table bookings with attributes bk_id,name,source,dist on insert and update ,update billing details in bill table(id,bill)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 train;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train;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booking(bk_id int(50),name varchar(50),source varchar(50),dist int(50));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bill(id int(50),bill int(50));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booking values(10,"Farhana","kyj",500);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bill;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booking;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booking values(11,"Arun","kollam",100);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booking set dist=150 where bk_id=10;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SQL_SAFE_UPDATES=0;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bill;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booking;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TRIGGER INSERT: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DEFINER=`root`@`localhost` TRIGGER `train`.`booking_AFTER_INSERT` AFTER INSERT ON `booking` FOR EACH ROW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if(new.dist&gt;100 and new.dist&lt;=200)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bill set id=new.bk_id,bill=800;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if;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if(new.dist&lt;=100)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bill set id=new.bk_id,bill=500;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if;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if(new.dist&gt;200)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bill set id=new.bk_id,bill=0;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if;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TRIGGER UPDATE: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DEFINER=`root`@`localhost` TRIGGER `train`.`booking_AFTER_UPDATE` AFTER UPDATE ON `booking` FOR EACH ROW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if(new.dist&gt;100 and new.dist&lt;=200)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 bill set bill=800 where id=new.bk_id 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if;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if(new.dist&lt;=100)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 bill set bill=500 where id=new.bk_id;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if;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if(new.dist&gt;200)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 bill set bill=0 where id=new.bk_id;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if;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62550" cy="1504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72100" cy="141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