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40" w:lineRule="auto"/>
        <w:jc w:val="center"/>
        <w:rPr/>
      </w:pPr>
      <w:r w:rsidDel="00000000" w:rsidR="00000000" w:rsidRPr="00000000">
        <w:rPr>
          <w:b w:val="1"/>
          <w:bCs w:val="1"/>
          <w:sz w:val="36"/>
          <w:szCs w:val="36"/>
          <w:rtl w:val="0"/>
        </w:rPr>
        <w:t xml:space="preserve">EDWIN KAMBALE</w:t>
      </w:r>
      <w:r w:rsidDel="00000000" w:rsidR="00000000" w:rsidRPr="00000000">
        <w:rPr>
          <w:rtl w:val="0"/>
        </w:rPr>
      </w:r>
    </w:p>
    <w:p w:rsidR="00000000" w:rsidDel="00000000" w:rsidP="00000000" w:rsidRDefault="00000000" w:rsidRPr="00000000" w14:paraId="00000002">
      <w:pPr>
        <w:spacing w:after="80" w:line="240" w:lineRule="auto"/>
        <w:jc w:val="center"/>
        <w:rPr/>
      </w:pPr>
      <w:r w:rsidDel="00000000" w:rsidR="00000000" w:rsidRPr="00000000">
        <w:rPr>
          <w:b w:val="1"/>
          <w:bCs w:val="1"/>
          <w:sz w:val="21"/>
          <w:szCs w:val="21"/>
          <w:rtl w:val="0"/>
        </w:rPr>
        <w:t xml:space="preserve">Software Engineer | Secure Web Development | Cybersecurity &amp; Digital Solutions</w:t>
      </w:r>
      <w:r w:rsidDel="00000000" w:rsidR="00000000" w:rsidRPr="00000000">
        <w:rPr>
          <w:rtl w:val="0"/>
        </w:rPr>
      </w:r>
    </w:p>
    <w:p w:rsidR="00000000" w:rsidDel="00000000" w:rsidP="00000000" w:rsidRDefault="00000000" w:rsidRPr="00000000" w14:paraId="00000003">
      <w:pPr>
        <w:spacing w:after="120" w:line="240" w:lineRule="auto"/>
        <w:jc w:val="center"/>
        <w:rPr/>
      </w:pPr>
      <w:r w:rsidDel="00000000" w:rsidR="00000000" w:rsidRPr="00000000">
        <w:rPr>
          <w:rtl w:val="0"/>
        </w:rPr>
        <w:t xml:space="preserve">Kampala, Uganda | +256 786673468 | Edwin Kambale | LinkedIn: linkedin.com/in/edwinkambale | GitHub: github.com/adbranches</w:t>
      </w:r>
    </w:p>
    <w:p w:rsidR="00000000" w:rsidDel="00000000" w:rsidP="00000000" w:rsidRDefault="00000000" w:rsidRPr="00000000" w14:paraId="00000004">
      <w:pPr>
        <w:pBdr>
          <w:bottom w:color="666666" w:space="1" w:sz="6" w:val="single"/>
        </w:pBdr>
        <w:spacing w:after="60" w:before="160" w:line="240" w:lineRule="auto"/>
        <w:rPr/>
      </w:pPr>
      <w:r w:rsidDel="00000000" w:rsidR="00000000" w:rsidRPr="00000000">
        <w:rPr>
          <w:b w:val="1"/>
          <w:bCs w:val="1"/>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80" w:line="240" w:lineRule="auto"/>
        <w:rPr/>
      </w:pPr>
      <w:r w:rsidDel="00000000" w:rsidR="00000000" w:rsidRPr="00000000">
        <w:rPr>
          <w:rtl w:val="0"/>
        </w:rPr>
        <w:t xml:space="preserve">Software Engineer with a background in Computer Security and Forensics, focused on building secure, reliable, and user-centered digital solutions. Skilled in web development, secure application design, database-backed systems, troubleshooting, documentation, and stakeholder collaboration. Strong ability to translate organizational needs into practical software features while applying cybersecurity best practices, maintainable coding standards, testing discipline, and continuous improvement principles.</w:t>
      </w:r>
    </w:p>
    <w:p w:rsidR="00000000" w:rsidDel="00000000" w:rsidP="00000000" w:rsidRDefault="00000000" w:rsidRPr="00000000" w14:paraId="00000006">
      <w:pPr>
        <w:pBdr>
          <w:bottom w:color="666666" w:space="1" w:sz="6" w:val="single"/>
        </w:pBdr>
        <w:spacing w:after="60" w:before="160" w:line="240" w:lineRule="auto"/>
        <w:rPr/>
      </w:pPr>
      <w:r w:rsidDel="00000000" w:rsidR="00000000" w:rsidRPr="00000000">
        <w:rPr>
          <w:b w:val="1"/>
          <w:bCs w:val="1"/>
          <w:sz w:val="22"/>
          <w:szCs w:val="22"/>
          <w:rtl w:val="0"/>
        </w:rPr>
        <w:t xml:space="preserve">CORE TECHNICAL SKILLS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Software Engineering: Requirements analysis, system design, feature development, debugging, testing, deployment support, technical documentation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 Development: HTML, CSS, JavaScript, responsive interfaces, frontend logic, backend integration, API-driven applications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&amp; Databases: Python, PHP, Node.js fundamentals, MySQL, PostgreSQL, SQL queries, data validation, data integrity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Cybersecurity: Secure coding, access control, authentication concepts, vulnerability awareness, data protection, basic incident response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Tools &amp; Workflow: Git, GitHub, Linux, VS Code, command line, issue tracking, version control, collaboration, documentation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Professional Strengths: Problem solving, analytical thinking, communication, teamwork, adaptability, attention to detail, user support</w:t>
      </w:r>
    </w:p>
    <w:p w:rsidR="00000000" w:rsidDel="00000000" w:rsidP="00000000" w:rsidRDefault="00000000" w:rsidRPr="00000000" w14:paraId="0000000D">
      <w:pPr>
        <w:pBdr>
          <w:bottom w:color="666666" w:space="1" w:sz="6" w:val="single"/>
        </w:pBdr>
        <w:spacing w:after="60" w:before="160" w:line="240" w:lineRule="auto"/>
        <w:rPr/>
      </w:pPr>
      <w:r w:rsidDel="00000000" w:rsidR="00000000" w:rsidRPr="00000000">
        <w:rPr>
          <w:b w:val="1"/>
          <w:bCs w:val="1"/>
          <w:sz w:val="22"/>
          <w:szCs w:val="22"/>
          <w:rtl w:val="0"/>
        </w:rPr>
        <w:t xml:space="preserve">PROFESSIONAL EXPERIENCE</w:t>
      </w:r>
      <w:r w:rsidDel="00000000" w:rsidR="00000000" w:rsidRPr="00000000">
        <w:rPr>
          <w:rtl w:val="0"/>
        </w:rPr>
      </w:r>
    </w:p>
    <w:p w:rsidR="00000000" w:rsidDel="00000000" w:rsidP="00000000" w:rsidRDefault="00000000" w:rsidRPr="00000000" w14:paraId="0000000E">
      <w:pPr>
        <w:spacing w:after="20" w:before="80" w:line="240" w:lineRule="auto"/>
        <w:rPr/>
      </w:pPr>
      <w:r w:rsidDel="00000000" w:rsidR="00000000" w:rsidRPr="00000000">
        <w:rPr>
          <w:b w:val="1"/>
          <w:bCs w:val="1"/>
          <w:sz w:val="21"/>
          <w:szCs w:val="21"/>
          <w:rtl w:val="0"/>
        </w:rPr>
        <w:t xml:space="preserve">Software Engineer | PostBabyBliss Foundation</w:t>
      </w:r>
      <w:r w:rsidDel="00000000" w:rsidR="00000000" w:rsidRPr="00000000">
        <w:rPr>
          <w:rtl w:val="0"/>
        </w:rPr>
        <w:br w:type="textWrapping"/>
        <w:t xml:space="preserve">Kampala, Uganda | June 2026 – Present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 and maintain digital solutions that support foundation operations, service delivery, internal workflows, and community impact initiatives.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Collaborate with stakeholders to gather requirements, clarify user needs, define technical priorities, and convert business processes into usable software features.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secure, maintainable, and scalable application components using web technologies, database-backed logic, and structured development practices.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testing, debugging, deployment readiness, system improvement, user support, and technical documentation for software tools and digital platforms.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secure software development principles including input validation, access control awareness, data protection, privacy-minded design, and reliability improvements.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Contribute to process automation, digital transformation, reporting efficiency, and continuous improvement across organizational technology systems.</w:t>
      </w:r>
    </w:p>
    <w:p w:rsidR="00000000" w:rsidDel="00000000" w:rsidP="00000000" w:rsidRDefault="00000000" w:rsidRPr="00000000" w14:paraId="00000015">
      <w:pPr>
        <w:spacing w:after="20" w:before="80" w:line="240" w:lineRule="auto"/>
        <w:rPr/>
      </w:pPr>
      <w:r w:rsidDel="00000000" w:rsidR="00000000" w:rsidRPr="00000000">
        <w:rPr>
          <w:b w:val="1"/>
          <w:bCs w:val="1"/>
          <w:sz w:val="21"/>
          <w:szCs w:val="21"/>
          <w:rtl w:val="0"/>
        </w:rPr>
        <w:t xml:space="preserve">Software Development &amp; Cybersecurity Project Experience | Academic / Independent Projects</w:t>
      </w:r>
      <w:r w:rsidDel="00000000" w:rsidR="00000000" w:rsidRPr="00000000">
        <w:rPr>
          <w:rtl w:val="0"/>
        </w:rPr>
        <w:br w:type="textWrapping"/>
        <w:t xml:space="preserve">Uganda | 2022 – 2026</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and improved software projects using structured programming, database design, user interface development, testing, and documentation practices.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Applied computer security and forensic concepts to assess risks, protect data, analyze system behavior, and improve application security posture.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database schemas, wrote SQL queries, implemented CRUD features, and documented project requirements, system workflows, and user procedures.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Used Git/GitHub and command-line workflows to manage source code, track changes, troubleshoot issues, and maintain project versions.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Prepared technical reports, presentations, and project documentation explaining system objectives, methodology, implementation, testing, and recommendations.</w:t>
      </w:r>
    </w:p>
    <w:p w:rsidR="00000000" w:rsidDel="00000000" w:rsidP="00000000" w:rsidRDefault="00000000" w:rsidRPr="00000000" w14:paraId="0000001B">
      <w:pPr>
        <w:pBdr>
          <w:bottom w:color="666666" w:space="1" w:sz="6" w:val="single"/>
        </w:pBdr>
        <w:spacing w:after="60" w:before="160" w:line="240" w:lineRule="auto"/>
        <w:rPr/>
      </w:pPr>
      <w:r w:rsidDel="00000000" w:rsidR="00000000" w:rsidRPr="00000000">
        <w:rPr>
          <w:b w:val="1"/>
          <w:bCs w:val="1"/>
          <w:sz w:val="22"/>
          <w:szCs w:val="22"/>
          <w:rtl w:val="0"/>
        </w:rPr>
        <w:t xml:space="preserve">SELECTED PROJECTS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Secure Web Application / Information System: Designed a database-driven web solution with user-focused workflows, authentication awareness, input validation, CRUD operations, and maintainable documentation.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Cybersecurity &amp; Digital Forensics Coursework Projects: Performed security-focused analysis, evidence handling concepts, vulnerability awareness tasks, reporting, and recommendations aligned with computer security principles.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Process Automation / Digital Workflow Support: Created or supported simple digital tools to reduce manual work, improve data organization, and support faster access to operational information.</w:t>
      </w:r>
    </w:p>
    <w:p w:rsidR="00000000" w:rsidDel="00000000" w:rsidP="00000000" w:rsidRDefault="00000000" w:rsidRPr="00000000" w14:paraId="0000001F">
      <w:pPr>
        <w:pBdr>
          <w:bottom w:color="666666" w:space="1" w:sz="6" w:val="single"/>
        </w:pBdr>
        <w:spacing w:after="60" w:before="160" w:line="240" w:lineRule="auto"/>
        <w:rPr/>
      </w:pPr>
      <w:r w:rsidDel="00000000" w:rsidR="00000000" w:rsidRPr="00000000">
        <w:rPr>
          <w:b w:val="1"/>
          <w:bCs w:val="1"/>
          <w:sz w:val="22"/>
          <w:szCs w:val="22"/>
          <w:rtl w:val="0"/>
        </w:rPr>
        <w:t xml:space="preserve">EDUCATION</w:t>
      </w:r>
      <w:r w:rsidDel="00000000" w:rsidR="00000000" w:rsidRPr="00000000">
        <w:rPr>
          <w:rtl w:val="0"/>
        </w:rPr>
      </w:r>
    </w:p>
    <w:p w:rsidR="00000000" w:rsidDel="00000000" w:rsidP="00000000" w:rsidRDefault="00000000" w:rsidRPr="00000000" w14:paraId="00000020">
      <w:pPr>
        <w:spacing w:after="40" w:line="240" w:lineRule="auto"/>
        <w:rPr/>
      </w:pPr>
      <w:r w:rsidDel="00000000" w:rsidR="00000000" w:rsidRPr="00000000">
        <w:rPr>
          <w:b w:val="1"/>
          <w:bCs w:val="1"/>
          <w:rtl w:val="0"/>
        </w:rPr>
        <w:t xml:space="preserve">Bachelor’s Degree in Computer Security and Forensics</w:t>
      </w:r>
      <w:r w:rsidDel="00000000" w:rsidR="00000000" w:rsidRPr="00000000">
        <w:rPr>
          <w:rtl w:val="0"/>
        </w:rPr>
        <w:br w:type="textWrapping"/>
        <w:t xml:space="preserve">Expected Graduation: May 2026</w:t>
        <w:br w:type="textWrapping"/>
        <w:t xml:space="preserve">Relevant Coursework: Secure Software Development, Digital Forensics, Network Security, Database Systems, Programming, Information Systems, Cybersecurity Fundamentals, System Analysis and Design</w:t>
      </w:r>
    </w:p>
    <w:p w:rsidR="00000000" w:rsidDel="00000000" w:rsidP="00000000" w:rsidRDefault="00000000" w:rsidRPr="00000000" w14:paraId="00000021">
      <w:pPr>
        <w:pBdr>
          <w:bottom w:color="666666" w:space="1" w:sz="6" w:val="single"/>
        </w:pBdr>
        <w:spacing w:after="60" w:before="160" w:line="240" w:lineRule="auto"/>
        <w:rPr/>
      </w:pPr>
      <w:r w:rsidDel="00000000" w:rsidR="00000000" w:rsidRPr="00000000">
        <w:rPr>
          <w:b w:val="1"/>
          <w:bCs w:val="1"/>
          <w:sz w:val="22"/>
          <w:szCs w:val="22"/>
          <w:rtl w:val="0"/>
        </w:rPr>
        <w:t xml:space="preserve">CERTIFICATIONS &amp; TRAINING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relevant certificates here: cybersecurity, software engineering, cloud, networking, database, or programming certifications.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Examples to add if completed: Cisco, Microsoft, Google, AWS, IBM, freeCodeCamp, Coursera, Udemy, or university-based training.</w:t>
      </w:r>
    </w:p>
    <w:p w:rsidR="00000000" w:rsidDel="00000000" w:rsidP="00000000" w:rsidRDefault="00000000" w:rsidRPr="00000000" w14:paraId="00000024">
      <w:pPr>
        <w:pBdr>
          <w:bottom w:color="666666" w:space="1" w:sz="6" w:val="single"/>
        </w:pBdr>
        <w:spacing w:after="60" w:before="160" w:line="240" w:lineRule="auto"/>
        <w:rPr/>
      </w:pPr>
      <w:r w:rsidDel="00000000" w:rsidR="00000000" w:rsidRPr="00000000">
        <w:rPr>
          <w:b w:val="1"/>
          <w:bCs w:val="1"/>
          <w:sz w:val="22"/>
          <w:szCs w:val="22"/>
          <w:rtl w:val="0"/>
        </w:rPr>
        <w:t xml:space="preserve">ATS KEYWORDS</w:t>
      </w:r>
      <w:r w:rsidDel="00000000" w:rsidR="00000000" w:rsidRPr="00000000">
        <w:rPr>
          <w:rtl w:val="0"/>
        </w:rPr>
      </w:r>
    </w:p>
    <w:p w:rsidR="00000000" w:rsidDel="00000000" w:rsidP="00000000" w:rsidRDefault="00000000" w:rsidRPr="00000000" w14:paraId="00000025">
      <w:pPr>
        <w:spacing w:after="40" w:line="240" w:lineRule="auto"/>
        <w:rPr/>
      </w:pPr>
      <w:r w:rsidDel="00000000" w:rsidR="00000000" w:rsidRPr="00000000">
        <w:rPr>
          <w:rtl w:val="0"/>
        </w:rPr>
        <w:t xml:space="preserve">Software Engineer, Software Developer, Web Developer, Frontend Development, Backend Development, Full Stack Development, JavaScript, Python, PHP, HTML, CSS, SQL, MySQL, PostgreSQL, Database Design, API Integration, Git, GitHub, Linux, Debugging, Testing, Technical Documentation, Requirements Analysis, System Design, Secure Coding, Cybersecurity, Data Protection, Access Control, Authentication, Digital Transformation, Nonprofit Technology, Stakeholder Collaboration, User Support, Problem Solving, Agile, SDLC.</w:t>
      </w:r>
    </w:p>
    <w:p w:rsidR="00000000" w:rsidDel="00000000" w:rsidP="00000000" w:rsidRDefault="00000000" w:rsidRPr="00000000" w14:paraId="00000026">
      <w:pPr>
        <w:pBdr>
          <w:bottom w:color="666666" w:space="1" w:sz="6" w:val="single"/>
        </w:pBdr>
        <w:spacing w:after="60" w:before="160" w:line="240" w:lineRule="auto"/>
        <w:rPr/>
      </w:pPr>
      <w:r w:rsidDel="00000000" w:rsidR="00000000" w:rsidRPr="00000000">
        <w:rPr>
          <w:b w:val="1"/>
          <w:bCs w:val="1"/>
          <w:sz w:val="22"/>
          <w:szCs w:val="22"/>
          <w:rtl w:val="0"/>
        </w:rPr>
        <w:t xml:space="preserve">ADDITIONAL INFORMATION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Availability: Open to software engineering, web development, cybersecurity, and digital transformation opportunities.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Preferred resume use: LinkedIn profile upload, ATS job applications, internship-to-entry-level software engineering applications, and nonprofit technology roles.</w:t>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3"/>
      <w:szCs w:val="23"/>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aKDfW5L+axE4mv8XKxFod7fvw==">CgMxLjA4AHIhMUlGVnpvMUhZQXEwMFFFTFJta3duUnlnTmFtSkpZeVFR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