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010" w:rsidRDefault="00370B11">
      <w:r>
        <w:t>Alexander Chavera</w:t>
      </w:r>
    </w:p>
    <w:p w:rsidR="00370B11" w:rsidRDefault="00370B11">
      <w:r>
        <w:t>Professor Reza Abasaltian</w:t>
      </w:r>
    </w:p>
    <w:p w:rsidR="00370B11" w:rsidRDefault="00370B11">
      <w:r>
        <w:t>Data Analytics Bootcamp</w:t>
      </w:r>
    </w:p>
    <w:p w:rsidR="00370B11" w:rsidRDefault="00370B11">
      <w:r>
        <w:t>8/10/2023</w:t>
      </w:r>
    </w:p>
    <w:p w:rsidR="00370B11" w:rsidRDefault="00370B11"/>
    <w:p w:rsidR="00370B11" w:rsidRDefault="00370B11" w:rsidP="00370B11">
      <w:pPr>
        <w:jc w:val="center"/>
        <w:rPr>
          <w:u w:val="single"/>
        </w:rPr>
      </w:pPr>
      <w:proofErr w:type="spellStart"/>
      <w:r w:rsidRPr="00370B11">
        <w:rPr>
          <w:u w:val="single"/>
        </w:rPr>
        <w:t>PyCitySchools</w:t>
      </w:r>
      <w:proofErr w:type="spellEnd"/>
      <w:r>
        <w:rPr>
          <w:u w:val="single"/>
        </w:rPr>
        <w:t xml:space="preserve"> Challenge:</w:t>
      </w:r>
      <w:r w:rsidRPr="00370B11">
        <w:rPr>
          <w:u w:val="single"/>
        </w:rPr>
        <w:t xml:space="preserve"> Analysis</w:t>
      </w:r>
    </w:p>
    <w:p w:rsidR="00370B11" w:rsidRDefault="00370B11" w:rsidP="00370B11"/>
    <w:p w:rsidR="00370B11" w:rsidRDefault="00370B11" w:rsidP="00370B11">
      <w:r>
        <w:t xml:space="preserve">Summary: </w:t>
      </w:r>
    </w:p>
    <w:p w:rsidR="0009585D" w:rsidRDefault="0009585D" w:rsidP="00370B11"/>
    <w:p w:rsidR="00370B11" w:rsidRDefault="00370B11" w:rsidP="00370B11">
      <w:r>
        <w:t>The schools in the dataset all performed relatively similarly with no extreme outliers. Factors such as budget</w:t>
      </w:r>
      <w:r w:rsidR="0009585D">
        <w:t xml:space="preserve"> hav</w:t>
      </w:r>
      <w:r w:rsidR="002E2A10">
        <w:t>ing</w:t>
      </w:r>
      <w:r w:rsidR="0009585D">
        <w:t xml:space="preserve"> no clear correlation with better performing students, in fact schools with a higher funding per student performed typically performed worse.</w:t>
      </w:r>
    </w:p>
    <w:p w:rsidR="005728D0" w:rsidRDefault="005728D0" w:rsidP="00370B11"/>
    <w:p w:rsidR="002E2A10" w:rsidRDefault="002E2A10" w:rsidP="00370B11"/>
    <w:p w:rsidR="0009585D" w:rsidRDefault="0009585D" w:rsidP="00370B11">
      <w:r>
        <w:t>Conclusions:</w:t>
      </w:r>
    </w:p>
    <w:p w:rsidR="002E2A10" w:rsidRDefault="002E2A10" w:rsidP="00370B11"/>
    <w:p w:rsidR="0009585D" w:rsidRDefault="0009585D" w:rsidP="0009585D">
      <w:pPr>
        <w:pStyle w:val="ListParagraph"/>
        <w:numPr>
          <w:ilvl w:val="0"/>
          <w:numId w:val="1"/>
        </w:numPr>
      </w:pPr>
      <w:r>
        <w:t>Reading passing rates are generally higher than math passing rates.</w:t>
      </w:r>
    </w:p>
    <w:p w:rsidR="0009585D" w:rsidRDefault="0009585D" w:rsidP="0009585D"/>
    <w:p w:rsidR="0009585D" w:rsidRDefault="002E2A10" w:rsidP="0009585D">
      <w:pPr>
        <w:pStyle w:val="ListParagraph"/>
        <w:numPr>
          <w:ilvl w:val="0"/>
          <w:numId w:val="1"/>
        </w:numPr>
      </w:pPr>
      <w:r>
        <w:t>Students from smaller schools present in the dataset typically achieve higher passing rates than those from larger schools.</w:t>
      </w:r>
    </w:p>
    <w:p w:rsidR="002E2A10" w:rsidRDefault="002E2A10" w:rsidP="002E2A10">
      <w:pPr>
        <w:ind w:left="360"/>
      </w:pPr>
    </w:p>
    <w:p w:rsidR="002E2A10" w:rsidRDefault="002E2A10" w:rsidP="002E2A10">
      <w:pPr>
        <w:pStyle w:val="ListParagraph"/>
        <w:numPr>
          <w:ilvl w:val="0"/>
          <w:numId w:val="1"/>
        </w:numPr>
      </w:pPr>
      <w:r>
        <w:t>Charter schools, which generally consist of a smaller student population, vastly outperform District schools in terms of average scores.</w:t>
      </w:r>
    </w:p>
    <w:p w:rsidR="0009585D" w:rsidRDefault="0009585D" w:rsidP="0009585D"/>
    <w:p w:rsidR="0009585D" w:rsidRDefault="0009585D" w:rsidP="00370B11"/>
    <w:p w:rsidR="0009585D" w:rsidRPr="00370B11" w:rsidRDefault="0009585D" w:rsidP="00370B11"/>
    <w:sectPr w:rsidR="0009585D" w:rsidRPr="0037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616B"/>
    <w:multiLevelType w:val="hybridMultilevel"/>
    <w:tmpl w:val="70EE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14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11"/>
    <w:rsid w:val="0008784C"/>
    <w:rsid w:val="0009585D"/>
    <w:rsid w:val="002E2A10"/>
    <w:rsid w:val="00370B11"/>
    <w:rsid w:val="005728D0"/>
    <w:rsid w:val="005C7010"/>
    <w:rsid w:val="008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935A"/>
  <w15:chartTrackingRefBased/>
  <w15:docId w15:val="{A6DFD123-3336-4108-B24A-06D8E48C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Chavera</dc:creator>
  <cp:keywords/>
  <dc:description/>
  <cp:lastModifiedBy>Alexander Chavera</cp:lastModifiedBy>
  <cp:revision>2</cp:revision>
  <dcterms:created xsi:type="dcterms:W3CDTF">2023-08-10T11:12:00Z</dcterms:created>
  <dcterms:modified xsi:type="dcterms:W3CDTF">2023-08-10T14:52:00Z</dcterms:modified>
</cp:coreProperties>
</file>