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76F" w:rsidRDefault="006E776F" w:rsidP="006E776F">
      <w:r>
        <w:t>1.利用用户画像，给用户打标签，利用相同标签找到目标人群</w:t>
      </w:r>
    </w:p>
    <w:p w:rsidR="006E776F" w:rsidRDefault="006E776F" w:rsidP="006E776F">
      <w:r>
        <w:rPr>
          <w:rFonts w:hint="eastAsia"/>
        </w:rPr>
        <w:t>实例：美的豆浆机通过</w:t>
      </w:r>
      <w:r>
        <w:t>Youmi DSP进行了Look-alike人群扩展投放</w:t>
      </w:r>
    </w:p>
    <w:p w:rsidR="006E776F" w:rsidRDefault="006E776F" w:rsidP="006E776F">
      <w:r>
        <w:rPr>
          <w:rFonts w:hint="eastAsia"/>
        </w:rPr>
        <w:t>有米广告取得美的家电第一方消费者数据，涵盖浏览、购买行为等</w:t>
      </w:r>
      <w:r>
        <w:t>ID信息。通过导入Youmi DMP进行全库记录匹配，找到个体的在线历史大数据。经由人群分析模型，有米洞察到美的用户的个性倾向特征，通过标签算法挖掘，将数据库中拥有高相似画像的人群列为一类精准用户。根据标签模型，得出这些用户具有较多且重合的“健康”“时尚”“亲子”“女性”“中高收入”“一二线城市”等细分人群画像。</w:t>
      </w:r>
    </w:p>
    <w:p w:rsidR="006E776F" w:rsidRDefault="006E776F" w:rsidP="006E776F"/>
    <w:p w:rsidR="006E776F" w:rsidRDefault="006E776F" w:rsidP="006E776F">
      <w:r>
        <w:rPr>
          <w:rFonts w:hint="eastAsia"/>
        </w:rPr>
        <w:t>分析：利用用户画像给用户打上各类标签。根据种子人群分析大部分种子用户具有的标签特征</w:t>
      </w:r>
      <w:r>
        <w:t xml:space="preserve"> 例如：家庭女性、30-40岁、已婚，未生小孩，健康。那么对于一个标签为：上班族，30-40岁、已婚，未生小孩，健康 女性就是其目标人群。</w:t>
      </w:r>
    </w:p>
    <w:p w:rsidR="006E776F" w:rsidRDefault="006E776F" w:rsidP="006E776F"/>
    <w:p w:rsidR="006E776F" w:rsidRDefault="006E776F" w:rsidP="006E776F">
      <w:r>
        <w:t>2.利用分类算法来实现的：种子人群为正样本，候选对象为负样本，训练分类模型，然后用模型对所有候选对象进行筛选。</w:t>
      </w:r>
    </w:p>
    <w:p w:rsidR="000B6872" w:rsidRDefault="006E776F" w:rsidP="006E776F">
      <w:r>
        <w:rPr>
          <w:rFonts w:hint="eastAsia"/>
        </w:rPr>
        <w:t>显然候选样本并发所有的样本都是负样本，所有这是一个典型的</w:t>
      </w:r>
      <w:r>
        <w:t>PU learning问题</w:t>
      </w:r>
    </w:p>
    <w:p w:rsidR="00F3172E" w:rsidRDefault="00F3172E" w:rsidP="006E776F"/>
    <w:p w:rsidR="00F3172E" w:rsidRDefault="00F3172E" w:rsidP="006E776F">
      <w:r>
        <w:rPr>
          <w:noProof/>
        </w:rPr>
        <w:drawing>
          <wp:inline distT="0" distB="0" distL="0" distR="0" wp14:anchorId="064569FE" wp14:editId="6B8BA08F">
            <wp:extent cx="3305175" cy="3009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72E" w:rsidRDefault="00F3172E" w:rsidP="006E776F"/>
    <w:p w:rsidR="00F3172E" w:rsidRDefault="00F3172E" w:rsidP="006E776F">
      <w:r>
        <w:rPr>
          <w:rFonts w:hint="eastAsia"/>
        </w:rPr>
        <w:t>一个解决内存的问题，流式读取？</w:t>
      </w:r>
    </w:p>
    <w:p w:rsidR="009A787D" w:rsidRDefault="009A787D" w:rsidP="006E776F"/>
    <w:p w:rsidR="009A787D" w:rsidRDefault="009A787D" w:rsidP="006E776F">
      <w:r>
        <w:rPr>
          <w:rFonts w:hint="eastAsia"/>
        </w:rPr>
        <w:t>算法list（可以以后用）：</w:t>
      </w:r>
    </w:p>
    <w:p w:rsidR="009A787D" w:rsidRDefault="009A787D" w:rsidP="006E776F">
      <w:r>
        <w:rPr>
          <w:noProof/>
        </w:rPr>
        <w:lastRenderedPageBreak/>
        <w:drawing>
          <wp:inline distT="0" distB="0" distL="0" distR="0" wp14:anchorId="3BD41B4C" wp14:editId="3F676C7F">
            <wp:extent cx="3238500" cy="2247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77F" w:rsidRDefault="00A4477F" w:rsidP="006E776F"/>
    <w:p w:rsidR="00A4477F" w:rsidRDefault="00A4477F" w:rsidP="006E776F">
      <w:r>
        <w:rPr>
          <w:noProof/>
        </w:rPr>
        <w:drawing>
          <wp:inline distT="0" distB="0" distL="0" distR="0" wp14:anchorId="03E6C6E0" wp14:editId="44395028">
            <wp:extent cx="3314700" cy="3209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77F" w:rsidRDefault="00A4477F" w:rsidP="006E776F"/>
    <w:p w:rsidR="00A4477F" w:rsidRDefault="00A4477F" w:rsidP="006E776F">
      <w:r>
        <w:rPr>
          <w:rFonts w:hint="eastAsia"/>
        </w:rPr>
        <w:t>数据量大先做特征筛选</w:t>
      </w:r>
    </w:p>
    <w:p w:rsidR="00C44D80" w:rsidRDefault="00C44D80" w:rsidP="006E776F"/>
    <w:p w:rsidR="00C44D80" w:rsidRPr="00C44D80" w:rsidRDefault="00C44D80" w:rsidP="00C44D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8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" name="矩形 4" descr="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FB2D8F" id="矩形 4" o:spid="_x0000_s1026" alt="/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C44D80" w:rsidRDefault="00C44D80" w:rsidP="006E776F">
      <w:r w:rsidRPr="00C44D80">
        <w:rPr>
          <w:noProof/>
        </w:rPr>
        <w:lastRenderedPageBreak/>
        <w:drawing>
          <wp:inline distT="0" distB="0" distL="0" distR="0">
            <wp:extent cx="2210435" cy="3458845"/>
            <wp:effectExtent l="0" t="0" r="0" b="8255"/>
            <wp:docPr id="5" name="图片 5" descr="C:\Users\Clement\Documents\Tencent Files\986641440\Image\Group\Image1\WGIOF)DL43WZLUNS3AGO}$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ement\Documents\Tencent Files\986641440\Image\Group\Image1\WGIOF)DL43WZLUNS3AGO}$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D80" w:rsidRDefault="00C44D80" w:rsidP="006E776F"/>
    <w:p w:rsidR="00C44D80" w:rsidRDefault="00C44D80" w:rsidP="006E776F">
      <w:r>
        <w:rPr>
          <w:rFonts w:hint="eastAsia"/>
        </w:rPr>
        <w:t>相关性计算，余弦距离？</w:t>
      </w:r>
    </w:p>
    <w:p w:rsidR="007E3924" w:rsidRDefault="007E3924" w:rsidP="006E776F"/>
    <w:p w:rsidR="007E3924" w:rsidRDefault="007E3924" w:rsidP="006E776F">
      <w:r>
        <w:rPr>
          <w:noProof/>
        </w:rPr>
        <w:drawing>
          <wp:inline distT="0" distB="0" distL="0" distR="0" wp14:anchorId="5D2E0072" wp14:editId="7F830DCF">
            <wp:extent cx="3286125" cy="1524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550" w:rsidRDefault="00B51550" w:rsidP="006E776F"/>
    <w:p w:rsidR="00B51550" w:rsidRDefault="00B51550" w:rsidP="006E776F">
      <w:r>
        <w:rPr>
          <w:noProof/>
        </w:rPr>
        <w:lastRenderedPageBreak/>
        <w:drawing>
          <wp:inline distT="0" distB="0" distL="0" distR="0" wp14:anchorId="037549F6" wp14:editId="30C5475A">
            <wp:extent cx="3200400" cy="4067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2DD" w:rsidRDefault="004E42DD" w:rsidP="006E776F"/>
    <w:p w:rsidR="004E42DD" w:rsidRDefault="004E42DD" w:rsidP="006E776F">
      <w:pPr>
        <w:rPr>
          <w:rFonts w:ascii="Helvetica" w:hAnsi="Helvetica" w:cs="Helvetica"/>
          <w:color w:val="000000"/>
          <w:sz w:val="18"/>
          <w:szCs w:val="18"/>
          <w:shd w:val="clear" w:color="auto" w:fill="FFEDC4"/>
        </w:rPr>
      </w:pPr>
      <w:r>
        <w:rPr>
          <w:rFonts w:hint="eastAsia"/>
        </w:rPr>
        <w:t>进程池：</w:t>
      </w:r>
      <w:r>
        <w:rPr>
          <w:rFonts w:ascii="Helvetica" w:hAnsi="Helvetica" w:cs="Helvetica"/>
          <w:color w:val="000000"/>
          <w:sz w:val="18"/>
          <w:szCs w:val="18"/>
          <w:shd w:val="clear" w:color="auto" w:fill="FFEDC4"/>
        </w:rPr>
        <w:t> pool </w:t>
      </w:r>
      <w:hyperlink r:id="rId10" w:history="1">
        <w:r>
          <w:rPr>
            <w:rStyle w:val="a3"/>
            <w:rFonts w:ascii="Helvetica" w:hAnsi="Helvetica" w:cs="Helvetica"/>
            <w:sz w:val="18"/>
            <w:szCs w:val="18"/>
            <w:shd w:val="clear" w:color="auto" w:fill="FFEDC4"/>
          </w:rPr>
          <w:t>https://morvanzhou.github.io/tutorials/python-basic/multiprocessing/5-pool/</w:t>
        </w:r>
      </w:hyperlink>
    </w:p>
    <w:p w:rsidR="00BE50ED" w:rsidRDefault="00BE50ED" w:rsidP="006E776F">
      <w:pPr>
        <w:rPr>
          <w:rFonts w:ascii="Helvetica" w:hAnsi="Helvetica" w:cs="Helvetica"/>
          <w:color w:val="000000"/>
          <w:sz w:val="18"/>
          <w:szCs w:val="18"/>
          <w:shd w:val="clear" w:color="auto" w:fill="FFEDC4"/>
        </w:rPr>
      </w:pPr>
    </w:p>
    <w:p w:rsidR="00BE50ED" w:rsidRDefault="00BE50ED" w:rsidP="006E776F">
      <w:r>
        <w:rPr>
          <w:noProof/>
        </w:rPr>
        <w:drawing>
          <wp:inline distT="0" distB="0" distL="0" distR="0" wp14:anchorId="682C45CA" wp14:editId="358B6752">
            <wp:extent cx="3105150" cy="7524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D55" w:rsidRDefault="00077D55" w:rsidP="006E776F"/>
    <w:p w:rsidR="00077D55" w:rsidRDefault="00077D55" w:rsidP="006E776F">
      <w:r>
        <w:rPr>
          <w:noProof/>
        </w:rPr>
        <w:drawing>
          <wp:inline distT="0" distB="0" distL="0" distR="0" wp14:anchorId="35458F9F" wp14:editId="63834C30">
            <wp:extent cx="3400425" cy="2362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189" w:rsidRDefault="000E3189" w:rsidP="006E776F"/>
    <w:p w:rsidR="000E3189" w:rsidRDefault="000E3189" w:rsidP="006E776F">
      <w:r>
        <w:rPr>
          <w:noProof/>
        </w:rPr>
        <w:lastRenderedPageBreak/>
        <w:drawing>
          <wp:inline distT="0" distB="0" distL="0" distR="0" wp14:anchorId="61900F9A" wp14:editId="0743B219">
            <wp:extent cx="2971800" cy="11525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BD" w:rsidRDefault="00135CBD" w:rsidP="006E776F">
      <w:r>
        <w:rPr>
          <w:noProof/>
        </w:rPr>
        <w:drawing>
          <wp:inline distT="0" distB="0" distL="0" distR="0" wp14:anchorId="5DC98C80" wp14:editId="20EC29BA">
            <wp:extent cx="3190875" cy="30384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BD" w:rsidRDefault="00135CBD" w:rsidP="006E776F"/>
    <w:p w:rsidR="00135CBD" w:rsidRDefault="00135CBD" w:rsidP="006E776F">
      <w:r>
        <w:rPr>
          <w:rFonts w:hint="eastAsia"/>
        </w:rPr>
        <w:t>数据大可以降维：</w:t>
      </w:r>
    </w:p>
    <w:p w:rsidR="00135CBD" w:rsidRDefault="00135CBD" w:rsidP="006E776F">
      <w:r>
        <w:rPr>
          <w:noProof/>
        </w:rPr>
        <w:lastRenderedPageBreak/>
        <w:drawing>
          <wp:inline distT="0" distB="0" distL="0" distR="0" wp14:anchorId="3F47AA1F" wp14:editId="75D30236">
            <wp:extent cx="3543300" cy="4229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BD" w:rsidRDefault="00135CBD" w:rsidP="006E776F"/>
    <w:p w:rsidR="00135CBD" w:rsidRDefault="00135CBD" w:rsidP="006E776F">
      <w:r>
        <w:t>P</w:t>
      </w:r>
      <w:r>
        <w:rPr>
          <w:rFonts w:hint="eastAsia"/>
        </w:rPr>
        <w:t>ython多线程·：</w:t>
      </w:r>
    </w:p>
    <w:p w:rsidR="00135CBD" w:rsidRDefault="00135CBD" w:rsidP="006E776F">
      <w:r>
        <w:rPr>
          <w:noProof/>
        </w:rPr>
        <w:drawing>
          <wp:inline distT="0" distB="0" distL="0" distR="0" wp14:anchorId="2A26D546" wp14:editId="6EB3CDCF">
            <wp:extent cx="3362325" cy="10001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BD" w:rsidRDefault="00135CBD" w:rsidP="006E776F"/>
    <w:p w:rsidR="00135CBD" w:rsidRDefault="00135CBD" w:rsidP="006E776F">
      <w:r>
        <w:rPr>
          <w:rFonts w:hint="eastAsia"/>
        </w:rPr>
        <w:t>内存不够：流式，特征降维</w:t>
      </w:r>
      <w:r w:rsidR="00EB1F62">
        <w:rPr>
          <w:rFonts w:hint="eastAsia"/>
        </w:rPr>
        <w:t>（PCA好像就是，w2v？word2vec？好像也能）</w:t>
      </w:r>
      <w:r>
        <w:rPr>
          <w:rFonts w:hint="eastAsia"/>
        </w:rPr>
        <w:t>，进程池</w:t>
      </w:r>
      <w:r w:rsidR="0075574A">
        <w:rPr>
          <w:rFonts w:hint="eastAsia"/>
        </w:rPr>
        <w:t>。</w:t>
      </w:r>
    </w:p>
    <w:p w:rsidR="0075574A" w:rsidRDefault="0075574A" w:rsidP="006E776F">
      <w:r>
        <w:rPr>
          <w:rFonts w:hint="eastAsia"/>
        </w:rPr>
        <w:t>独热编码怕是不行，太吃内存了</w:t>
      </w:r>
    </w:p>
    <w:p w:rsidR="00D16913" w:rsidRDefault="00D16913" w:rsidP="006E776F"/>
    <w:p w:rsidR="00D16913" w:rsidRDefault="00D16913" w:rsidP="006E776F">
      <w:r>
        <w:rPr>
          <w:rFonts w:hint="eastAsia"/>
        </w:rPr>
        <w:t>还有特征可能需要转格式，手册里有个github，群里疑似也有办法，但我</w:t>
      </w:r>
      <w:r w:rsidR="001C79D8">
        <w:rPr>
          <w:rFonts w:hint="eastAsia"/>
        </w:rPr>
        <w:t>没看到</w:t>
      </w:r>
    </w:p>
    <w:p w:rsidR="000612CB" w:rsidRDefault="000612CB" w:rsidP="006E776F"/>
    <w:p w:rsidR="000612CB" w:rsidRPr="007E3924" w:rsidRDefault="000612CB" w:rsidP="006E776F">
      <w:pPr>
        <w:rPr>
          <w:rFonts w:hint="eastAsia"/>
        </w:rPr>
      </w:pPr>
      <w:r>
        <w:rPr>
          <w:rFonts w:hint="eastAsia"/>
        </w:rPr>
        <w:t>以上群记录看到了20号</w:t>
      </w:r>
      <w:r>
        <w:t>……</w:t>
      </w:r>
      <w:r>
        <w:rPr>
          <w:rFonts w:hint="eastAsia"/>
        </w:rPr>
        <w:t>后面的再看吧，看不动了</w:t>
      </w:r>
      <w:r>
        <w:t>……</w:t>
      </w:r>
      <w:bookmarkStart w:id="0" w:name="_GoBack"/>
      <w:bookmarkEnd w:id="0"/>
    </w:p>
    <w:sectPr w:rsidR="000612CB" w:rsidRPr="007E3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DF9"/>
    <w:rsid w:val="00023DF9"/>
    <w:rsid w:val="000612CB"/>
    <w:rsid w:val="00077D55"/>
    <w:rsid w:val="000B6872"/>
    <w:rsid w:val="000E3189"/>
    <w:rsid w:val="00135CBD"/>
    <w:rsid w:val="001C79D8"/>
    <w:rsid w:val="004E42DD"/>
    <w:rsid w:val="006E776F"/>
    <w:rsid w:val="0075574A"/>
    <w:rsid w:val="007E3924"/>
    <w:rsid w:val="009A787D"/>
    <w:rsid w:val="00A4477F"/>
    <w:rsid w:val="00B51550"/>
    <w:rsid w:val="00BE50ED"/>
    <w:rsid w:val="00C44D80"/>
    <w:rsid w:val="00D16913"/>
    <w:rsid w:val="00EB1F62"/>
    <w:rsid w:val="00F3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8A9D3"/>
  <w15:chartTrackingRefBased/>
  <w15:docId w15:val="{E2BA946A-58DD-4A3C-A566-7FF4DA69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42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6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hyperlink" Target="qq://txfile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王韬</dc:creator>
  <cp:keywords/>
  <dc:description/>
  <cp:lastModifiedBy>王韬</cp:lastModifiedBy>
  <cp:revision>17</cp:revision>
  <dcterms:created xsi:type="dcterms:W3CDTF">2018-04-27T07:41:00Z</dcterms:created>
  <dcterms:modified xsi:type="dcterms:W3CDTF">2018-04-27T09:00:00Z</dcterms:modified>
</cp:coreProperties>
</file>