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A5292" w14:textId="4FB5004C" w:rsidR="000615A4" w:rsidRDefault="00F95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Webpage: </w:t>
      </w:r>
      <w:hyperlink r:id="rId4" w:history="1">
        <w:r w:rsidR="00274074" w:rsidRPr="003D161A">
          <w:rPr>
            <w:rStyle w:val="Hyperlink"/>
            <w:rFonts w:ascii="Times New Roman" w:hAnsi="Times New Roman" w:cs="Times New Roman"/>
          </w:rPr>
          <w:t>http://www.truth-out.org/</w:t>
        </w:r>
      </w:hyperlink>
    </w:p>
    <w:p w14:paraId="4977AD03" w14:textId="77777777" w:rsidR="002A42BF" w:rsidRDefault="002A42BF">
      <w:pPr>
        <w:rPr>
          <w:rFonts w:ascii="Times New Roman" w:hAnsi="Times New Roman" w:cs="Times New Roman"/>
        </w:rPr>
      </w:pPr>
    </w:p>
    <w:p w14:paraId="49BFB2DF" w14:textId="65BB8B30" w:rsidR="00274074" w:rsidRDefault="00B13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</w:t>
      </w:r>
    </w:p>
    <w:p w14:paraId="0213AEF1" w14:textId="77777777" w:rsidR="00B13294" w:rsidRDefault="00B13294">
      <w:pPr>
        <w:rPr>
          <w:rFonts w:ascii="Times New Roman" w:hAnsi="Times New Roman" w:cs="Times New Roman"/>
        </w:rPr>
      </w:pPr>
    </w:p>
    <w:p w14:paraId="7B165B74" w14:textId="0754CB38" w:rsidR="00B13294" w:rsidRDefault="00B13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you see that is familiar? What do you see that confuses you? Did you pick up anything new? </w:t>
      </w:r>
    </w:p>
    <w:p w14:paraId="51079E8F" w14:textId="77777777" w:rsidR="00B541CF" w:rsidRDefault="00B541CF">
      <w:pPr>
        <w:rPr>
          <w:rFonts w:ascii="Times New Roman" w:hAnsi="Times New Roman" w:cs="Times New Roman"/>
        </w:rPr>
      </w:pPr>
      <w:bookmarkStart w:id="0" w:name="_GoBack"/>
      <w:bookmarkEnd w:id="0"/>
    </w:p>
    <w:p w14:paraId="2C5AB462" w14:textId="7A261316" w:rsidR="00B541CF" w:rsidRDefault="00B54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you open up the inspection for the webpage, the first line of code that is written establishes the DOCTYPE – html of the webpage. This is also the first step that we need to do in ord</w:t>
      </w:r>
      <w:r w:rsidR="00E41D1F">
        <w:rPr>
          <w:rFonts w:ascii="Times New Roman" w:hAnsi="Times New Roman" w:cs="Times New Roman"/>
        </w:rPr>
        <w:t>er to create our</w:t>
      </w:r>
      <w:r>
        <w:rPr>
          <w:rFonts w:ascii="Times New Roman" w:hAnsi="Times New Roman" w:cs="Times New Roman"/>
        </w:rPr>
        <w:t xml:space="preserve"> webpages. I also see the opening and closing labels for head/body - this makes certain lines of text the heading and others the body. Like what we have made, there is also the closing notation “&lt;</w:t>
      </w:r>
      <w:r w:rsidR="003901AF">
        <w:rPr>
          <w:rFonts w:ascii="Times New Roman" w:hAnsi="Times New Roman" w:cs="Times New Roman"/>
        </w:rPr>
        <w:t>\ &gt;” that needs to be</w:t>
      </w:r>
      <w:r>
        <w:rPr>
          <w:rFonts w:ascii="Times New Roman" w:hAnsi="Times New Roman" w:cs="Times New Roman"/>
        </w:rPr>
        <w:t xml:space="preserve"> typed in to close up the order/command. </w:t>
      </w:r>
    </w:p>
    <w:p w14:paraId="65463CCC" w14:textId="77777777" w:rsidR="003901AF" w:rsidRDefault="003901AF">
      <w:pPr>
        <w:rPr>
          <w:rFonts w:ascii="Times New Roman" w:hAnsi="Times New Roman" w:cs="Times New Roman"/>
        </w:rPr>
      </w:pPr>
    </w:p>
    <w:p w14:paraId="529744D6" w14:textId="0B64E03A" w:rsidR="003901AF" w:rsidRDefault="00390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do not recognize from the inspection of this website are all the p</w:t>
      </w:r>
      <w:r w:rsidR="00E41D1F">
        <w:rPr>
          <w:rFonts w:ascii="Times New Roman" w:hAnsi="Times New Roman" w:cs="Times New Roman"/>
        </w:rPr>
        <w:t>unctuation marks that are placed</w:t>
      </w:r>
      <w:r>
        <w:rPr>
          <w:rFonts w:ascii="Times New Roman" w:hAnsi="Times New Roman" w:cs="Times New Roman"/>
        </w:rPr>
        <w:t xml:space="preserve"> in throughout the code. The main one being an exclamation mark that tends, in the webpage I inspected, to be immediately following the “&lt;” at the beginning of the code command. There are also commands that I do not recognize such as [</w:t>
      </w:r>
      <w:proofErr w:type="spellStart"/>
      <w:r>
        <w:rPr>
          <w:rFonts w:ascii="Times New Roman" w:hAnsi="Times New Roman" w:cs="Times New Roman"/>
        </w:rPr>
        <w:t>endif</w:t>
      </w:r>
      <w:proofErr w:type="spellEnd"/>
      <w:r>
        <w:rPr>
          <w:rFonts w:ascii="Times New Roman" w:hAnsi="Times New Roman" w:cs="Times New Roman"/>
        </w:rPr>
        <w:t xml:space="preserve">] </w:t>
      </w:r>
      <w:r w:rsidR="00B0686A">
        <w:rPr>
          <w:rFonts w:ascii="Times New Roman" w:hAnsi="Times New Roman" w:cs="Times New Roman"/>
        </w:rPr>
        <w:t>and symbols scattered across the code “</w:t>
      </w:r>
      <w:r w:rsidR="00B0686A" w:rsidRPr="00B0686A">
        <w:rPr>
          <w:rFonts w:ascii="Times New Roman" w:hAnsi="Times New Roman" w:cs="Times New Roman"/>
        </w:rPr>
        <w:sym w:font="Wingdings" w:char="F0E0"/>
      </w:r>
      <w:r w:rsidR="00B0686A">
        <w:rPr>
          <w:rFonts w:ascii="Times New Roman" w:hAnsi="Times New Roman" w:cs="Times New Roman"/>
        </w:rPr>
        <w:t xml:space="preserve">”. </w:t>
      </w:r>
    </w:p>
    <w:p w14:paraId="25980367" w14:textId="37FAC0E0" w:rsidR="00B0686A" w:rsidRDefault="00B0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huge component of the inspection that I do not recognize is the entire bottom part of the inspection, where a diagram is draw</w:t>
      </w:r>
      <w:r w:rsidR="00E41D1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that shows the dimensions and labels of all the various parts of the site. </w:t>
      </w:r>
    </w:p>
    <w:p w14:paraId="53C74608" w14:textId="47AB2A52" w:rsidR="00B0686A" w:rsidRDefault="00B0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cool to see how to websites and languages are assigned –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 xml:space="preserve">= “ ”, I did not know that you could assign languages like that! </w:t>
      </w:r>
    </w:p>
    <w:p w14:paraId="1ADF2548" w14:textId="77777777" w:rsidR="00B541CF" w:rsidRDefault="00B541CF">
      <w:pPr>
        <w:rPr>
          <w:rFonts w:ascii="Times New Roman" w:hAnsi="Times New Roman" w:cs="Times New Roman"/>
        </w:rPr>
      </w:pPr>
    </w:p>
    <w:p w14:paraId="632ABE3A" w14:textId="77777777" w:rsidR="00B541CF" w:rsidRPr="0093428A" w:rsidRDefault="00B541CF">
      <w:pPr>
        <w:rPr>
          <w:rFonts w:ascii="Times New Roman" w:hAnsi="Times New Roman" w:cs="Times New Roman"/>
        </w:rPr>
      </w:pPr>
    </w:p>
    <w:sectPr w:rsidR="00B541CF" w:rsidRPr="0093428A" w:rsidSect="0080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57"/>
    <w:rsid w:val="00274074"/>
    <w:rsid w:val="002A42BF"/>
    <w:rsid w:val="003901AF"/>
    <w:rsid w:val="00467006"/>
    <w:rsid w:val="00686BD9"/>
    <w:rsid w:val="00801A75"/>
    <w:rsid w:val="0093428A"/>
    <w:rsid w:val="00B0686A"/>
    <w:rsid w:val="00B13294"/>
    <w:rsid w:val="00B541CF"/>
    <w:rsid w:val="00B66DE9"/>
    <w:rsid w:val="00E41D1F"/>
    <w:rsid w:val="00EE7B57"/>
    <w:rsid w:val="00F9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B5B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truth-out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2016-09-28T23:25:00Z</dcterms:created>
  <dcterms:modified xsi:type="dcterms:W3CDTF">2016-09-28T23:25:00Z</dcterms:modified>
</cp:coreProperties>
</file>