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41DA6" w:rsidRDefault="008C5A37" w:rsidP="008C5A37">
      <w:pPr>
        <w:jc w:val="center"/>
        <w:rPr>
          <w:rFonts w:ascii="华文楷体" w:eastAsia="华文楷体" w:hAnsi="华文楷体" w:cstheme="majorBidi" w:hint="eastAsia"/>
          <w:b/>
          <w:bCs/>
          <w:sz w:val="72"/>
          <w:szCs w:val="72"/>
        </w:rPr>
      </w:pPr>
      <w:r w:rsidRPr="00141DA6">
        <w:rPr>
          <w:rFonts w:ascii="华文楷体" w:eastAsia="华文楷体" w:hAnsi="华文楷体" w:cstheme="majorBidi" w:hint="eastAsia"/>
          <w:b/>
          <w:bCs/>
          <w:sz w:val="72"/>
          <w:szCs w:val="72"/>
        </w:rPr>
        <w:t>认知实验</w:t>
      </w:r>
    </w:p>
    <w:p w:rsidR="008C5A37" w:rsidRDefault="008C5A37" w:rsidP="00C45388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8C5A37">
        <w:rPr>
          <w:rFonts w:ascii="微软雅黑" w:eastAsia="微软雅黑" w:hAnsi="微软雅黑" w:hint="eastAsia"/>
          <w:sz w:val="24"/>
          <w:szCs w:val="24"/>
        </w:rPr>
        <w:t>课程名称：</w:t>
      </w:r>
      <w:r>
        <w:rPr>
          <w:rFonts w:ascii="微软雅黑" w:eastAsia="微软雅黑" w:hAnsi="微软雅黑" w:hint="eastAsia"/>
          <w:sz w:val="24"/>
          <w:szCs w:val="24"/>
        </w:rPr>
        <w:t>认知实验</w:t>
      </w:r>
      <w:r w:rsidR="00C45388">
        <w:rPr>
          <w:rFonts w:ascii="微软雅黑" w:eastAsia="微软雅黑" w:hAnsi="微软雅黑" w:hint="eastAsia"/>
          <w:sz w:val="24"/>
          <w:szCs w:val="24"/>
        </w:rPr>
        <w:tab/>
      </w:r>
      <w:r w:rsidR="00C4538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适应专业：计算机科学与技术</w:t>
      </w:r>
    </w:p>
    <w:p w:rsidR="008C5A37" w:rsidRDefault="008C5A37" w:rsidP="00C45388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总</w:t>
      </w:r>
      <w:r w:rsidR="00C45388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学</w:t>
      </w:r>
      <w:r w:rsidR="00C45388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时：</w:t>
      </w:r>
      <w:r>
        <w:rPr>
          <w:rFonts w:ascii="微软雅黑" w:eastAsia="微软雅黑" w:hAnsi="微软雅黑" w:hint="eastAsia"/>
          <w:sz w:val="24"/>
          <w:szCs w:val="24"/>
        </w:rPr>
        <w:tab/>
        <w:t>30学时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C45388">
        <w:rPr>
          <w:rFonts w:ascii="微软雅黑" w:eastAsia="微软雅黑" w:hAnsi="微软雅黑" w:hint="eastAsia"/>
          <w:sz w:val="24"/>
          <w:szCs w:val="24"/>
        </w:rPr>
        <w:tab/>
      </w:r>
      <w:r w:rsidR="00C4538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学</w:t>
      </w:r>
      <w:r w:rsidR="00C45388">
        <w:rPr>
          <w:rFonts w:ascii="微软雅黑" w:eastAsia="微软雅黑" w:hAnsi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分：1</w:t>
      </w:r>
    </w:p>
    <w:p w:rsidR="0013147D" w:rsidRDefault="008C5A37" w:rsidP="008C5A37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撰</w:t>
      </w:r>
      <w:r w:rsidR="00C45388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写</w:t>
      </w:r>
      <w:r w:rsidR="00C45388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人：薛军、张昕</w:t>
      </w:r>
      <w:r w:rsidR="00C45388">
        <w:rPr>
          <w:rFonts w:ascii="微软雅黑" w:eastAsia="微软雅黑" w:hAnsi="微软雅黑" w:hint="eastAsia"/>
          <w:sz w:val="24"/>
          <w:szCs w:val="24"/>
        </w:rPr>
        <w:tab/>
      </w:r>
      <w:r w:rsidR="00C4538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审</w:t>
      </w:r>
      <w:r w:rsidR="00C45388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核</w:t>
      </w:r>
      <w:r w:rsidR="00C45388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人：陈廷伟</w:t>
      </w:r>
      <w:r w:rsidR="00C45388">
        <w:rPr>
          <w:rFonts w:ascii="微软雅黑" w:eastAsia="微软雅黑" w:hAnsi="微软雅黑" w:hint="eastAsia"/>
          <w:sz w:val="24"/>
          <w:szCs w:val="24"/>
        </w:rPr>
        <w:tab/>
      </w:r>
      <w:r w:rsidR="00C4538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编写日期：2016年5月</w:t>
      </w:r>
    </w:p>
    <w:p w:rsidR="008C5A37" w:rsidRPr="000E2332" w:rsidRDefault="000E2332" w:rsidP="00AC63A6">
      <w:pPr>
        <w:pStyle w:val="a7"/>
        <w:ind w:firstLine="420"/>
        <w:jc w:val="left"/>
        <w:rPr>
          <w:rFonts w:ascii="华文楷体" w:eastAsia="华文楷体" w:hAnsi="华文楷体" w:hint="eastAsia"/>
          <w:sz w:val="44"/>
          <w:szCs w:val="44"/>
        </w:rPr>
      </w:pPr>
      <w:r w:rsidRPr="000E2332">
        <w:rPr>
          <w:rFonts w:ascii="华文楷体" w:eastAsia="华文楷体" w:hAnsi="华文楷体" w:hint="eastAsia"/>
          <w:sz w:val="44"/>
          <w:szCs w:val="44"/>
        </w:rPr>
        <w:t>一、</w:t>
      </w:r>
      <w:r w:rsidR="008C5A37" w:rsidRPr="000E2332">
        <w:rPr>
          <w:rFonts w:ascii="华文楷体" w:eastAsia="华文楷体" w:hAnsi="华文楷体" w:hint="eastAsia"/>
          <w:sz w:val="44"/>
          <w:szCs w:val="44"/>
        </w:rPr>
        <w:t>实验目的</w:t>
      </w:r>
    </w:p>
    <w:p w:rsidR="004A7E18" w:rsidRDefault="004A7E18" w:rsidP="00C45388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认知实验是在《高级语言程序设计》课程的理论教学和基础实验基础上，通过开发规模较大的程序，使学生掌握应用计算机解决实际问题的基本方法；熟悉C程序开发的全过程，包括从分析问题开始，建立数据模型，划分功能模块，设计算法，编码，调试和测试程序，撰写文档等；提高综合应用C语言的能力，强化编程和调试能力。通过理论教学、基础实验、课程设计等理论和实践紧密结合的教学，为学生今后学习软件专业课程创建较扎实的理论和实践基础。</w:t>
      </w:r>
    </w:p>
    <w:p w:rsidR="004A7E18" w:rsidRPr="000E2332" w:rsidRDefault="000E2332" w:rsidP="00AC63A6">
      <w:pPr>
        <w:pStyle w:val="a7"/>
        <w:ind w:firstLine="420"/>
        <w:jc w:val="left"/>
        <w:rPr>
          <w:rFonts w:ascii="华文楷体" w:eastAsia="华文楷体" w:hAnsi="华文楷体" w:hint="eastAsia"/>
          <w:sz w:val="44"/>
          <w:szCs w:val="44"/>
        </w:rPr>
      </w:pPr>
      <w:r w:rsidRPr="000E2332">
        <w:rPr>
          <w:rFonts w:ascii="华文楷体" w:eastAsia="华文楷体" w:hAnsi="华文楷体" w:hint="eastAsia"/>
          <w:sz w:val="44"/>
          <w:szCs w:val="44"/>
        </w:rPr>
        <w:t>二、</w:t>
      </w:r>
      <w:r w:rsidR="004A7E18" w:rsidRPr="000E2332">
        <w:rPr>
          <w:rFonts w:ascii="华文楷体" w:eastAsia="华文楷体" w:hAnsi="华文楷体" w:hint="eastAsia"/>
          <w:sz w:val="44"/>
          <w:szCs w:val="44"/>
        </w:rPr>
        <w:t>实验要求</w:t>
      </w:r>
    </w:p>
    <w:p w:rsidR="0013147D" w:rsidRDefault="004A7E18" w:rsidP="00C4538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理解算法的基本概念；正确使用常量、变量、运算符与表达式、程序控制结构；数组、函数、编译预处理、指针、结构体与共用体及文件等C语言要素进行程序设计；熟悉在一种C语言开发环境下进行C程序设计的基本步骤；了解软件工程的设计方法，采用模块化设计。</w:t>
      </w:r>
    </w:p>
    <w:p w:rsidR="004A7E18" w:rsidRDefault="0013147D" w:rsidP="0013147D">
      <w:pPr>
        <w:widowControl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4A7E18" w:rsidRPr="000E2332" w:rsidRDefault="000E2332" w:rsidP="00AC63A6">
      <w:pPr>
        <w:pStyle w:val="a7"/>
        <w:ind w:firstLine="420"/>
        <w:jc w:val="left"/>
        <w:rPr>
          <w:rFonts w:ascii="华文楷体" w:eastAsia="华文楷体" w:hAnsi="华文楷体" w:hint="eastAsia"/>
          <w:sz w:val="44"/>
          <w:szCs w:val="44"/>
        </w:rPr>
      </w:pPr>
      <w:r w:rsidRPr="000E2332">
        <w:rPr>
          <w:rFonts w:ascii="华文楷体" w:eastAsia="华文楷体" w:hAnsi="华文楷体" w:hint="eastAsia"/>
          <w:sz w:val="44"/>
          <w:szCs w:val="44"/>
        </w:rPr>
        <w:lastRenderedPageBreak/>
        <w:t>三、</w:t>
      </w:r>
      <w:r w:rsidR="004A7E18" w:rsidRPr="000E2332">
        <w:rPr>
          <w:rFonts w:ascii="华文楷体" w:eastAsia="华文楷体" w:hAnsi="华文楷体" w:hint="eastAsia"/>
          <w:sz w:val="44"/>
          <w:szCs w:val="44"/>
        </w:rPr>
        <w:t>实验内容</w:t>
      </w:r>
    </w:p>
    <w:p w:rsidR="004A7E18" w:rsidRPr="00141DA6" w:rsidRDefault="004A7E18" w:rsidP="00AC63A6">
      <w:pPr>
        <w:ind w:firstLine="420"/>
        <w:jc w:val="left"/>
        <w:rPr>
          <w:rStyle w:val="a8"/>
          <w:rFonts w:ascii="华文楷体" w:eastAsia="华文楷体" w:hAnsi="华文楷体" w:hint="eastAsia"/>
          <w:sz w:val="28"/>
          <w:szCs w:val="28"/>
        </w:rPr>
      </w:pPr>
      <w:r w:rsidRPr="00141DA6">
        <w:rPr>
          <w:rStyle w:val="a8"/>
          <w:rFonts w:ascii="华文楷体" w:eastAsia="华文楷体" w:hAnsi="华文楷体" w:hint="eastAsia"/>
          <w:sz w:val="28"/>
          <w:szCs w:val="28"/>
        </w:rPr>
        <w:t>课题一：成绩信息管理</w:t>
      </w:r>
    </w:p>
    <w:p w:rsidR="004A7E18" w:rsidRDefault="004A7E18" w:rsidP="00AC63A6">
      <w:pPr>
        <w:ind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学生的成绩信息进行管理，学生信息包括：学号、姓名、学期、每门课程的成绩、平均成绩、名次。实现：学生信息的录入；插入，修改和删除；按学期、学号、成绩不及格等查询。学生成绩等信息最后要存储在文件中。</w:t>
      </w:r>
    </w:p>
    <w:p w:rsidR="004A7E18" w:rsidRDefault="004A7E18" w:rsidP="00141DA6">
      <w:pPr>
        <w:ind w:leftChars="200" w:left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要求：</w:t>
      </w:r>
    </w:p>
    <w:p w:rsidR="004A7E18" w:rsidRPr="004A7E18" w:rsidRDefault="004A7E18" w:rsidP="00141DA6">
      <w:pPr>
        <w:ind w:leftChars="200" w:left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1、建立学生信息的结构体和链表结构（stu.h）</w:t>
      </w:r>
    </w:p>
    <w:p w:rsidR="004A7E18" w:rsidRDefault="004A7E18" w:rsidP="00141DA6">
      <w:pPr>
        <w:ind w:leftChars="200" w:left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2、实现链表内容的插入、修改和删除功能（edit.c  edit.h）</w:t>
      </w:r>
    </w:p>
    <w:p w:rsidR="004A7E18" w:rsidRDefault="004A7E18" w:rsidP="00141DA6">
      <w:pPr>
        <w:ind w:leftChars="200" w:left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3、实现各种查询功能（search.c  search.h）</w:t>
      </w:r>
    </w:p>
    <w:p w:rsidR="004A7E18" w:rsidRDefault="004A7E18" w:rsidP="00141DA6">
      <w:pPr>
        <w:ind w:leftChars="200" w:left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4、实现文件存储、读取功能（file.c  file.h）</w:t>
      </w:r>
    </w:p>
    <w:p w:rsidR="004A7E18" w:rsidRDefault="004A7E18" w:rsidP="00141DA6">
      <w:pPr>
        <w:ind w:leftChars="200" w:left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5、将上述文件整合到一个项目文件中</w:t>
      </w:r>
    </w:p>
    <w:p w:rsidR="00141DA6" w:rsidRDefault="00141DA6" w:rsidP="00141DA6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4A7E18" w:rsidRPr="00AC63A6" w:rsidRDefault="004A7E18" w:rsidP="00AC63A6">
      <w:pPr>
        <w:ind w:firstLine="420"/>
        <w:jc w:val="left"/>
        <w:rPr>
          <w:rStyle w:val="a8"/>
          <w:rFonts w:ascii="仿宋_GB2312" w:eastAsia="仿宋_GB2312" w:hAnsi="华文楷体" w:hint="eastAsia"/>
          <w:sz w:val="28"/>
          <w:szCs w:val="28"/>
        </w:rPr>
      </w:pPr>
      <w:r w:rsidRPr="00AC63A6">
        <w:rPr>
          <w:rStyle w:val="a8"/>
          <w:rFonts w:ascii="仿宋_GB2312" w:eastAsia="仿宋_GB2312" w:hAnsi="华文楷体" w:hint="eastAsia"/>
          <w:sz w:val="28"/>
          <w:szCs w:val="28"/>
        </w:rPr>
        <w:t>课题二：图像处理函数库的设计</w:t>
      </w:r>
    </w:p>
    <w:p w:rsidR="004A7E18" w:rsidRDefault="004A7E18" w:rsidP="00141DA6">
      <w:pPr>
        <w:ind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研究图像处理中各种常用的图像处理技术的C语言实现。</w:t>
      </w:r>
    </w:p>
    <w:p w:rsidR="004A7E18" w:rsidRDefault="004A7E18" w:rsidP="00141DA6">
      <w:pPr>
        <w:ind w:leftChars="200" w:left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要求：</w:t>
      </w:r>
    </w:p>
    <w:p w:rsidR="004A7E18" w:rsidRPr="004A7E18" w:rsidRDefault="004A7E18" w:rsidP="00141DA6">
      <w:pPr>
        <w:ind w:leftChars="200" w:left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</w:t>
      </w:r>
      <w:r w:rsidRPr="004A7E18">
        <w:rPr>
          <w:rFonts w:ascii="微软雅黑" w:eastAsia="微软雅黑" w:hAnsi="微软雅黑" w:hint="eastAsia"/>
          <w:sz w:val="24"/>
          <w:szCs w:val="24"/>
        </w:rPr>
        <w:t>分析bmp文件结构，设计读取bmp文件的函数库（读文件、存文件）</w:t>
      </w:r>
    </w:p>
    <w:p w:rsidR="008C5A37" w:rsidRDefault="004A7E18" w:rsidP="00141DA6">
      <w:pPr>
        <w:ind w:leftChars="200" w:left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2、显示输出图像信息，设计图像灰度变换的函数（彩色变灰度）</w:t>
      </w:r>
    </w:p>
    <w:p w:rsidR="004A7E18" w:rsidRDefault="004A7E18" w:rsidP="00141DA6">
      <w:pPr>
        <w:ind w:leftChars="200" w:left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3、设计图像几何变换的函数库（水平镜像，顺时针旋转90度）</w:t>
      </w:r>
    </w:p>
    <w:p w:rsidR="004A7E18" w:rsidRDefault="004A7E18" w:rsidP="00141DA6">
      <w:pPr>
        <w:ind w:leftChars="200" w:left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4、在此基础上研究图像增强、分隔等技术</w:t>
      </w:r>
    </w:p>
    <w:p w:rsidR="00141DA6" w:rsidRDefault="0013147D" w:rsidP="0013147D">
      <w:pPr>
        <w:widowControl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4A7E18" w:rsidRPr="00AC63A6" w:rsidRDefault="004A7E18" w:rsidP="00AC63A6">
      <w:pPr>
        <w:ind w:firstLine="420"/>
        <w:jc w:val="left"/>
        <w:rPr>
          <w:rStyle w:val="a8"/>
          <w:rFonts w:ascii="仿宋_GB2312" w:eastAsia="仿宋_GB2312" w:hAnsi="华文楷体" w:hint="eastAsia"/>
          <w:sz w:val="28"/>
          <w:szCs w:val="28"/>
        </w:rPr>
      </w:pPr>
      <w:r w:rsidRPr="00AC63A6">
        <w:rPr>
          <w:rStyle w:val="a8"/>
          <w:rFonts w:ascii="仿宋_GB2312" w:eastAsia="仿宋_GB2312" w:hAnsi="华文楷体" w:hint="eastAsia"/>
          <w:sz w:val="28"/>
          <w:szCs w:val="28"/>
        </w:rPr>
        <w:lastRenderedPageBreak/>
        <w:t>课题三：设计实现一个小游戏</w:t>
      </w:r>
    </w:p>
    <w:p w:rsidR="001F73A5" w:rsidRDefault="001F73A5" w:rsidP="00141DA6">
      <w:pPr>
        <w:ind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一、</w:t>
      </w:r>
      <w:r w:rsidR="004A7E18" w:rsidRPr="001F73A5">
        <w:rPr>
          <w:rFonts w:ascii="微软雅黑" w:eastAsia="微软雅黑" w:hAnsi="微软雅黑" w:hint="eastAsia"/>
          <w:sz w:val="24"/>
          <w:szCs w:val="24"/>
        </w:rPr>
        <w:t>数独字谜游戏：数独字谜游戏是在一个</w:t>
      </w:r>
      <w:r w:rsidRPr="001F73A5">
        <w:rPr>
          <w:rFonts w:ascii="微软雅黑" w:eastAsia="微软雅黑" w:hAnsi="微软雅黑" w:hint="eastAsia"/>
          <w:sz w:val="24"/>
          <w:szCs w:val="24"/>
        </w:rPr>
        <w:t>9×9的正方形内，给出一定的数字，让玩家在剩余的空格之内填写数字，最终使每一行，每一列，每一个3×3的小正方形都只有1-9，并且不重复，这样玩家就算通关的一款游戏。</w:t>
      </w:r>
    </w:p>
    <w:p w:rsidR="001F73A5" w:rsidRDefault="001F73A5" w:rsidP="00526951">
      <w:pPr>
        <w:ind w:leftChars="200" w:left="420"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要求：</w:t>
      </w:r>
    </w:p>
    <w:p w:rsidR="00CC2BE0" w:rsidRDefault="001F73A5" w:rsidP="00CC2BE0">
      <w:pPr>
        <w:ind w:leftChars="200" w:left="420"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功能1:（程序中保存一个完成的数独数据）</w:t>
      </w:r>
    </w:p>
    <w:p w:rsidR="001F73A5" w:rsidRPr="001F73A5" w:rsidRDefault="001F73A5" w:rsidP="00CC2BE0">
      <w:pPr>
        <w:ind w:left="420"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1）游戏有难度选择，通关后继续游戏和退出游戏的界面</w:t>
      </w:r>
    </w:p>
    <w:p w:rsidR="00CC2BE0" w:rsidRDefault="001F73A5" w:rsidP="00CC2BE0">
      <w:pPr>
        <w:ind w:left="420"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2）游戏在选择难度后，会在布满数字的</w:t>
      </w:r>
      <w:r w:rsidRPr="001F73A5">
        <w:rPr>
          <w:rFonts w:ascii="微软雅黑" w:eastAsia="微软雅黑" w:hAnsi="微软雅黑" w:hint="eastAsia"/>
          <w:sz w:val="24"/>
          <w:szCs w:val="24"/>
        </w:rPr>
        <w:t>9×9</w:t>
      </w:r>
      <w:r>
        <w:rPr>
          <w:rFonts w:ascii="微软雅黑" w:eastAsia="微软雅黑" w:hAnsi="微软雅黑" w:hint="eastAsia"/>
          <w:sz w:val="24"/>
          <w:szCs w:val="24"/>
        </w:rPr>
        <w:t>的正方形宫格内随机生成一些空白字符，根据选择难度的不同，生成的空白字符数目会不同，空白字符越多</w:t>
      </w:r>
      <w:r w:rsidR="00552F9F">
        <w:rPr>
          <w:rFonts w:ascii="微软雅黑" w:eastAsia="微软雅黑" w:hAnsi="微软雅黑" w:hint="eastAsia"/>
          <w:sz w:val="24"/>
          <w:szCs w:val="24"/>
        </w:rPr>
        <w:t>，难度越大。</w:t>
      </w:r>
    </w:p>
    <w:p w:rsidR="00552F9F" w:rsidRDefault="00552F9F" w:rsidP="00CC2BE0">
      <w:pPr>
        <w:ind w:left="420"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3）通过正方形宫格外的坐标，用键盘输入想输入数字的坐标和数字，随后会显示出输入数字后新宫格，再重复以上操作，直到每一行，每一列，每一个3</w:t>
      </w:r>
      <w:r w:rsidRPr="001F73A5"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 w:hint="eastAsia"/>
          <w:sz w:val="24"/>
          <w:szCs w:val="24"/>
        </w:rPr>
        <w:t>3的宫格内只有1-9这9个数字并且不重复，游戏就算通关。</w:t>
      </w:r>
    </w:p>
    <w:p w:rsidR="00552F9F" w:rsidRDefault="00552F9F" w:rsidP="00CC2BE0">
      <w:pPr>
        <w:ind w:left="420"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4）游戏通关后，可以选择继续游戏，并且挑战更大难度，也可以选择退出游戏，下次再战</w:t>
      </w:r>
    </w:p>
    <w:p w:rsidR="00552F9F" w:rsidRDefault="00552F9F" w:rsidP="001F73A5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552F9F" w:rsidRDefault="00552F9F" w:rsidP="00526951">
      <w:pPr>
        <w:ind w:leftChars="400" w:left="84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功能2:（读入数独数据，自动解决）</w:t>
      </w:r>
    </w:p>
    <w:p w:rsidR="00552F9F" w:rsidRDefault="00552F9F" w:rsidP="00526951">
      <w:pPr>
        <w:ind w:leftChars="400" w:left="84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键盘录入网络上查到的数独游戏数据</w:t>
      </w:r>
    </w:p>
    <w:p w:rsidR="00552F9F" w:rsidRDefault="00552F9F" w:rsidP="00526951">
      <w:pPr>
        <w:ind w:leftChars="400" w:left="84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程序自动计算填空</w:t>
      </w:r>
    </w:p>
    <w:p w:rsidR="00552F9F" w:rsidRDefault="00552F9F" w:rsidP="00526951">
      <w:pPr>
        <w:ind w:leftChars="400" w:left="84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输出结果个数和多组结果</w:t>
      </w:r>
    </w:p>
    <w:p w:rsidR="0013147D" w:rsidRDefault="0013147D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552F9F" w:rsidRPr="008360BE" w:rsidRDefault="00141DA6" w:rsidP="00141DA6">
      <w:pPr>
        <w:ind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二、</w:t>
      </w:r>
      <w:r w:rsidR="008360BE" w:rsidRPr="008360BE">
        <w:rPr>
          <w:rFonts w:ascii="微软雅黑" w:eastAsia="微软雅黑" w:hAnsi="微软雅黑" w:hint="eastAsia"/>
          <w:sz w:val="24"/>
          <w:szCs w:val="24"/>
        </w:rPr>
        <w:t>贪吃蛇游戏</w:t>
      </w:r>
    </w:p>
    <w:p w:rsidR="008360BE" w:rsidRDefault="008360BE" w:rsidP="00141DA6">
      <w:pPr>
        <w:ind w:leftChars="400" w:left="84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要求：</w:t>
      </w:r>
    </w:p>
    <w:p w:rsidR="008360BE" w:rsidRPr="008360BE" w:rsidRDefault="008360BE" w:rsidP="00141DA6">
      <w:pPr>
        <w:ind w:leftChars="400" w:left="84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</w:t>
      </w:r>
      <w:r w:rsidRPr="008360BE">
        <w:rPr>
          <w:rFonts w:ascii="微软雅黑" w:eastAsia="微软雅黑" w:hAnsi="微软雅黑" w:hint="eastAsia"/>
          <w:sz w:val="24"/>
          <w:szCs w:val="24"/>
        </w:rPr>
        <w:t>设计图形界面的地图</w:t>
      </w:r>
    </w:p>
    <w:p w:rsidR="008360BE" w:rsidRDefault="008360BE" w:rsidP="00141DA6">
      <w:pPr>
        <w:ind w:leftChars="400" w:left="84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2、通过键盘控制贪吃蛇动作</w:t>
      </w:r>
    </w:p>
    <w:p w:rsidR="008360BE" w:rsidRPr="008360BE" w:rsidRDefault="008360BE" w:rsidP="00141DA6">
      <w:pPr>
        <w:ind w:leftChars="400" w:left="84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3、随机生成食物位置，贪吃蛇加长</w:t>
      </w:r>
    </w:p>
    <w:p w:rsidR="001F73A5" w:rsidRDefault="008360BE" w:rsidP="00141DA6">
      <w:pPr>
        <w:ind w:leftChars="200" w:left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三、2048游戏</w:t>
      </w:r>
    </w:p>
    <w:p w:rsidR="008360BE" w:rsidRDefault="008360BE" w:rsidP="00141DA6">
      <w:pPr>
        <w:ind w:leftChars="400" w:left="84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要求：</w:t>
      </w:r>
    </w:p>
    <w:p w:rsidR="008360BE" w:rsidRPr="008360BE" w:rsidRDefault="008360BE" w:rsidP="00141DA6">
      <w:pPr>
        <w:ind w:leftChars="400" w:left="84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</w:t>
      </w:r>
      <w:r w:rsidRPr="008360BE">
        <w:rPr>
          <w:rFonts w:ascii="微软雅黑" w:eastAsia="微软雅黑" w:hAnsi="微软雅黑" w:hint="eastAsia"/>
          <w:sz w:val="24"/>
          <w:szCs w:val="24"/>
        </w:rPr>
        <w:t>在屏幕上显示4×4的表格</w:t>
      </w:r>
    </w:p>
    <w:p w:rsidR="008360BE" w:rsidRDefault="008360BE" w:rsidP="00141DA6">
      <w:pPr>
        <w:ind w:leftChars="400" w:left="84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2、随机生成2、4数字及位置</w:t>
      </w:r>
    </w:p>
    <w:p w:rsidR="008360BE" w:rsidRDefault="008360BE" w:rsidP="00141DA6">
      <w:pPr>
        <w:ind w:leftChars="400" w:left="84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3、键盘控制</w:t>
      </w:r>
    </w:p>
    <w:p w:rsidR="008360BE" w:rsidRDefault="008360BE" w:rsidP="00141DA6">
      <w:pPr>
        <w:ind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以上三个游戏选择一个实现。</w:t>
      </w:r>
    </w:p>
    <w:p w:rsidR="008360BE" w:rsidRPr="000E2332" w:rsidRDefault="000E2332" w:rsidP="00141DA6">
      <w:pPr>
        <w:pStyle w:val="a7"/>
        <w:ind w:firstLine="420"/>
        <w:jc w:val="left"/>
        <w:rPr>
          <w:rFonts w:ascii="华文楷体" w:eastAsia="华文楷体" w:hAnsi="华文楷体" w:hint="eastAsia"/>
          <w:sz w:val="44"/>
          <w:szCs w:val="44"/>
        </w:rPr>
      </w:pPr>
      <w:r w:rsidRPr="000E2332">
        <w:rPr>
          <w:rFonts w:ascii="华文楷体" w:eastAsia="华文楷体" w:hAnsi="华文楷体" w:hint="eastAsia"/>
          <w:sz w:val="44"/>
          <w:szCs w:val="44"/>
        </w:rPr>
        <w:t>四、</w:t>
      </w:r>
      <w:r w:rsidR="00921734" w:rsidRPr="000E2332">
        <w:rPr>
          <w:rFonts w:ascii="华文楷体" w:eastAsia="华文楷体" w:hAnsi="华文楷体" w:hint="eastAsia"/>
          <w:sz w:val="44"/>
          <w:szCs w:val="44"/>
        </w:rPr>
        <w:t>实验注意事项</w:t>
      </w:r>
    </w:p>
    <w:p w:rsidR="00921734" w:rsidRPr="00921734" w:rsidRDefault="00921734" w:rsidP="00921734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</w:t>
      </w:r>
      <w:r w:rsidRPr="00921734">
        <w:rPr>
          <w:rFonts w:ascii="微软雅黑" w:eastAsia="微软雅黑" w:hAnsi="微软雅黑" w:hint="eastAsia"/>
          <w:sz w:val="24"/>
          <w:szCs w:val="24"/>
        </w:rPr>
        <w:t>要求先设计后编程，设计包括系统结构图（功能分解），流程图</w:t>
      </w:r>
    </w:p>
    <w:p w:rsidR="00921734" w:rsidRDefault="00921734" w:rsidP="00921734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2、注意程序的版式及标示符命名规则，代码要有注释，参见《高质量C++/C编程指南》</w:t>
      </w:r>
    </w:p>
    <w:p w:rsidR="00921734" w:rsidRDefault="00921734" w:rsidP="00921734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3、注意链表实现时使用动态内存分配要释放</w:t>
      </w:r>
    </w:p>
    <w:p w:rsidR="00921734" w:rsidRPr="008360BE" w:rsidRDefault="00921734" w:rsidP="008360BE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4、课程结束后要提交程序设计实训报告</w:t>
      </w:r>
    </w:p>
    <w:sectPr w:rsidR="00921734" w:rsidRPr="00836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C4A" w:rsidRDefault="00286C4A" w:rsidP="008C5A37">
      <w:r>
        <w:separator/>
      </w:r>
    </w:p>
  </w:endnote>
  <w:endnote w:type="continuationSeparator" w:id="1">
    <w:p w:rsidR="00286C4A" w:rsidRDefault="00286C4A" w:rsidP="008C5A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C4A" w:rsidRDefault="00286C4A" w:rsidP="008C5A37">
      <w:r>
        <w:separator/>
      </w:r>
    </w:p>
  </w:footnote>
  <w:footnote w:type="continuationSeparator" w:id="1">
    <w:p w:rsidR="00286C4A" w:rsidRDefault="00286C4A" w:rsidP="008C5A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A4F28"/>
    <w:multiLevelType w:val="hybridMultilevel"/>
    <w:tmpl w:val="7B3C3680"/>
    <w:lvl w:ilvl="0" w:tplc="D870BC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4B4105"/>
    <w:multiLevelType w:val="hybridMultilevel"/>
    <w:tmpl w:val="51301632"/>
    <w:lvl w:ilvl="0" w:tplc="7EA4CD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954F9F"/>
    <w:multiLevelType w:val="hybridMultilevel"/>
    <w:tmpl w:val="B8B68EBA"/>
    <w:lvl w:ilvl="0" w:tplc="6B54F9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BE08A7"/>
    <w:multiLevelType w:val="hybridMultilevel"/>
    <w:tmpl w:val="F202C952"/>
    <w:lvl w:ilvl="0" w:tplc="BF1899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101FE2"/>
    <w:multiLevelType w:val="hybridMultilevel"/>
    <w:tmpl w:val="2C6C8322"/>
    <w:lvl w:ilvl="0" w:tplc="BD10BFA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D42AB3"/>
    <w:multiLevelType w:val="hybridMultilevel"/>
    <w:tmpl w:val="E08CEA38"/>
    <w:lvl w:ilvl="0" w:tplc="EEFCC67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3C65F3"/>
    <w:multiLevelType w:val="hybridMultilevel"/>
    <w:tmpl w:val="60B6A1D2"/>
    <w:lvl w:ilvl="0" w:tplc="764CCE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2721B3"/>
    <w:multiLevelType w:val="hybridMultilevel"/>
    <w:tmpl w:val="C5E45B86"/>
    <w:lvl w:ilvl="0" w:tplc="013804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BB4E70"/>
    <w:multiLevelType w:val="hybridMultilevel"/>
    <w:tmpl w:val="5350732C"/>
    <w:lvl w:ilvl="0" w:tplc="B096FE3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E00B5A"/>
    <w:multiLevelType w:val="hybridMultilevel"/>
    <w:tmpl w:val="8F7C211C"/>
    <w:lvl w:ilvl="0" w:tplc="39747E3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4F430A"/>
    <w:multiLevelType w:val="hybridMultilevel"/>
    <w:tmpl w:val="89D41F6C"/>
    <w:lvl w:ilvl="0" w:tplc="712280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7966FF"/>
    <w:multiLevelType w:val="hybridMultilevel"/>
    <w:tmpl w:val="C9BA9ABA"/>
    <w:lvl w:ilvl="0" w:tplc="E91211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A207C0"/>
    <w:multiLevelType w:val="hybridMultilevel"/>
    <w:tmpl w:val="67C45A82"/>
    <w:lvl w:ilvl="0" w:tplc="BC78CD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11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5A37"/>
    <w:rsid w:val="000E2332"/>
    <w:rsid w:val="0013147D"/>
    <w:rsid w:val="00141DA6"/>
    <w:rsid w:val="001F73A5"/>
    <w:rsid w:val="00286C4A"/>
    <w:rsid w:val="004A7E18"/>
    <w:rsid w:val="00526951"/>
    <w:rsid w:val="00552F9F"/>
    <w:rsid w:val="008360BE"/>
    <w:rsid w:val="008C5A37"/>
    <w:rsid w:val="00921734"/>
    <w:rsid w:val="00AC63A6"/>
    <w:rsid w:val="00C45388"/>
    <w:rsid w:val="00CC2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5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5A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5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5A37"/>
    <w:rPr>
      <w:sz w:val="18"/>
      <w:szCs w:val="18"/>
    </w:rPr>
  </w:style>
  <w:style w:type="paragraph" w:styleId="a5">
    <w:name w:val="List Paragraph"/>
    <w:basedOn w:val="a"/>
    <w:uiPriority w:val="34"/>
    <w:qFormat/>
    <w:rsid w:val="008C5A3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360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60BE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0E2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E2332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AC63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2018-07-04T00:54:00Z</dcterms:created>
  <dcterms:modified xsi:type="dcterms:W3CDTF">2018-07-04T02:10:00Z</dcterms:modified>
</cp:coreProperties>
</file>