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DDEEA" w14:textId="68B67099" w:rsidR="00997254" w:rsidRDefault="00997254">
      <w:pPr>
        <w:rPr>
          <w:b/>
          <w:bCs/>
          <w:sz w:val="52"/>
          <w:szCs w:val="52"/>
        </w:rPr>
      </w:pPr>
      <w:r w:rsidRPr="00997254">
        <w:rPr>
          <w:b/>
          <w:bCs/>
          <w:sz w:val="52"/>
          <w:szCs w:val="52"/>
        </w:rPr>
        <w:t>Fragtzone vejledning</w:t>
      </w:r>
    </w:p>
    <w:p w14:paraId="25B94456" w14:textId="77777777" w:rsidR="00997254" w:rsidRDefault="00997254">
      <w:pPr>
        <w:rPr>
          <w:b/>
          <w:bCs/>
          <w:sz w:val="52"/>
          <w:szCs w:val="52"/>
        </w:rPr>
      </w:pPr>
    </w:p>
    <w:p w14:paraId="64284692" w14:textId="676E97D9" w:rsidR="00997254" w:rsidRDefault="00C62EB0">
      <w:r>
        <w:t>F</w:t>
      </w:r>
      <w:r w:rsidR="00997254">
        <w:t xml:space="preserve">or at kunne bruge fragtzone tilpasningen, skal man under ”Opsætning af salg”, sætte hak i Fragtzone aktiv, dette er kun så man kan </w:t>
      </w:r>
      <w:r w:rsidR="00191A97">
        <w:t>aktivere</w:t>
      </w:r>
      <w:r w:rsidR="00997254">
        <w:t xml:space="preserve"> tilpasningen når man er klar</w:t>
      </w:r>
      <w:r>
        <w:t>, altså har lavet den nødvendige opsætning</w:t>
      </w:r>
      <w:r w:rsidR="00997254">
        <w:t>.</w:t>
      </w:r>
      <w:r w:rsidR="00191A97">
        <w:t xml:space="preserve"> (bemærk vi har oprettet data i de forskellige tabeller, men de skal lige gennemgås og tilpasses hvor nødvendigt.)</w:t>
      </w:r>
    </w:p>
    <w:p w14:paraId="6EEE2F45" w14:textId="77777777" w:rsidR="00997254" w:rsidRDefault="00997254"/>
    <w:p w14:paraId="6A9F3CEB" w14:textId="6218F5B9" w:rsidR="00997254" w:rsidRDefault="00997254">
      <w:r w:rsidRPr="00997254">
        <w:drawing>
          <wp:inline distT="0" distB="0" distL="0" distR="0" wp14:anchorId="7297B1B7" wp14:editId="755EB335">
            <wp:extent cx="6120130" cy="3083560"/>
            <wp:effectExtent l="0" t="0" r="0" b="2540"/>
            <wp:docPr id="325439392" name="Billede 1" descr="Et billede, der indeholder tekst, skærmbillede, nummer/tal,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39392" name="Billede 1" descr="Et billede, der indeholder tekst, skærmbillede, nummer/tal, diagram&#10;&#10;AI-genereret indhold kan være ukorrekt."/>
                    <pic:cNvPicPr/>
                  </pic:nvPicPr>
                  <pic:blipFill>
                    <a:blip r:embed="rId5"/>
                    <a:stretch>
                      <a:fillRect/>
                    </a:stretch>
                  </pic:blipFill>
                  <pic:spPr>
                    <a:xfrm>
                      <a:off x="0" y="0"/>
                      <a:ext cx="6120130" cy="3083560"/>
                    </a:xfrm>
                    <a:prstGeom prst="rect">
                      <a:avLst/>
                    </a:prstGeom>
                  </pic:spPr>
                </pic:pic>
              </a:graphicData>
            </a:graphic>
          </wp:inline>
        </w:drawing>
      </w:r>
    </w:p>
    <w:p w14:paraId="73B067C1" w14:textId="77777777" w:rsidR="00C62EB0" w:rsidRDefault="00C62EB0"/>
    <w:p w14:paraId="1ACE0849" w14:textId="02844F52" w:rsidR="00C62EB0" w:rsidRDefault="00C62EB0">
      <w:r>
        <w:t>Igen under ”Opsætning af salg”, under fanen startside, ligger der to knapper ”Fragtzone” og ”Fragtzone postnummer”.</w:t>
      </w:r>
    </w:p>
    <w:p w14:paraId="7E757E2E" w14:textId="0CD8A30D" w:rsidR="00C62EB0" w:rsidRDefault="00C62EB0">
      <w:r w:rsidRPr="00997254">
        <w:lastRenderedPageBreak/>
        <w:drawing>
          <wp:inline distT="0" distB="0" distL="0" distR="0" wp14:anchorId="6DF3F0FA" wp14:editId="3CB657AE">
            <wp:extent cx="6120130" cy="2808605"/>
            <wp:effectExtent l="0" t="0" r="0" b="0"/>
            <wp:docPr id="2109826717"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26717" name="Billede 1" descr="Et billede, der indeholder tekst, skærmbillede, nummer/tal, Font/skrifttype&#10;&#10;AI-genereret indhold kan være ukorrekt."/>
                    <pic:cNvPicPr/>
                  </pic:nvPicPr>
                  <pic:blipFill>
                    <a:blip r:embed="rId6"/>
                    <a:stretch>
                      <a:fillRect/>
                    </a:stretch>
                  </pic:blipFill>
                  <pic:spPr>
                    <a:xfrm>
                      <a:off x="0" y="0"/>
                      <a:ext cx="6120130" cy="2808605"/>
                    </a:xfrm>
                    <a:prstGeom prst="rect">
                      <a:avLst/>
                    </a:prstGeom>
                  </pic:spPr>
                </pic:pic>
              </a:graphicData>
            </a:graphic>
          </wp:inline>
        </w:drawing>
      </w:r>
    </w:p>
    <w:p w14:paraId="7310BD85" w14:textId="77777777" w:rsidR="00C62EB0" w:rsidRDefault="00C62EB0"/>
    <w:p w14:paraId="3BC1335F" w14:textId="12E1B87F" w:rsidR="00C62EB0" w:rsidRDefault="00C62EB0" w:rsidP="00C62EB0">
      <w:r>
        <w:t>U</w:t>
      </w:r>
      <w:r>
        <w:t>nder knappen ”Fragtzone”, skal man opsætte de forskellige fragtzoner</w:t>
      </w:r>
      <w:r>
        <w:t>, samt angive hvilke dage, der må leveres til en given fragtzone.</w:t>
      </w:r>
    </w:p>
    <w:p w14:paraId="2A4A6133" w14:textId="7DDC93D5" w:rsidR="00C62EB0" w:rsidRDefault="00C62EB0"/>
    <w:p w14:paraId="6CB90515" w14:textId="0D9EF67A" w:rsidR="00C62EB0" w:rsidRDefault="00C62EB0">
      <w:r w:rsidRPr="00C62EB0">
        <w:drawing>
          <wp:inline distT="0" distB="0" distL="0" distR="0" wp14:anchorId="26626723" wp14:editId="4C1D6C36">
            <wp:extent cx="6120130" cy="2756535"/>
            <wp:effectExtent l="0" t="0" r="0" b="5715"/>
            <wp:docPr id="1253169641" name="Billede 1" descr="Et billede, der indeholder tekst, skærmbillede, nummer/tal,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69641" name="Billede 1" descr="Et billede, der indeholder tekst, skærmbillede, nummer/tal, Parallel&#10;&#10;AI-genereret indhold kan være ukorrekt."/>
                    <pic:cNvPicPr/>
                  </pic:nvPicPr>
                  <pic:blipFill>
                    <a:blip r:embed="rId7"/>
                    <a:stretch>
                      <a:fillRect/>
                    </a:stretch>
                  </pic:blipFill>
                  <pic:spPr>
                    <a:xfrm>
                      <a:off x="0" y="0"/>
                      <a:ext cx="6120130" cy="2756535"/>
                    </a:xfrm>
                    <a:prstGeom prst="rect">
                      <a:avLst/>
                    </a:prstGeom>
                  </pic:spPr>
                </pic:pic>
              </a:graphicData>
            </a:graphic>
          </wp:inline>
        </w:drawing>
      </w:r>
    </w:p>
    <w:p w14:paraId="6E5E9E99" w14:textId="77777777" w:rsidR="00C62EB0" w:rsidRDefault="00C62EB0"/>
    <w:p w14:paraId="2E6AB964" w14:textId="75C9B072" w:rsidR="00C62EB0" w:rsidRDefault="00C62EB0">
      <w:r>
        <w:t xml:space="preserve">Man kan vælge knappen ”Fra/Til postnummer”, man kommer ind i den samme tabel, som hvis man under startsiden valgte </w:t>
      </w:r>
      <w:r>
        <w:t>”Fragtzone postnummer</w:t>
      </w:r>
      <w:r>
        <w:t>”, dog med den forskel, at man vil have et filter i forhold til den linje (Fragtzone), man står på.</w:t>
      </w:r>
    </w:p>
    <w:p w14:paraId="71F32F1A" w14:textId="61105A95" w:rsidR="00C62EB0" w:rsidRDefault="00C62EB0">
      <w:r w:rsidRPr="00C62EB0">
        <w:lastRenderedPageBreak/>
        <w:drawing>
          <wp:inline distT="0" distB="0" distL="0" distR="0" wp14:anchorId="4B7000F0" wp14:editId="7EBB6C6E">
            <wp:extent cx="6120130" cy="2756535"/>
            <wp:effectExtent l="0" t="0" r="0" b="5715"/>
            <wp:docPr id="885904446" name="Billede 1" descr="Et billede, der indeholder tekst, skærmbillede, nummer/tal,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04446" name="Billede 1" descr="Et billede, der indeholder tekst, skærmbillede, nummer/tal, diagram&#10;&#10;AI-genereret indhold kan være ukorrekt."/>
                    <pic:cNvPicPr/>
                  </pic:nvPicPr>
                  <pic:blipFill>
                    <a:blip r:embed="rId8"/>
                    <a:stretch>
                      <a:fillRect/>
                    </a:stretch>
                  </pic:blipFill>
                  <pic:spPr>
                    <a:xfrm>
                      <a:off x="0" y="0"/>
                      <a:ext cx="6120130" cy="2756535"/>
                    </a:xfrm>
                    <a:prstGeom prst="rect">
                      <a:avLst/>
                    </a:prstGeom>
                  </pic:spPr>
                </pic:pic>
              </a:graphicData>
            </a:graphic>
          </wp:inline>
        </w:drawing>
      </w:r>
    </w:p>
    <w:p w14:paraId="472C4AFD" w14:textId="77777777" w:rsidR="00C62EB0" w:rsidRDefault="00C62EB0"/>
    <w:p w14:paraId="5272ABB6" w14:textId="0642095B" w:rsidR="00C62EB0" w:rsidRDefault="00C62EB0">
      <w:r>
        <w:t xml:space="preserve">I dette vindue, skal man ligge de </w:t>
      </w:r>
      <w:proofErr w:type="gramStart"/>
      <w:r>
        <w:t>postnummer</w:t>
      </w:r>
      <w:proofErr w:type="gramEnd"/>
      <w:r>
        <w:t xml:space="preserve"> ind, der tilhører en given fragtzone, systemet kommer med en fejl, hvis man bruger et postnummer på flere fragtzoner, et postnummer kan kun tilhører en fragt zone.</w:t>
      </w:r>
    </w:p>
    <w:p w14:paraId="2D8872C1" w14:textId="77777777" w:rsidR="000446B0" w:rsidRDefault="000446B0"/>
    <w:p w14:paraId="323E8AFC" w14:textId="4B652585" w:rsidR="000446B0" w:rsidRDefault="000446B0">
      <w:r w:rsidRPr="000446B0">
        <w:drawing>
          <wp:inline distT="0" distB="0" distL="0" distR="0" wp14:anchorId="025D485F" wp14:editId="2C5B497A">
            <wp:extent cx="6120130" cy="3493770"/>
            <wp:effectExtent l="0" t="0" r="0" b="0"/>
            <wp:docPr id="1706954483"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54483" name="Billede 1" descr="Et billede, der indeholder tekst, skærmbillede, nummer/tal, Font/skrifttype&#10;&#10;AI-genereret indhold kan være ukorrekt."/>
                    <pic:cNvPicPr/>
                  </pic:nvPicPr>
                  <pic:blipFill>
                    <a:blip r:embed="rId9"/>
                    <a:stretch>
                      <a:fillRect/>
                    </a:stretch>
                  </pic:blipFill>
                  <pic:spPr>
                    <a:xfrm>
                      <a:off x="0" y="0"/>
                      <a:ext cx="6120130" cy="3493770"/>
                    </a:xfrm>
                    <a:prstGeom prst="rect">
                      <a:avLst/>
                    </a:prstGeom>
                  </pic:spPr>
                </pic:pic>
              </a:graphicData>
            </a:graphic>
          </wp:inline>
        </w:drawing>
      </w:r>
    </w:p>
    <w:p w14:paraId="44899B5C" w14:textId="77777777" w:rsidR="000446B0" w:rsidRDefault="000446B0"/>
    <w:p w14:paraId="73789122" w14:textId="0FAC507C" w:rsidR="000446B0" w:rsidRDefault="000446B0">
      <w:r>
        <w:lastRenderedPageBreak/>
        <w:t xml:space="preserve">Hvis man </w:t>
      </w:r>
      <w:proofErr w:type="gramStart"/>
      <w:r>
        <w:t>vælger,</w:t>
      </w:r>
      <w:proofErr w:type="gramEnd"/>
      <w:r>
        <w:t xml:space="preserve"> at tilgå postnummer fra startsiden, får man en total liste og kolonnen ”Fragtzone” er synlig.</w:t>
      </w:r>
    </w:p>
    <w:p w14:paraId="51632903" w14:textId="77777777" w:rsidR="000446B0" w:rsidRDefault="000446B0"/>
    <w:p w14:paraId="1CF157AD" w14:textId="07AAEE0D" w:rsidR="000446B0" w:rsidRDefault="000446B0">
      <w:r w:rsidRPr="000446B0">
        <w:drawing>
          <wp:inline distT="0" distB="0" distL="0" distR="0" wp14:anchorId="437B1335" wp14:editId="6CC52785">
            <wp:extent cx="6120130" cy="6125210"/>
            <wp:effectExtent l="0" t="0" r="0" b="8890"/>
            <wp:docPr id="860143888" name="Billede 1" descr="Et billede, der indeholder tekst, nummer/tal, skærmbilled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43888" name="Billede 1" descr="Et billede, der indeholder tekst, nummer/tal, skærmbillede, Parallel&#10;&#10;AI-genereret indhold kan være ukorrekt."/>
                    <pic:cNvPicPr/>
                  </pic:nvPicPr>
                  <pic:blipFill>
                    <a:blip r:embed="rId10"/>
                    <a:stretch>
                      <a:fillRect/>
                    </a:stretch>
                  </pic:blipFill>
                  <pic:spPr>
                    <a:xfrm>
                      <a:off x="0" y="0"/>
                      <a:ext cx="6120130" cy="6125210"/>
                    </a:xfrm>
                    <a:prstGeom prst="rect">
                      <a:avLst/>
                    </a:prstGeom>
                  </pic:spPr>
                </pic:pic>
              </a:graphicData>
            </a:graphic>
          </wp:inline>
        </w:drawing>
      </w:r>
    </w:p>
    <w:p w14:paraId="1BD7CE77" w14:textId="77777777" w:rsidR="00C62EB0" w:rsidRDefault="00C62EB0"/>
    <w:p w14:paraId="6D3840F3" w14:textId="77777777" w:rsidR="00C62EB0" w:rsidRDefault="00C62EB0"/>
    <w:p w14:paraId="5A7B1F88" w14:textId="77777777" w:rsidR="00C62EB0" w:rsidRDefault="00C62EB0"/>
    <w:p w14:paraId="415819E2" w14:textId="77777777" w:rsidR="00997254" w:rsidRDefault="00997254"/>
    <w:p w14:paraId="2853161D" w14:textId="77777777" w:rsidR="000446B0" w:rsidRDefault="000446B0">
      <w:r>
        <w:lastRenderedPageBreak/>
        <w:t>Som en sidste ting, skal man angive om en vare er underlagt fragtzone kontrol, det gør man på knappen ”Vare Fragtzone” på varekortet</w:t>
      </w:r>
    </w:p>
    <w:p w14:paraId="6369BC49" w14:textId="77777777" w:rsidR="000446B0" w:rsidRDefault="000446B0"/>
    <w:p w14:paraId="0D31ECD0" w14:textId="77777777" w:rsidR="000446B0" w:rsidRDefault="000446B0">
      <w:r w:rsidRPr="000446B0">
        <w:drawing>
          <wp:inline distT="0" distB="0" distL="0" distR="0" wp14:anchorId="6C536890" wp14:editId="0D1E92F2">
            <wp:extent cx="6120130" cy="2345690"/>
            <wp:effectExtent l="0" t="0" r="0" b="0"/>
            <wp:docPr id="286734998" name="Billede 1" descr="Et billede, der indeholder tekst, nummer/tal, Font/skrifttype,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34998" name="Billede 1" descr="Et billede, der indeholder tekst, nummer/tal, Font/skrifttype, software&#10;&#10;AI-genereret indhold kan være ukorrekt."/>
                    <pic:cNvPicPr/>
                  </pic:nvPicPr>
                  <pic:blipFill>
                    <a:blip r:embed="rId11"/>
                    <a:stretch>
                      <a:fillRect/>
                    </a:stretch>
                  </pic:blipFill>
                  <pic:spPr>
                    <a:xfrm>
                      <a:off x="0" y="0"/>
                      <a:ext cx="6120130" cy="2345690"/>
                    </a:xfrm>
                    <a:prstGeom prst="rect">
                      <a:avLst/>
                    </a:prstGeom>
                  </pic:spPr>
                </pic:pic>
              </a:graphicData>
            </a:graphic>
          </wp:inline>
        </w:drawing>
      </w:r>
    </w:p>
    <w:p w14:paraId="4B5AFFB7" w14:textId="77777777" w:rsidR="000446B0" w:rsidRDefault="000446B0"/>
    <w:p w14:paraId="244B47D2" w14:textId="77777777" w:rsidR="000446B0" w:rsidRDefault="000446B0">
      <w:r>
        <w:t>Man skal sætte hak i dette felt.</w:t>
      </w:r>
    </w:p>
    <w:p w14:paraId="1667F47F" w14:textId="77777777" w:rsidR="000446B0" w:rsidRDefault="000446B0"/>
    <w:p w14:paraId="57B63E9C" w14:textId="2DA93CF4" w:rsidR="00997254" w:rsidRDefault="000446B0">
      <w:r w:rsidRPr="000446B0">
        <w:drawing>
          <wp:inline distT="0" distB="0" distL="0" distR="0" wp14:anchorId="509419DB" wp14:editId="0896E2B2">
            <wp:extent cx="6120130" cy="1318260"/>
            <wp:effectExtent l="0" t="0" r="0" b="0"/>
            <wp:docPr id="915369302" name="Billede 1" descr="Et billede, der indeholder tekst, Font/skrifttype,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69302" name="Billede 1" descr="Et billede, der indeholder tekst, Font/skrifttype, linje/række, nummer/tal&#10;&#10;AI-genereret indhold kan være ukorrekt."/>
                    <pic:cNvPicPr/>
                  </pic:nvPicPr>
                  <pic:blipFill>
                    <a:blip r:embed="rId12"/>
                    <a:stretch>
                      <a:fillRect/>
                    </a:stretch>
                  </pic:blipFill>
                  <pic:spPr>
                    <a:xfrm>
                      <a:off x="0" y="0"/>
                      <a:ext cx="6120130" cy="1318260"/>
                    </a:xfrm>
                    <a:prstGeom prst="rect">
                      <a:avLst/>
                    </a:prstGeom>
                  </pic:spPr>
                </pic:pic>
              </a:graphicData>
            </a:graphic>
          </wp:inline>
        </w:drawing>
      </w:r>
      <w:r>
        <w:t xml:space="preserve"> </w:t>
      </w:r>
    </w:p>
    <w:p w14:paraId="104AFBC4" w14:textId="77777777" w:rsidR="000446B0" w:rsidRDefault="000446B0"/>
    <w:p w14:paraId="2204B080" w14:textId="231879B9" w:rsidR="000446B0" w:rsidRDefault="000446B0">
      <w:r>
        <w:t xml:space="preserve">Nu er Fragtzone klar til brug og man kan </w:t>
      </w:r>
      <w:r w:rsidR="00191A97">
        <w:t>aktivere</w:t>
      </w:r>
      <w:r>
        <w:t xml:space="preserve"> systemet i ”Opsætning af salg”,</w:t>
      </w:r>
    </w:p>
    <w:p w14:paraId="30E5A6C2" w14:textId="77777777" w:rsidR="000446B0" w:rsidRDefault="000446B0"/>
    <w:p w14:paraId="7C7E03FE" w14:textId="14238C7B" w:rsidR="000446B0" w:rsidRDefault="000446B0">
      <w:r>
        <w:t>Når systemet er aktivt, kontrolleres salgsordre for, om der er vare med kontrol krav og om leveringsdatoen er på en tilladt ugedag, hvis den er køre den bare igennem, hvis ikke kommer denne fejl</w:t>
      </w:r>
      <w:r w:rsidR="00191A97">
        <w:t>, når man laver opret pluk, en ordre kan altså ikke længere sendes til pluk, før fragtzone krav er overholdt.</w:t>
      </w:r>
    </w:p>
    <w:p w14:paraId="11C247E0" w14:textId="77777777" w:rsidR="00191A97" w:rsidRDefault="00191A97"/>
    <w:p w14:paraId="30C13E9D" w14:textId="4C74C901" w:rsidR="00191A97" w:rsidRDefault="00191A97">
      <w:r w:rsidRPr="00191A97">
        <w:lastRenderedPageBreak/>
        <w:drawing>
          <wp:inline distT="0" distB="0" distL="0" distR="0" wp14:anchorId="37500BF2" wp14:editId="078E92BB">
            <wp:extent cx="6120130" cy="3002915"/>
            <wp:effectExtent l="0" t="0" r="0" b="6985"/>
            <wp:docPr id="1355893489" name="Billede 1" descr="Et billede, der indeholder tekst, software, nummer/tal,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93489" name="Billede 1" descr="Et billede, der indeholder tekst, software, nummer/tal, diagram&#10;&#10;AI-genereret indhold kan være ukorrekt."/>
                    <pic:cNvPicPr/>
                  </pic:nvPicPr>
                  <pic:blipFill>
                    <a:blip r:embed="rId13"/>
                    <a:stretch>
                      <a:fillRect/>
                    </a:stretch>
                  </pic:blipFill>
                  <pic:spPr>
                    <a:xfrm>
                      <a:off x="0" y="0"/>
                      <a:ext cx="6120130" cy="3002915"/>
                    </a:xfrm>
                    <a:prstGeom prst="rect">
                      <a:avLst/>
                    </a:prstGeom>
                  </pic:spPr>
                </pic:pic>
              </a:graphicData>
            </a:graphic>
          </wp:inline>
        </w:drawing>
      </w:r>
    </w:p>
    <w:p w14:paraId="25124E0F" w14:textId="77777777" w:rsidR="00191A97" w:rsidRDefault="00191A97"/>
    <w:p w14:paraId="78F83856" w14:textId="7F9BB425" w:rsidR="00191A97" w:rsidRDefault="00191A97">
      <w:r>
        <w:t>I job kø, kommer den samme besked, men ikke som en fejl, kun en oplysning, da en fejl vil stoppe jobkøen.</w:t>
      </w:r>
    </w:p>
    <w:p w14:paraId="084237E8" w14:textId="77777777" w:rsidR="000446B0" w:rsidRDefault="000446B0"/>
    <w:p w14:paraId="6E797058" w14:textId="77777777" w:rsidR="000446B0" w:rsidRDefault="000446B0"/>
    <w:p w14:paraId="4AB195E3" w14:textId="77777777" w:rsidR="000446B0" w:rsidRDefault="000446B0"/>
    <w:p w14:paraId="68D77806" w14:textId="4C34BD3A" w:rsidR="00997254" w:rsidRDefault="00997254"/>
    <w:p w14:paraId="2CB969FA" w14:textId="77777777" w:rsidR="00997254" w:rsidRDefault="00997254"/>
    <w:p w14:paraId="4757F4C1" w14:textId="77777777" w:rsidR="00997254" w:rsidRPr="00997254" w:rsidRDefault="00997254"/>
    <w:sectPr w:rsidR="00997254" w:rsidRPr="00997254">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54"/>
    <w:rsid w:val="000446B0"/>
    <w:rsid w:val="00191A97"/>
    <w:rsid w:val="00997254"/>
    <w:rsid w:val="009A6D23"/>
    <w:rsid w:val="00C62EB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56F4"/>
  <w15:chartTrackingRefBased/>
  <w15:docId w15:val="{32AFA6EE-4528-4C14-B4E4-0AC59E67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997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997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97254"/>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97254"/>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97254"/>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97254"/>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97254"/>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97254"/>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97254"/>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97254"/>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997254"/>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997254"/>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97254"/>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97254"/>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97254"/>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97254"/>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97254"/>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97254"/>
    <w:rPr>
      <w:rFonts w:eastAsiaTheme="majorEastAsia" w:cstheme="majorBidi"/>
      <w:color w:val="272727" w:themeColor="text1" w:themeTint="D8"/>
    </w:rPr>
  </w:style>
  <w:style w:type="paragraph" w:styleId="Titel">
    <w:name w:val="Title"/>
    <w:basedOn w:val="Normal"/>
    <w:next w:val="Normal"/>
    <w:link w:val="TitelTegn"/>
    <w:uiPriority w:val="10"/>
    <w:qFormat/>
    <w:rsid w:val="00997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97254"/>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97254"/>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97254"/>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97254"/>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97254"/>
    <w:rPr>
      <w:i/>
      <w:iCs/>
      <w:color w:val="404040" w:themeColor="text1" w:themeTint="BF"/>
    </w:rPr>
  </w:style>
  <w:style w:type="paragraph" w:styleId="Listeafsnit">
    <w:name w:val="List Paragraph"/>
    <w:basedOn w:val="Normal"/>
    <w:uiPriority w:val="34"/>
    <w:qFormat/>
    <w:rsid w:val="00997254"/>
    <w:pPr>
      <w:ind w:left="720"/>
      <w:contextualSpacing/>
    </w:pPr>
  </w:style>
  <w:style w:type="character" w:styleId="Kraftigfremhvning">
    <w:name w:val="Intense Emphasis"/>
    <w:basedOn w:val="Standardskrifttypeiafsnit"/>
    <w:uiPriority w:val="21"/>
    <w:qFormat/>
    <w:rsid w:val="00997254"/>
    <w:rPr>
      <w:i/>
      <w:iCs/>
      <w:color w:val="0F4761" w:themeColor="accent1" w:themeShade="BF"/>
    </w:rPr>
  </w:style>
  <w:style w:type="paragraph" w:styleId="Strktcitat">
    <w:name w:val="Intense Quote"/>
    <w:basedOn w:val="Normal"/>
    <w:next w:val="Normal"/>
    <w:link w:val="StrktcitatTegn"/>
    <w:uiPriority w:val="30"/>
    <w:qFormat/>
    <w:rsid w:val="00997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97254"/>
    <w:rPr>
      <w:i/>
      <w:iCs/>
      <w:color w:val="0F4761" w:themeColor="accent1" w:themeShade="BF"/>
    </w:rPr>
  </w:style>
  <w:style w:type="character" w:styleId="Kraftighenvisning">
    <w:name w:val="Intense Reference"/>
    <w:basedOn w:val="Standardskrifttypeiafsnit"/>
    <w:uiPriority w:val="32"/>
    <w:qFormat/>
    <w:rsid w:val="00997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6E57F-0DF9-47DC-8F0E-DC531FAB9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261</Words>
  <Characters>1598</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Bjørklund</dc:creator>
  <cp:keywords/>
  <dc:description/>
  <cp:lastModifiedBy>Frank Bjørklund</cp:lastModifiedBy>
  <cp:revision>1</cp:revision>
  <dcterms:created xsi:type="dcterms:W3CDTF">2026-02-25T09:51:00Z</dcterms:created>
  <dcterms:modified xsi:type="dcterms:W3CDTF">2026-02-25T10:26:00Z</dcterms:modified>
</cp:coreProperties>
</file>