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A7DD" w14:textId="77777777" w:rsidR="00A47E55" w:rsidRPr="004170FC" w:rsidRDefault="00000000">
      <w:pPr>
        <w:spacing w:after="155" w:line="259" w:lineRule="auto"/>
        <w:ind w:left="0" w:firstLine="0"/>
        <w:rPr>
          <w:lang w:val="fr-FR"/>
        </w:rPr>
      </w:pPr>
      <w:r w:rsidRPr="004170FC">
        <w:rPr>
          <w:sz w:val="48"/>
          <w:lang w:val="fr-FR"/>
        </w:rPr>
        <w:t xml:space="preserve">DESCRIPTION DES PAGES D’ACCUEIL </w:t>
      </w:r>
    </w:p>
    <w:p w14:paraId="63E8781D" w14:textId="77777777" w:rsidR="00A47E55" w:rsidRPr="004170FC" w:rsidRDefault="00000000">
      <w:pPr>
        <w:spacing w:after="0" w:line="259" w:lineRule="auto"/>
        <w:ind w:left="0" w:firstLine="0"/>
        <w:rPr>
          <w:lang w:val="fr-FR"/>
        </w:rPr>
      </w:pPr>
      <w:r w:rsidRPr="004170FC">
        <w:rPr>
          <w:sz w:val="48"/>
          <w:lang w:val="fr-FR"/>
        </w:rPr>
        <w:t xml:space="preserve"> </w:t>
      </w:r>
      <w:r w:rsidRPr="004170FC">
        <w:rPr>
          <w:sz w:val="48"/>
          <w:lang w:val="fr-FR"/>
        </w:rPr>
        <w:tab/>
        <w:t xml:space="preserve"> </w:t>
      </w:r>
      <w:r w:rsidRPr="004170FC">
        <w:rPr>
          <w:lang w:val="fr-FR"/>
        </w:rPr>
        <w:br w:type="page"/>
      </w:r>
    </w:p>
    <w:p w14:paraId="6854DE87" w14:textId="77777777" w:rsidR="00A47E55" w:rsidRPr="004170FC" w:rsidRDefault="00000000">
      <w:pPr>
        <w:spacing w:after="190"/>
        <w:ind w:left="0" w:firstLine="0"/>
        <w:rPr>
          <w:lang w:val="fr-FR"/>
        </w:rPr>
      </w:pPr>
      <w:r w:rsidRPr="004170FC">
        <w:rPr>
          <w:lang w:val="fr-FR"/>
        </w:rPr>
        <w:lastRenderedPageBreak/>
        <w:t xml:space="preserve">Page d’accueil </w:t>
      </w:r>
    </w:p>
    <w:p w14:paraId="1AE9D3C3" w14:textId="77777777" w:rsidR="00A47E55" w:rsidRPr="004170FC" w:rsidRDefault="00000000">
      <w:pPr>
        <w:numPr>
          <w:ilvl w:val="0"/>
          <w:numId w:val="1"/>
        </w:numPr>
        <w:rPr>
          <w:lang w:val="fr-FR"/>
        </w:rPr>
      </w:pPr>
      <w:r w:rsidRPr="004170FC">
        <w:rPr>
          <w:lang w:val="fr-FR"/>
        </w:rPr>
        <w:t xml:space="preserve">Le bouton ‘’Our games ‘’ permet de voir les jeux disponibles sur le site de même que leur description </w:t>
      </w:r>
    </w:p>
    <w:p w14:paraId="176D96D7" w14:textId="77777777" w:rsidR="00A47E55" w:rsidRPr="004170FC" w:rsidRDefault="00000000">
      <w:pPr>
        <w:numPr>
          <w:ilvl w:val="0"/>
          <w:numId w:val="1"/>
        </w:numPr>
        <w:rPr>
          <w:lang w:val="fr-FR"/>
        </w:rPr>
      </w:pPr>
      <w:r w:rsidRPr="004170FC">
        <w:rPr>
          <w:lang w:val="fr-FR"/>
        </w:rPr>
        <w:t xml:space="preserve">Le bouton ‘’Sign in ‘’ permet d’accéder la page pour créer un compte, il contient un formulaire pour entrer les informations du membre </w:t>
      </w:r>
    </w:p>
    <w:p w14:paraId="62407604" w14:textId="77777777" w:rsidR="00A47E55" w:rsidRPr="004170FC" w:rsidRDefault="00000000">
      <w:pPr>
        <w:numPr>
          <w:ilvl w:val="0"/>
          <w:numId w:val="1"/>
        </w:numPr>
        <w:rPr>
          <w:lang w:val="fr-FR"/>
        </w:rPr>
      </w:pPr>
      <w:r w:rsidRPr="004170FC">
        <w:rPr>
          <w:lang w:val="fr-FR"/>
        </w:rPr>
        <w:t xml:space="preserve">Le bouton ‘’ Sign up ‘’ permet à un membre déjà inscrit de se connecter à son compte en mettant ses identifiants dans un formulaire </w:t>
      </w:r>
    </w:p>
    <w:p w14:paraId="5DFC7555" w14:textId="77777777" w:rsidR="00A47E55" w:rsidRPr="004170FC" w:rsidRDefault="00000000">
      <w:pPr>
        <w:numPr>
          <w:ilvl w:val="0"/>
          <w:numId w:val="1"/>
        </w:numPr>
        <w:rPr>
          <w:lang w:val="fr-FR"/>
        </w:rPr>
      </w:pPr>
      <w:r w:rsidRPr="004170FC">
        <w:rPr>
          <w:lang w:val="fr-FR"/>
        </w:rPr>
        <w:t xml:space="preserve">Le button ‘’ Contact us ‘’ permet de voir nos contacts si vous rencontrer des difficultés non répertoriées au niveau du button ‘’ Help ‘’ </w:t>
      </w:r>
    </w:p>
    <w:p w14:paraId="392E1DB7" w14:textId="77777777" w:rsidR="00A47E55" w:rsidRPr="004170FC" w:rsidRDefault="00000000">
      <w:pPr>
        <w:numPr>
          <w:ilvl w:val="0"/>
          <w:numId w:val="1"/>
        </w:numPr>
        <w:spacing w:after="115"/>
        <w:rPr>
          <w:lang w:val="fr-FR"/>
        </w:rPr>
      </w:pPr>
      <w:r w:rsidRPr="004170FC">
        <w:rPr>
          <w:lang w:val="fr-FR"/>
        </w:rPr>
        <w:lastRenderedPageBreak/>
        <w:t xml:space="preserve">Le button ‘’ Help ‘’ contient les différentes solutions pour résoudre des problèmes rencontrés sur le site </w:t>
      </w:r>
    </w:p>
    <w:p w14:paraId="3936B52C" w14:textId="77777777" w:rsidR="00A47E55" w:rsidRPr="004170FC" w:rsidRDefault="00000000">
      <w:pPr>
        <w:spacing w:after="0" w:line="259" w:lineRule="auto"/>
        <w:ind w:left="0" w:firstLine="0"/>
        <w:rPr>
          <w:lang w:val="fr-FR"/>
        </w:rPr>
      </w:pPr>
      <w:r w:rsidRPr="004170FC">
        <w:rPr>
          <w:lang w:val="fr-FR"/>
        </w:rPr>
        <w:t xml:space="preserve"> </w:t>
      </w:r>
    </w:p>
    <w:sectPr w:rsidR="00A47E55" w:rsidRPr="004170FC">
      <w:pgSz w:w="11906" w:h="16838"/>
      <w:pgMar w:top="1471" w:right="1472" w:bottom="1146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762BF"/>
    <w:multiLevelType w:val="hybridMultilevel"/>
    <w:tmpl w:val="24F4EFA4"/>
    <w:lvl w:ilvl="0" w:tplc="EA2AD66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A624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A1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CC56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BC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253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037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26AB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846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966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E55"/>
    <w:rsid w:val="004170FC"/>
    <w:rsid w:val="00A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826B"/>
  <w15:docId w15:val="{E9E36232-855B-42BD-BAA0-75AA110B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96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TIAMIYOU</dc:creator>
  <cp:keywords/>
  <cp:lastModifiedBy>Chancel KOTIN Chancel</cp:lastModifiedBy>
  <cp:revision>2</cp:revision>
  <dcterms:created xsi:type="dcterms:W3CDTF">2023-10-27T15:04:00Z</dcterms:created>
  <dcterms:modified xsi:type="dcterms:W3CDTF">2023-10-27T15:04:00Z</dcterms:modified>
</cp:coreProperties>
</file>