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CF5595" w14:textId="77777777" w:rsidR="00543FDE" w:rsidRDefault="00543FDE" w:rsidP="00543FDE">
      <w:pPr>
        <w:pStyle w:val="NormalWeb"/>
      </w:pPr>
      <w:r>
        <w:rPr>
          <w:rStyle w:val="Strong"/>
        </w:rPr>
        <w:t>[COMPANY LETTERHEAD]</w:t>
      </w:r>
    </w:p>
    <w:p w14:paraId="11131497" w14:textId="7EDD655B" w:rsidR="00543FDE" w:rsidRDefault="00543FDE" w:rsidP="00543FDE">
      <w:pPr>
        <w:pStyle w:val="NormalWeb"/>
      </w:pPr>
      <w:r>
        <w:rPr>
          <w:rStyle w:val="Strong"/>
        </w:rPr>
        <w:t>Date:</w:t>
      </w:r>
      <w:r>
        <w:t xml:space="preserve"> 09/06/2026</w:t>
      </w:r>
    </w:p>
    <w:p w14:paraId="2409A811" w14:textId="44D370C0" w:rsidR="00543FDE" w:rsidRDefault="00543FDE" w:rsidP="00543FDE">
      <w:pPr>
        <w:pStyle w:val="NormalWeb"/>
        <w:rPr>
          <w:rStyle w:val="Strong"/>
        </w:rPr>
      </w:pPr>
      <w:r>
        <w:rPr>
          <w:rStyle w:val="Strong"/>
        </w:rPr>
        <w:t>To: All Staff</w:t>
      </w:r>
    </w:p>
    <w:p w14:paraId="21816B65" w14:textId="4F3CF13B" w:rsidR="00543FDE" w:rsidRPr="00543FDE" w:rsidRDefault="00C35892" w:rsidP="00C35892">
      <w:pPr>
        <w:pStyle w:val="NormalWeb"/>
        <w:rPr>
          <w:sz w:val="32"/>
          <w:szCs w:val="32"/>
          <w:u w:val="single"/>
        </w:rPr>
      </w:pPr>
      <w:r>
        <w:t xml:space="preserve">         </w:t>
      </w:r>
      <w:r w:rsidR="00543FDE" w:rsidRPr="00543FDE">
        <w:rPr>
          <w:rStyle w:val="Strong"/>
          <w:sz w:val="32"/>
          <w:szCs w:val="32"/>
          <w:u w:val="single"/>
        </w:rPr>
        <w:t>Unauthorized Use of Company Name in Gmail Accounts</w:t>
      </w:r>
    </w:p>
    <w:p w14:paraId="6269B2E5" w14:textId="77777777" w:rsidR="00C35892" w:rsidRDefault="00C35892" w:rsidP="00C35892">
      <w:pPr>
        <w:pStyle w:val="NormalWeb"/>
      </w:pPr>
      <w:bookmarkStart w:id="0" w:name="_GoBack"/>
      <w:bookmarkEnd w:id="0"/>
      <w:r>
        <w:t>Dear Employees,</w:t>
      </w:r>
    </w:p>
    <w:p w14:paraId="0C00E3B8" w14:textId="77777777" w:rsidR="00C35892" w:rsidRDefault="00C35892" w:rsidP="00C35892">
      <w:pPr>
        <w:pStyle w:val="NormalWeb"/>
      </w:pPr>
      <w:r>
        <w:t>Management has recently discovered that certain employees have created and/or used Gmail accounts incorporating the Company's name without authorization. This practice is unacceptable and constitutes a misuse of the Company's identity and brand.</w:t>
      </w:r>
    </w:p>
    <w:p w14:paraId="192CCC3C" w14:textId="77777777" w:rsidR="00C35892" w:rsidRDefault="00C35892" w:rsidP="00C35892">
      <w:pPr>
        <w:pStyle w:val="NormalWeb"/>
      </w:pPr>
      <w:r>
        <w:t>Employees are reminded that no person is permitted to create, operate, or use any Gmail account or other personal email account bearing the Company's name, department names, business units, or any variation that may suggest official affiliation with the Company unless expressly authorized by Management.</w:t>
      </w:r>
    </w:p>
    <w:p w14:paraId="66A3CAB9" w14:textId="77777777" w:rsidR="00C35892" w:rsidRDefault="00C35892" w:rsidP="00C35892">
      <w:pPr>
        <w:pStyle w:val="NormalWeb"/>
      </w:pPr>
      <w:r>
        <w:t>The use of such accounts creates significant risks to the Company, including reputational damage, security concerns, misrepresentation, and potential legal liability. Consequently, employees found to be involved in this practice are hereby directed to immediately cease using such accounts and take steps to deactivate or remove them where applicable.</w:t>
      </w:r>
    </w:p>
    <w:p w14:paraId="34A50C80" w14:textId="77777777" w:rsidR="00C35892" w:rsidRDefault="00C35892" w:rsidP="00C35892">
      <w:pPr>
        <w:pStyle w:val="NormalWeb"/>
      </w:pPr>
      <w:r>
        <w:t>Management wishes to emphasize that any employee who continues to use unauthorized accounts, fails to comply with this directive, or attempts to create similar accounts in the future will be subject to disciplinary action in accordance with Company policies, which may include formal sanctions and other appropriate measures.</w:t>
      </w:r>
    </w:p>
    <w:p w14:paraId="3ADD568E" w14:textId="77777777" w:rsidR="00C35892" w:rsidRDefault="00C35892" w:rsidP="00C35892">
      <w:pPr>
        <w:pStyle w:val="NormalWeb"/>
      </w:pPr>
      <w:r>
        <w:t>Employees who become aware of any unauthorized use of the Company's name in Gmail accounts are required to report the matter to Management immediately.</w:t>
      </w:r>
    </w:p>
    <w:p w14:paraId="584E4712" w14:textId="77777777" w:rsidR="00C35892" w:rsidRDefault="00C35892" w:rsidP="00C35892">
      <w:pPr>
        <w:pStyle w:val="NormalWeb"/>
      </w:pPr>
      <w:r>
        <w:t>This notice serves as a formal warning to those already involved and to any employee who may contemplate engaging in such conduct in the future. The Company will not tolerate any unauthorized use of its name or identity.</w:t>
      </w:r>
    </w:p>
    <w:p w14:paraId="4E09744D" w14:textId="77777777" w:rsidR="00C35892" w:rsidRDefault="00C35892" w:rsidP="00C35892">
      <w:pPr>
        <w:pStyle w:val="NormalWeb"/>
      </w:pPr>
      <w:r>
        <w:t>We trust that all employees will give this matter the seriousness it deserves and ensure full compliance going forward.</w:t>
      </w:r>
    </w:p>
    <w:p w14:paraId="5BBF83FD" w14:textId="77777777" w:rsidR="00C35892" w:rsidRDefault="00C35892" w:rsidP="00C35892">
      <w:pPr>
        <w:pStyle w:val="NormalWeb"/>
      </w:pPr>
      <w:r>
        <w:t>Yours faithfully,</w:t>
      </w:r>
    </w:p>
    <w:p w14:paraId="5D376ED4" w14:textId="77777777" w:rsidR="00C35892" w:rsidRDefault="00C35892" w:rsidP="00C35892">
      <w:pPr>
        <w:pStyle w:val="NormalWeb"/>
      </w:pPr>
      <w:r>
        <w:rPr>
          <w:rStyle w:val="Strong"/>
        </w:rPr>
        <w:t>________________________</w:t>
      </w:r>
      <w:r>
        <w:br/>
        <w:t>[Name]</w:t>
      </w:r>
      <w:r>
        <w:br/>
        <w:t>[Position]</w:t>
      </w:r>
      <w:r>
        <w:br/>
        <w:t>For: Management</w:t>
      </w:r>
    </w:p>
    <w:p w14:paraId="13EBF874" w14:textId="67088DE4" w:rsidR="00543FDE" w:rsidRDefault="00543FDE" w:rsidP="00543FDE">
      <w:pPr>
        <w:pStyle w:val="NormalWeb"/>
      </w:pPr>
      <w:r>
        <w:rPr>
          <w:rStyle w:val="Strong"/>
        </w:rPr>
        <w:lastRenderedPageBreak/>
        <w:t>________________________</w:t>
      </w:r>
      <w:r>
        <w:br/>
        <w:t>MR. GBENGA ALAO</w:t>
      </w:r>
      <w:r>
        <w:br/>
        <w:t>HEAD OF IT</w:t>
      </w:r>
      <w:r>
        <w:br/>
        <w:t>For: Management</w:t>
      </w:r>
    </w:p>
    <w:p w14:paraId="00000017" w14:textId="18D3BECA" w:rsidR="00B93600" w:rsidRDefault="00B93600">
      <w:pPr>
        <w:rPr>
          <w:rFonts w:ascii="Times New Roman" w:eastAsia="Times New Roman" w:hAnsi="Times New Roman" w:cs="Times New Roman"/>
        </w:rPr>
      </w:pPr>
    </w:p>
    <w:sectPr w:rsidR="00B9360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600"/>
    <w:rsid w:val="00315911"/>
    <w:rsid w:val="00543FDE"/>
    <w:rsid w:val="007937E9"/>
    <w:rsid w:val="009B155E"/>
    <w:rsid w:val="00B93600"/>
    <w:rsid w:val="00C35892"/>
    <w:rsid w:val="00CD5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5FE19"/>
  <w15:docId w15:val="{55794184-3AE9-4FAC-8FD7-048F9A9EF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GB"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paragraph" w:styleId="NormalWeb">
    <w:name w:val="Normal (Web)"/>
    <w:basedOn w:val="Normal"/>
    <w:uiPriority w:val="99"/>
    <w:semiHidden/>
    <w:unhideWhenUsed/>
    <w:rsid w:val="00543FDE"/>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543F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136881">
      <w:bodyDiv w:val="1"/>
      <w:marLeft w:val="0"/>
      <w:marRight w:val="0"/>
      <w:marTop w:val="0"/>
      <w:marBottom w:val="0"/>
      <w:divBdr>
        <w:top w:val="none" w:sz="0" w:space="0" w:color="auto"/>
        <w:left w:val="none" w:sz="0" w:space="0" w:color="auto"/>
        <w:bottom w:val="none" w:sz="0" w:space="0" w:color="auto"/>
        <w:right w:val="none" w:sz="0" w:space="0" w:color="auto"/>
      </w:divBdr>
    </w:div>
    <w:div w:id="1913075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2026-06-09T12:02:00Z</dcterms:created>
  <dcterms:modified xsi:type="dcterms:W3CDTF">2026-06-09T12:02:00Z</dcterms:modified>
</cp:coreProperties>
</file>