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3AF06" w14:textId="77777777" w:rsidR="0062421C" w:rsidRPr="001C6E6F" w:rsidRDefault="0062421C" w:rsidP="0062421C">
      <w:pPr>
        <w:rPr>
          <w:rFonts w:cs="Times New Roman"/>
          <w:sz w:val="72"/>
          <w:szCs w:val="72"/>
          <w:lang w:val="en-US"/>
        </w:rPr>
      </w:pPr>
      <w:r w:rsidRPr="001C6E6F">
        <w:rPr>
          <w:rFonts w:cs="Times New Roman"/>
          <w:sz w:val="72"/>
          <w:szCs w:val="72"/>
          <w:lang w:val="en-US"/>
        </w:rPr>
        <w:t>NAME: ADEJALA OLUWATIMILEHIN DICKSON</w:t>
      </w:r>
    </w:p>
    <w:p w14:paraId="3F4E45D5" w14:textId="77777777" w:rsidR="0062421C" w:rsidRPr="001C6E6F" w:rsidRDefault="0062421C" w:rsidP="0062421C">
      <w:pPr>
        <w:rPr>
          <w:rFonts w:cs="Times New Roman"/>
          <w:sz w:val="72"/>
          <w:szCs w:val="72"/>
          <w:lang w:val="en-US"/>
        </w:rPr>
      </w:pPr>
      <w:r w:rsidRPr="001C6E6F">
        <w:rPr>
          <w:rFonts w:cs="Times New Roman"/>
          <w:sz w:val="72"/>
          <w:szCs w:val="72"/>
          <w:lang w:val="en-US"/>
        </w:rPr>
        <w:t>MATRIC NO: 210805152</w:t>
      </w:r>
    </w:p>
    <w:p w14:paraId="38D9CF40" w14:textId="77777777" w:rsidR="0062421C" w:rsidRPr="001C6E6F" w:rsidRDefault="0062421C" w:rsidP="0062421C">
      <w:pPr>
        <w:rPr>
          <w:rFonts w:cs="Times New Roman"/>
          <w:sz w:val="72"/>
          <w:szCs w:val="72"/>
          <w:lang w:val="en-US"/>
        </w:rPr>
      </w:pPr>
      <w:r w:rsidRPr="001C6E6F">
        <w:rPr>
          <w:rFonts w:cs="Times New Roman"/>
          <w:sz w:val="72"/>
          <w:szCs w:val="72"/>
          <w:lang w:val="en-US"/>
        </w:rPr>
        <w:t>COURSE:</w:t>
      </w:r>
    </w:p>
    <w:p w14:paraId="16F0A00C" w14:textId="77777777" w:rsidR="0062421C" w:rsidRPr="001C6E6F" w:rsidRDefault="0062421C" w:rsidP="0062421C">
      <w:pPr>
        <w:rPr>
          <w:rFonts w:cs="Times New Roman"/>
          <w:sz w:val="72"/>
          <w:szCs w:val="72"/>
          <w:lang w:val="en-US"/>
        </w:rPr>
      </w:pPr>
      <w:r w:rsidRPr="001C6E6F">
        <w:rPr>
          <w:rFonts w:cs="Times New Roman"/>
          <w:sz w:val="72"/>
          <w:szCs w:val="72"/>
          <w:lang w:val="en-US"/>
        </w:rPr>
        <w:t xml:space="preserve"> CSC322(MODERN PROGRAMMING WITH C#)</w:t>
      </w:r>
    </w:p>
    <w:p w14:paraId="15493524" w14:textId="443BA7C9" w:rsidR="00E508F1" w:rsidRDefault="00E508F1"/>
    <w:p w14:paraId="71F6BF2E" w14:textId="3D141B31" w:rsidR="00E508F1" w:rsidRDefault="00E508F1"/>
    <w:p w14:paraId="47640C2E" w14:textId="77777777" w:rsidR="00E508F1" w:rsidRDefault="00E508F1">
      <w:r>
        <w:br w:type="page"/>
      </w:r>
    </w:p>
    <w:p w14:paraId="128CC2A6" w14:textId="013C0767" w:rsidR="00E508F1" w:rsidRDefault="00BF3CAE">
      <w:r>
        <w:lastRenderedPageBreak/>
        <w:t>TABLE OF CONTENTS</w:t>
      </w:r>
    </w:p>
    <w:p w14:paraId="0DBCD4CC" w14:textId="77777777" w:rsidR="00720859" w:rsidRPr="005B6258" w:rsidRDefault="00720859" w:rsidP="00720859">
      <w:pPr>
        <w:rPr>
          <w:lang w:val="en-US"/>
        </w:rPr>
      </w:pPr>
      <w:r w:rsidRPr="005B6258">
        <w:rPr>
          <w:lang w:val="en-US"/>
        </w:rPr>
        <w:t>Chapter 1: Introduction</w:t>
      </w:r>
    </w:p>
    <w:p w14:paraId="476C284C" w14:textId="0B4A70B1" w:rsidR="00720859" w:rsidRPr="005B6258" w:rsidRDefault="00E95FD5" w:rsidP="00F17E9E">
      <w:pPr>
        <w:tabs>
          <w:tab w:val="left" w:pos="4845"/>
        </w:tabs>
        <w:rPr>
          <w:lang w:val="en-US"/>
        </w:rPr>
      </w:pPr>
      <w:r w:rsidRPr="005B6258">
        <w:rPr>
          <w:lang w:val="en-US"/>
        </w:rPr>
        <w:t>1.1</w:t>
      </w:r>
      <w:r>
        <w:rPr>
          <w:lang w:val="en-US"/>
        </w:rPr>
        <w:t xml:space="preserve"> </w:t>
      </w:r>
      <w:r w:rsidRPr="005B6258">
        <w:rPr>
          <w:lang w:val="en-US"/>
        </w:rPr>
        <w:t>Aim</w:t>
      </w:r>
      <w:r w:rsidR="00720859" w:rsidRPr="005B6258">
        <w:rPr>
          <w:lang w:val="en-US"/>
        </w:rPr>
        <w:t xml:space="preserve"> – the overall goal of your project</w:t>
      </w:r>
      <w:r w:rsidR="00F17E9E">
        <w:rPr>
          <w:lang w:val="en-US"/>
        </w:rPr>
        <w:t xml:space="preserve">                                                                                               </w:t>
      </w:r>
      <w:r w:rsidR="00945CEF">
        <w:rPr>
          <w:lang w:val="en-US"/>
        </w:rPr>
        <w:t>3</w:t>
      </w:r>
    </w:p>
    <w:p w14:paraId="51ACDB9A" w14:textId="168BB401" w:rsidR="00720859" w:rsidRPr="005B6258" w:rsidRDefault="00720859" w:rsidP="00720859">
      <w:pPr>
        <w:rPr>
          <w:lang w:val="en-US"/>
        </w:rPr>
      </w:pPr>
      <w:r w:rsidRPr="005B6258">
        <w:rPr>
          <w:lang w:val="en-US"/>
        </w:rPr>
        <w:t>1.2 Objectives – the key steps you'll take to reach that goal</w:t>
      </w:r>
      <w:r w:rsidR="00945CEF">
        <w:rPr>
          <w:lang w:val="en-US"/>
        </w:rPr>
        <w:t xml:space="preserve">                                                        3</w:t>
      </w:r>
    </w:p>
    <w:p w14:paraId="7C0AC036" w14:textId="77777777" w:rsidR="00E95FD5" w:rsidRDefault="00720859" w:rsidP="00D503BC">
      <w:pPr>
        <w:rPr>
          <w:lang w:val="en-US"/>
        </w:rPr>
      </w:pPr>
      <w:r w:rsidRPr="005B6258">
        <w:rPr>
          <w:lang w:val="en-US"/>
        </w:rPr>
        <w:t>Chapter 2: Literature Review</w:t>
      </w:r>
    </w:p>
    <w:p w14:paraId="77B15301" w14:textId="3377CD94" w:rsidR="00D503BC" w:rsidRPr="005B6258" w:rsidRDefault="00322A12" w:rsidP="00D503BC">
      <w:pPr>
        <w:rPr>
          <w:lang w:val="en-US"/>
        </w:rPr>
      </w:pPr>
      <w:r>
        <w:rPr>
          <w:lang w:val="en-US"/>
        </w:rPr>
        <w:t>2</w:t>
      </w:r>
      <w:r w:rsidR="00D503BC" w:rsidRPr="005B6258">
        <w:rPr>
          <w:lang w:val="en-US"/>
        </w:rPr>
        <w:t xml:space="preserve">.1 </w:t>
      </w:r>
      <w:r w:rsidR="00E95FD5">
        <w:rPr>
          <w:lang w:val="en-US"/>
        </w:rPr>
        <w:t>Introduction</w:t>
      </w:r>
      <w:r w:rsidR="00945CEF">
        <w:rPr>
          <w:lang w:val="en-US"/>
        </w:rPr>
        <w:t xml:space="preserve">                                                                                                                                                </w:t>
      </w:r>
      <w:r w:rsidR="002F446C">
        <w:rPr>
          <w:lang w:val="en-US"/>
        </w:rPr>
        <w:t xml:space="preserve"> </w:t>
      </w:r>
      <w:r w:rsidR="00945CEF">
        <w:rPr>
          <w:lang w:val="en-US"/>
        </w:rPr>
        <w:t>4</w:t>
      </w:r>
    </w:p>
    <w:p w14:paraId="34E8FB98" w14:textId="56526EF7" w:rsidR="00D503BC" w:rsidRPr="005B6258" w:rsidRDefault="000969B6" w:rsidP="00D503BC">
      <w:pPr>
        <w:rPr>
          <w:lang w:val="en-US"/>
        </w:rPr>
      </w:pPr>
      <w:r>
        <w:rPr>
          <w:lang w:val="en-US"/>
        </w:rPr>
        <w:t>2</w:t>
      </w:r>
      <w:r w:rsidR="00D503BC" w:rsidRPr="005B6258">
        <w:rPr>
          <w:lang w:val="en-US"/>
        </w:rPr>
        <w:t xml:space="preserve">.2 Objectives – the </w:t>
      </w:r>
      <w:r>
        <w:rPr>
          <w:lang w:val="en-US"/>
        </w:rPr>
        <w:t>significance of the project</w:t>
      </w:r>
      <w:r w:rsidR="00D503BC" w:rsidRPr="005B6258">
        <w:rPr>
          <w:lang w:val="en-US"/>
        </w:rPr>
        <w:t>.</w:t>
      </w:r>
      <w:r w:rsidR="00945CEF">
        <w:rPr>
          <w:lang w:val="en-US"/>
        </w:rPr>
        <w:t xml:space="preserve">                                                                               </w:t>
      </w:r>
      <w:r w:rsidR="002F446C">
        <w:rPr>
          <w:lang w:val="en-US"/>
        </w:rPr>
        <w:t xml:space="preserve"> 5</w:t>
      </w:r>
    </w:p>
    <w:p w14:paraId="122B40BC" w14:textId="391B1BF1" w:rsidR="00D503BC" w:rsidRDefault="00D503BC" w:rsidP="00D503BC">
      <w:pPr>
        <w:rPr>
          <w:lang w:val="en-US"/>
        </w:rPr>
      </w:pPr>
      <w:r w:rsidRPr="005B6258">
        <w:rPr>
          <w:lang w:val="en-US"/>
        </w:rPr>
        <w:t xml:space="preserve">Chapter </w:t>
      </w:r>
      <w:r w:rsidR="005209A3">
        <w:rPr>
          <w:lang w:val="en-US"/>
        </w:rPr>
        <w:t>3</w:t>
      </w:r>
      <w:r w:rsidRPr="005B6258">
        <w:rPr>
          <w:lang w:val="en-US"/>
        </w:rPr>
        <w:t xml:space="preserve">: </w:t>
      </w:r>
      <w:r w:rsidR="005209A3">
        <w:rPr>
          <w:lang w:val="en-US"/>
        </w:rPr>
        <w:t>Methodology and design</w:t>
      </w:r>
    </w:p>
    <w:p w14:paraId="5B588263" w14:textId="298F878E" w:rsidR="00D94136" w:rsidRDefault="00D33DE5" w:rsidP="00D503BC">
      <w:r>
        <w:t xml:space="preserve"> </w:t>
      </w:r>
      <w:r w:rsidR="00D94136" w:rsidRPr="00D20106">
        <w:t>3.1 Overview of the Design Appro</w:t>
      </w:r>
      <w:r w:rsidR="00D94136">
        <w:t>ach</w:t>
      </w:r>
      <w:r w:rsidR="002F446C">
        <w:t xml:space="preserve">                                                                                                </w:t>
      </w:r>
      <w:r w:rsidR="00E23ECD">
        <w:t xml:space="preserve"> </w:t>
      </w:r>
      <w:r w:rsidR="002F446C">
        <w:t xml:space="preserve">  6</w:t>
      </w:r>
    </w:p>
    <w:p w14:paraId="6629DC28" w14:textId="2C1B2CB9" w:rsidR="00C37786" w:rsidRDefault="00D33DE5" w:rsidP="00D503BC">
      <w:r>
        <w:t xml:space="preserve"> </w:t>
      </w:r>
      <w:r w:rsidR="00C37786">
        <w:t>3.2 System Architecture</w:t>
      </w:r>
      <w:r w:rsidR="002F446C">
        <w:t xml:space="preserve">                                                                                                                             </w:t>
      </w:r>
      <w:r w:rsidR="00E23ECD">
        <w:t xml:space="preserve"> </w:t>
      </w:r>
      <w:r w:rsidR="002F446C">
        <w:t>6</w:t>
      </w:r>
    </w:p>
    <w:p w14:paraId="267F2E62" w14:textId="7FB62EB6" w:rsidR="00CD3B94" w:rsidRDefault="00D33DE5" w:rsidP="00D503BC">
      <w:r>
        <w:t xml:space="preserve"> </w:t>
      </w:r>
      <w:r w:rsidR="00CD3B94" w:rsidRPr="00D20106">
        <w:t>3.</w:t>
      </w:r>
      <w:r w:rsidR="00C37786">
        <w:t>3</w:t>
      </w:r>
      <w:r w:rsidR="00CD3B94" w:rsidRPr="00D20106">
        <w:t xml:space="preserve"> </w:t>
      </w:r>
      <w:r w:rsidR="00C37786">
        <w:t>Applications of Factory design pattern</w:t>
      </w:r>
      <w:r w:rsidR="002F446C">
        <w:t xml:space="preserve">                                                                                       </w:t>
      </w:r>
      <w:r w:rsidR="00E23ECD">
        <w:t xml:space="preserve"> </w:t>
      </w:r>
      <w:r w:rsidR="002F446C">
        <w:t xml:space="preserve"> 8</w:t>
      </w:r>
    </w:p>
    <w:p w14:paraId="324D1354" w14:textId="1080DBF2" w:rsidR="00C37786" w:rsidRDefault="00D33DE5" w:rsidP="00EC0FE8">
      <w:pPr>
        <w:tabs>
          <w:tab w:val="right" w:pos="9360"/>
        </w:tabs>
      </w:pPr>
      <w:r>
        <w:t xml:space="preserve"> </w:t>
      </w:r>
      <w:r w:rsidR="00C37786" w:rsidRPr="00D20106">
        <w:t>3.4 Design Decision</w:t>
      </w:r>
      <w:r w:rsidR="00EC0FE8">
        <w:t xml:space="preserve">                                                                                                                                     </w:t>
      </w:r>
      <w:r w:rsidR="00E23ECD">
        <w:t xml:space="preserve"> </w:t>
      </w:r>
      <w:r w:rsidR="00EC0FE8">
        <w:t xml:space="preserve"> 8</w:t>
      </w:r>
    </w:p>
    <w:p w14:paraId="4CAA0C58" w14:textId="1991FC18" w:rsidR="00C37786" w:rsidRDefault="00EC0FE8" w:rsidP="00D33DE5">
      <w:r>
        <w:t xml:space="preserve"> </w:t>
      </w:r>
      <w:r w:rsidR="00C37786" w:rsidRPr="00D20106">
        <w:t>3.5 Tools and Technologies</w:t>
      </w:r>
      <w:r w:rsidR="00AC62C5">
        <w:t xml:space="preserve">                                                                                                                       </w:t>
      </w:r>
      <w:r w:rsidR="00E23ECD">
        <w:t xml:space="preserve"> 8</w:t>
      </w:r>
    </w:p>
    <w:p w14:paraId="3C5C2200" w14:textId="71E6B830" w:rsidR="00B6091C" w:rsidRPr="00D20106" w:rsidRDefault="00B6091C" w:rsidP="001277B1">
      <w:pPr>
        <w:pStyle w:val="ListParagraph"/>
        <w:numPr>
          <w:ilvl w:val="1"/>
          <w:numId w:val="26"/>
        </w:numPr>
      </w:pPr>
      <w:r w:rsidRPr="00D20106">
        <w:t>T</w:t>
      </w:r>
      <w:r w:rsidR="00671D1B">
        <w:t>esting Methodologies</w:t>
      </w:r>
      <w:r w:rsidR="00E23ECD">
        <w:t xml:space="preserve">                                                                                                                          9</w:t>
      </w:r>
    </w:p>
    <w:p w14:paraId="50BB7DB7" w14:textId="2A631609" w:rsidR="00671D1B" w:rsidRDefault="001277B1" w:rsidP="001277B1">
      <w:r>
        <w:t xml:space="preserve"> 3.7</w:t>
      </w:r>
      <w:r w:rsidR="00671D1B">
        <w:t>Summary</w:t>
      </w:r>
      <w:r w:rsidR="00FA0665">
        <w:t xml:space="preserve">                                                                                                                                                     9</w:t>
      </w:r>
    </w:p>
    <w:p w14:paraId="314C21A2" w14:textId="1DCD2A5D" w:rsidR="00241960" w:rsidRDefault="00241960" w:rsidP="00241960">
      <w:pPr>
        <w:rPr>
          <w:lang w:val="en-US"/>
        </w:rPr>
      </w:pPr>
      <w:r w:rsidRPr="005B6258">
        <w:rPr>
          <w:lang w:val="en-US"/>
        </w:rPr>
        <w:t xml:space="preserve">Chapter </w:t>
      </w:r>
      <w:r>
        <w:rPr>
          <w:lang w:val="en-US"/>
        </w:rPr>
        <w:t>4</w:t>
      </w:r>
      <w:r w:rsidRPr="005B6258">
        <w:rPr>
          <w:lang w:val="en-US"/>
        </w:rPr>
        <w:t>:</w:t>
      </w:r>
      <w:r>
        <w:rPr>
          <w:lang w:val="en-US"/>
        </w:rPr>
        <w:t xml:space="preserve"> Methodology</w:t>
      </w:r>
    </w:p>
    <w:p w14:paraId="41688BAE" w14:textId="0CE10109" w:rsidR="00241960" w:rsidRDefault="00241960" w:rsidP="00241960">
      <w:pPr>
        <w:rPr>
          <w:lang w:val="en-US"/>
        </w:rPr>
      </w:pPr>
      <w:r>
        <w:rPr>
          <w:lang w:val="en-US"/>
        </w:rPr>
        <w:t>4.1 System design</w:t>
      </w:r>
      <w:r w:rsidR="00FA0665">
        <w:rPr>
          <w:lang w:val="en-US"/>
        </w:rPr>
        <w:t xml:space="preserve">                                                                                                                                         10</w:t>
      </w:r>
    </w:p>
    <w:p w14:paraId="023CC2C0" w14:textId="77777777" w:rsidR="0057403A" w:rsidRDefault="00D503BC" w:rsidP="0057403A">
      <w:pPr>
        <w:rPr>
          <w:lang w:val="en-US"/>
        </w:rPr>
      </w:pPr>
      <w:bookmarkStart w:id="0" w:name="_Hlk206003939"/>
      <w:r w:rsidRPr="005B6258">
        <w:rPr>
          <w:lang w:val="en-US"/>
        </w:rPr>
        <w:t xml:space="preserve">Chapter </w:t>
      </w:r>
      <w:r w:rsidR="008F009D">
        <w:rPr>
          <w:lang w:val="en-US"/>
        </w:rPr>
        <w:t>5</w:t>
      </w:r>
      <w:r w:rsidRPr="005B6258">
        <w:rPr>
          <w:lang w:val="en-US"/>
        </w:rPr>
        <w:t xml:space="preserve">: </w:t>
      </w:r>
      <w:r w:rsidR="008F009D">
        <w:rPr>
          <w:lang w:val="en-US"/>
        </w:rPr>
        <w:t>Conclusion</w:t>
      </w:r>
    </w:p>
    <w:bookmarkEnd w:id="0"/>
    <w:p w14:paraId="7A5A3A67" w14:textId="42B92752" w:rsidR="0057403A" w:rsidRPr="0057403A" w:rsidRDefault="0057403A" w:rsidP="0057403A">
      <w:pPr>
        <w:pStyle w:val="ListParagraph"/>
        <w:numPr>
          <w:ilvl w:val="1"/>
          <w:numId w:val="25"/>
        </w:numPr>
        <w:rPr>
          <w:lang w:val="en-US"/>
        </w:rPr>
      </w:pPr>
      <w:r w:rsidRPr="0057403A">
        <w:rPr>
          <w:lang w:val="en-US"/>
        </w:rPr>
        <w:t>Introduction</w:t>
      </w:r>
      <w:r w:rsidR="00D05A63">
        <w:rPr>
          <w:lang w:val="en-US"/>
        </w:rPr>
        <w:t xml:space="preserve">                                                                                                                                             12</w:t>
      </w:r>
    </w:p>
    <w:p w14:paraId="3B481CDB" w14:textId="0D8AE77C" w:rsidR="0057403A" w:rsidRPr="0057403A" w:rsidRDefault="0057403A" w:rsidP="0057403A">
      <w:pPr>
        <w:rPr>
          <w:lang w:val="en-US"/>
        </w:rPr>
      </w:pPr>
      <w:r>
        <w:rPr>
          <w:lang w:val="en-US"/>
        </w:rPr>
        <w:t>5.2</w:t>
      </w:r>
      <w:r w:rsidRPr="0057403A">
        <w:rPr>
          <w:lang w:val="en-US"/>
        </w:rPr>
        <w:t xml:space="preserve"> Project Structure</w:t>
      </w:r>
      <w:r w:rsidR="00D05A63">
        <w:rPr>
          <w:lang w:val="en-US"/>
        </w:rPr>
        <w:t xml:space="preserve">                                                                                                                                   12</w:t>
      </w:r>
    </w:p>
    <w:p w14:paraId="1D6BB8D5" w14:textId="18659ED4" w:rsidR="0057403A" w:rsidRDefault="0057403A" w:rsidP="0057403A">
      <w:pPr>
        <w:rPr>
          <w:lang w:val="en-US"/>
        </w:rPr>
      </w:pPr>
      <w:r>
        <w:rPr>
          <w:lang w:val="en-US"/>
        </w:rPr>
        <w:t>5.3 Class design</w:t>
      </w:r>
      <w:r w:rsidR="00D05A63">
        <w:rPr>
          <w:lang w:val="en-US"/>
        </w:rPr>
        <w:t xml:space="preserve">                                                                                                                                            13</w:t>
      </w:r>
    </w:p>
    <w:p w14:paraId="3EADF52F" w14:textId="6D559C64" w:rsidR="0057403A" w:rsidRDefault="0057403A" w:rsidP="0057403A">
      <w:pPr>
        <w:rPr>
          <w:lang w:val="en-US"/>
        </w:rPr>
      </w:pPr>
      <w:r>
        <w:rPr>
          <w:lang w:val="en-US"/>
        </w:rPr>
        <w:t>5.4 Code implementation</w:t>
      </w:r>
      <w:r w:rsidR="00D05A63">
        <w:rPr>
          <w:lang w:val="en-US"/>
        </w:rPr>
        <w:t xml:space="preserve">                                                                                                                         14</w:t>
      </w:r>
    </w:p>
    <w:p w14:paraId="64809EB7" w14:textId="045C14F6" w:rsidR="0057403A" w:rsidRDefault="0057403A" w:rsidP="0057403A">
      <w:pPr>
        <w:rPr>
          <w:lang w:val="en-US"/>
        </w:rPr>
      </w:pPr>
      <w:r>
        <w:rPr>
          <w:lang w:val="en-US"/>
        </w:rPr>
        <w:t xml:space="preserve">5.5 </w:t>
      </w:r>
      <w:r w:rsidR="00241960">
        <w:rPr>
          <w:lang w:val="en-US"/>
        </w:rPr>
        <w:t>Testing</w:t>
      </w:r>
      <w:r w:rsidR="001B17E8">
        <w:rPr>
          <w:lang w:val="en-US"/>
        </w:rPr>
        <w:t xml:space="preserve">                                                                                                                                                        20</w:t>
      </w:r>
    </w:p>
    <w:p w14:paraId="34366710" w14:textId="28C1099C" w:rsidR="0057403A" w:rsidRDefault="0057403A" w:rsidP="0057403A">
      <w:pPr>
        <w:rPr>
          <w:lang w:val="en-US"/>
        </w:rPr>
      </w:pPr>
      <w:r>
        <w:rPr>
          <w:lang w:val="en-US"/>
        </w:rPr>
        <w:t>5.6</w:t>
      </w:r>
      <w:r w:rsidR="00241960">
        <w:rPr>
          <w:lang w:val="en-US"/>
        </w:rPr>
        <w:t xml:space="preserve"> Summary</w:t>
      </w:r>
      <w:r w:rsidR="00D553D8">
        <w:rPr>
          <w:lang w:val="en-US"/>
        </w:rPr>
        <w:t xml:space="preserve">                                                                                                                        </w:t>
      </w:r>
      <w:r w:rsidR="00B326AA">
        <w:rPr>
          <w:lang w:val="en-US"/>
        </w:rPr>
        <w:t xml:space="preserve">                           21</w:t>
      </w:r>
    </w:p>
    <w:p w14:paraId="0B14CB39" w14:textId="6A5C3E81" w:rsidR="0057403A" w:rsidRDefault="0057403A" w:rsidP="0057403A">
      <w:pPr>
        <w:rPr>
          <w:lang w:val="en-US"/>
        </w:rPr>
      </w:pPr>
      <w:r>
        <w:rPr>
          <w:lang w:val="en-US"/>
        </w:rPr>
        <w:t>5.7</w:t>
      </w:r>
      <w:r w:rsidR="00241960">
        <w:rPr>
          <w:lang w:val="en-US"/>
        </w:rPr>
        <w:t xml:space="preserve"> Conclusion</w:t>
      </w:r>
      <w:r w:rsidR="009F4E12">
        <w:rPr>
          <w:lang w:val="en-US"/>
        </w:rPr>
        <w:t xml:space="preserve">                                                                                                                                               22</w:t>
      </w:r>
    </w:p>
    <w:p w14:paraId="39452755" w14:textId="77777777" w:rsidR="00F17E9E" w:rsidRDefault="00F17E9E" w:rsidP="00E508F1">
      <w:pPr>
        <w:rPr>
          <w:lang w:val="en-US"/>
        </w:rPr>
      </w:pPr>
    </w:p>
    <w:p w14:paraId="510879B4" w14:textId="42C27667" w:rsidR="00E508F1" w:rsidRDefault="00E508F1" w:rsidP="00E508F1">
      <w:pPr>
        <w:rPr>
          <w:lang w:val="en-US"/>
        </w:rPr>
      </w:pPr>
      <w:r>
        <w:rPr>
          <w:lang w:val="en-US"/>
        </w:rPr>
        <w:lastRenderedPageBreak/>
        <w:t>CHAPTER 1 -INTRODUCTION</w:t>
      </w:r>
    </w:p>
    <w:p w14:paraId="4D31CD8D" w14:textId="6E8C35D7" w:rsidR="00E508F1" w:rsidRPr="00A0418F" w:rsidRDefault="00E508F1" w:rsidP="00E508F1">
      <w:pPr>
        <w:pStyle w:val="ListParagraph"/>
        <w:numPr>
          <w:ilvl w:val="1"/>
          <w:numId w:val="1"/>
        </w:numPr>
        <w:spacing w:after="120" w:line="264" w:lineRule="auto"/>
        <w:rPr>
          <w:b/>
          <w:bCs/>
          <w:lang w:val="en-US"/>
        </w:rPr>
      </w:pPr>
      <w:r w:rsidRPr="00A0418F">
        <w:rPr>
          <w:b/>
          <w:bCs/>
          <w:lang w:val="en-US"/>
        </w:rPr>
        <w:t>A</w:t>
      </w:r>
      <w:r w:rsidR="00A0418F" w:rsidRPr="00A0418F">
        <w:rPr>
          <w:b/>
          <w:bCs/>
          <w:lang w:val="en-US"/>
        </w:rPr>
        <w:t>im</w:t>
      </w:r>
    </w:p>
    <w:p w14:paraId="0AA767ED" w14:textId="756CFDFE" w:rsidR="00E508F1" w:rsidRDefault="00E508F1" w:rsidP="00E508F1">
      <w:r>
        <w:t>Modern banking systems require flexibility to handle multiple account types and transaction methods.</w:t>
      </w:r>
      <w:r>
        <w:br/>
        <w:t>In many traditional implementations, object creation logic is tightly coupled making it difficult to extend or maintain the system because a little change or addition to it will either break the code or make maintainability difficult which creates inefficiencies, such as repeated code and high maintenance costs when introducing new account types.</w:t>
      </w:r>
    </w:p>
    <w:p w14:paraId="534AB06F" w14:textId="77777777" w:rsidR="00E508F1" w:rsidRDefault="00E508F1" w:rsidP="00E508F1">
      <w:r>
        <w:t xml:space="preserve">This project addresses that problem by applying the </w:t>
      </w:r>
      <w:r>
        <w:rPr>
          <w:rStyle w:val="Strong"/>
        </w:rPr>
        <w:t>Factory Design Pattern</w:t>
      </w:r>
      <w:r>
        <w:t xml:space="preserve"> in a C# banking application.</w:t>
      </w:r>
      <w:r>
        <w:br/>
        <w:t>The methodology involves analysing existing approaches, identifying inefficiencies, and implementing a centralized factory to handle account object creation dynamically.</w:t>
      </w:r>
    </w:p>
    <w:p w14:paraId="735F7B25" w14:textId="77777777" w:rsidR="00E508F1" w:rsidRDefault="00E508F1" w:rsidP="00E508F1">
      <w:r>
        <w:t>Results show that the factory-based design significantly reduces code duplication, improves maintainability, and makes it easier to scale the system with new account types or transaction processors. Many banks that I know of uses this to maintain their code</w:t>
      </w:r>
      <w:r>
        <w:br/>
        <w:t>In conclusion, the proposed solution demonstrates how applying a well</w:t>
      </w:r>
      <w:r>
        <w:noBreakHyphen/>
        <w:t>chosen design pattern can enhance efficiency and long</w:t>
      </w:r>
      <w:r>
        <w:noBreakHyphen/>
        <w:t>term flexibility in real</w:t>
      </w:r>
      <w:r>
        <w:noBreakHyphen/>
        <w:t>world banking software.</w:t>
      </w:r>
    </w:p>
    <w:p w14:paraId="31043F11" w14:textId="77777777" w:rsidR="00E508F1" w:rsidRDefault="00E508F1" w:rsidP="00E508F1"/>
    <w:p w14:paraId="55CD90B7" w14:textId="744E1551" w:rsidR="00E508F1" w:rsidRPr="00671BD9" w:rsidRDefault="00E508F1" w:rsidP="00E508F1">
      <w:r w:rsidRPr="00671BD9">
        <w:rPr>
          <w:b/>
          <w:bCs/>
        </w:rPr>
        <w:t>1.1 Aim</w:t>
      </w:r>
      <w:r w:rsidRPr="00671BD9">
        <w:br/>
        <w:t>The aim of this project is to</w:t>
      </w:r>
      <w:r>
        <w:t xml:space="preserve"> i</w:t>
      </w:r>
      <w:r w:rsidRPr="00EB6EFE">
        <w:t>mprov</w:t>
      </w:r>
      <w:r>
        <w:t>e</w:t>
      </w:r>
      <w:r w:rsidRPr="00EB6EFE">
        <w:t xml:space="preserve"> Object Creation Efficiency in a C# Banking Application</w:t>
      </w:r>
      <w:r>
        <w:t xml:space="preserve"> </w:t>
      </w:r>
      <w:r w:rsidRPr="00671BD9">
        <w:t>that applies the Factory Design Pattern to efficiently create and manage different account types, improving flexibility and maintainability.</w:t>
      </w:r>
    </w:p>
    <w:p w14:paraId="0B7BACBC" w14:textId="77777777" w:rsidR="00A0418F" w:rsidRDefault="00A0418F" w:rsidP="00E508F1">
      <w:pPr>
        <w:rPr>
          <w:b/>
          <w:bCs/>
        </w:rPr>
      </w:pPr>
    </w:p>
    <w:p w14:paraId="4A359891" w14:textId="62344D05" w:rsidR="00E508F1" w:rsidRPr="00671BD9" w:rsidRDefault="00E508F1" w:rsidP="00E508F1">
      <w:r w:rsidRPr="00671BD9">
        <w:rPr>
          <w:b/>
          <w:bCs/>
        </w:rPr>
        <w:t>1.2 Objectives</w:t>
      </w:r>
    </w:p>
    <w:p w14:paraId="052AD596" w14:textId="77777777" w:rsidR="00E508F1" w:rsidRPr="00671BD9" w:rsidRDefault="00E508F1" w:rsidP="00E508F1">
      <w:pPr>
        <w:numPr>
          <w:ilvl w:val="0"/>
          <w:numId w:val="2"/>
        </w:numPr>
        <w:spacing w:after="120" w:line="264" w:lineRule="auto"/>
      </w:pPr>
      <w:r w:rsidRPr="00671BD9">
        <w:t>Research existing implementations of object creation in banking software.</w:t>
      </w:r>
    </w:p>
    <w:p w14:paraId="575085FA" w14:textId="77777777" w:rsidR="00E508F1" w:rsidRPr="00671BD9" w:rsidRDefault="00E508F1" w:rsidP="00E508F1">
      <w:pPr>
        <w:numPr>
          <w:ilvl w:val="0"/>
          <w:numId w:val="2"/>
        </w:numPr>
        <w:spacing w:after="120" w:line="264" w:lineRule="auto"/>
      </w:pPr>
      <w:r w:rsidRPr="00671BD9">
        <w:t>Identify weaknesses in traditional tightly</w:t>
      </w:r>
      <w:r w:rsidRPr="00671BD9">
        <w:noBreakHyphen/>
        <w:t>coupled designs.</w:t>
      </w:r>
    </w:p>
    <w:p w14:paraId="4730A149" w14:textId="77777777" w:rsidR="00E508F1" w:rsidRPr="00671BD9" w:rsidRDefault="00E508F1" w:rsidP="00E508F1">
      <w:pPr>
        <w:numPr>
          <w:ilvl w:val="0"/>
          <w:numId w:val="2"/>
        </w:numPr>
        <w:spacing w:after="120" w:line="264" w:lineRule="auto"/>
      </w:pPr>
      <w:r w:rsidRPr="00671BD9">
        <w:t>Design a Factory structure for account creation.</w:t>
      </w:r>
    </w:p>
    <w:p w14:paraId="2FA842B7" w14:textId="77777777" w:rsidR="00E508F1" w:rsidRPr="00671BD9" w:rsidRDefault="00E508F1" w:rsidP="00E508F1">
      <w:pPr>
        <w:numPr>
          <w:ilvl w:val="0"/>
          <w:numId w:val="2"/>
        </w:numPr>
        <w:spacing w:after="120" w:line="264" w:lineRule="auto"/>
      </w:pPr>
      <w:r w:rsidRPr="00671BD9">
        <w:t>Implement the design in C# with clear modular classes.</w:t>
      </w:r>
    </w:p>
    <w:p w14:paraId="65142E1C" w14:textId="77777777" w:rsidR="00E508F1" w:rsidRPr="00671BD9" w:rsidRDefault="00E508F1" w:rsidP="00E508F1">
      <w:pPr>
        <w:numPr>
          <w:ilvl w:val="0"/>
          <w:numId w:val="2"/>
        </w:numPr>
        <w:spacing w:after="120" w:line="264" w:lineRule="auto"/>
      </w:pPr>
      <w:r w:rsidRPr="00671BD9">
        <w:t>Test the implementation to verify reduced code duplication and easier scalability.</w:t>
      </w:r>
    </w:p>
    <w:p w14:paraId="5239DAE3" w14:textId="77777777" w:rsidR="00E508F1" w:rsidRPr="00671BD9" w:rsidRDefault="00E508F1" w:rsidP="00E508F1">
      <w:pPr>
        <w:numPr>
          <w:ilvl w:val="0"/>
          <w:numId w:val="2"/>
        </w:numPr>
        <w:spacing w:after="120" w:line="264" w:lineRule="auto"/>
      </w:pPr>
      <w:r w:rsidRPr="00671BD9">
        <w:t>Document and present diagrams, screenshots, and explanations.</w:t>
      </w:r>
    </w:p>
    <w:p w14:paraId="7A146F72" w14:textId="77777777" w:rsidR="000969B6" w:rsidRDefault="000969B6" w:rsidP="00E508F1">
      <w:pPr>
        <w:rPr>
          <w:b/>
          <w:bCs/>
        </w:rPr>
      </w:pPr>
    </w:p>
    <w:p w14:paraId="11F84A5B" w14:textId="445132BE" w:rsidR="00E508F1" w:rsidRDefault="00E508F1" w:rsidP="00E508F1">
      <w:pPr>
        <w:rPr>
          <w:rFonts w:ascii="Aptos" w:hAnsi="Aptos"/>
        </w:rPr>
      </w:pPr>
      <w:r>
        <w:rPr>
          <w:b/>
          <w:bCs/>
        </w:rPr>
        <w:lastRenderedPageBreak/>
        <w:t>C</w:t>
      </w:r>
      <w:r w:rsidRPr="00D20106">
        <w:rPr>
          <w:rFonts w:ascii="Aptos" w:hAnsi="Aptos"/>
        </w:rPr>
        <w:t>HAPTER 2-LITERATURE REVIEW</w:t>
      </w:r>
    </w:p>
    <w:p w14:paraId="7802335D" w14:textId="43442698" w:rsidR="00322A12" w:rsidRPr="00A0418F" w:rsidRDefault="00A47556" w:rsidP="00E508F1">
      <w:pPr>
        <w:rPr>
          <w:rFonts w:ascii="Aptos" w:hAnsi="Aptos"/>
          <w:b/>
          <w:bCs/>
        </w:rPr>
      </w:pPr>
      <w:r w:rsidRPr="00A0418F">
        <w:rPr>
          <w:rFonts w:ascii="Aptos" w:hAnsi="Aptos"/>
          <w:b/>
          <w:bCs/>
        </w:rPr>
        <w:t xml:space="preserve"> </w:t>
      </w:r>
      <w:r w:rsidR="00322A12" w:rsidRPr="00A0418F">
        <w:rPr>
          <w:rFonts w:ascii="Aptos" w:hAnsi="Aptos"/>
          <w:b/>
          <w:bCs/>
        </w:rPr>
        <w:t>2.1 INTRODUCTION</w:t>
      </w:r>
    </w:p>
    <w:p w14:paraId="7D493370" w14:textId="77777777" w:rsidR="00E508F1" w:rsidRPr="00D20106" w:rsidRDefault="00E508F1" w:rsidP="00E508F1">
      <w:pPr>
        <w:rPr>
          <w:rFonts w:ascii="Aptos" w:hAnsi="Aptos"/>
        </w:rPr>
      </w:pPr>
      <w:r w:rsidRPr="00D20106">
        <w:rPr>
          <w:rFonts w:ascii="Aptos" w:hAnsi="Aptos"/>
        </w:rPr>
        <w:t>Imagine you walk into a car manufacturing plant and say:</w:t>
      </w:r>
    </w:p>
    <w:p w14:paraId="7C473A3B" w14:textId="77777777" w:rsidR="00E508F1" w:rsidRPr="00D20106" w:rsidRDefault="00E508F1" w:rsidP="00E508F1">
      <w:pPr>
        <w:rPr>
          <w:rFonts w:ascii="Aptos" w:hAnsi="Aptos"/>
        </w:rPr>
      </w:pPr>
      <w:r w:rsidRPr="00D20106">
        <w:rPr>
          <w:rFonts w:ascii="Aptos" w:hAnsi="Aptos"/>
        </w:rPr>
        <w:t>“I need a car,”</w:t>
      </w:r>
    </w:p>
    <w:p w14:paraId="5391F506" w14:textId="77777777" w:rsidR="00E508F1" w:rsidRPr="00D20106" w:rsidRDefault="00E508F1" w:rsidP="00E508F1">
      <w:pPr>
        <w:rPr>
          <w:rFonts w:ascii="Aptos" w:hAnsi="Aptos"/>
        </w:rPr>
      </w:pPr>
      <w:r w:rsidRPr="00D20106">
        <w:rPr>
          <w:rFonts w:ascii="Aptos" w:hAnsi="Aptos"/>
        </w:rPr>
        <w:t>but you don’t build it yourself. Instead, the factory looks at your request and produces the right type:</w:t>
      </w:r>
    </w:p>
    <w:p w14:paraId="2171D04E" w14:textId="77777777" w:rsidR="00E508F1" w:rsidRPr="00D20106" w:rsidRDefault="00E508F1" w:rsidP="00E508F1">
      <w:pPr>
        <w:numPr>
          <w:ilvl w:val="0"/>
          <w:numId w:val="3"/>
        </w:numPr>
        <w:spacing w:after="120" w:line="264" w:lineRule="auto"/>
        <w:rPr>
          <w:rFonts w:ascii="Aptos" w:hAnsi="Aptos"/>
        </w:rPr>
      </w:pPr>
      <w:r w:rsidRPr="00D20106">
        <w:rPr>
          <w:rFonts w:ascii="Aptos" w:hAnsi="Aptos"/>
        </w:rPr>
        <w:t>A sports car if you want speed,</w:t>
      </w:r>
    </w:p>
    <w:p w14:paraId="2651141C" w14:textId="77777777" w:rsidR="00E508F1" w:rsidRPr="00D20106" w:rsidRDefault="00E508F1" w:rsidP="00E508F1">
      <w:pPr>
        <w:numPr>
          <w:ilvl w:val="0"/>
          <w:numId w:val="3"/>
        </w:numPr>
        <w:spacing w:after="120" w:line="264" w:lineRule="auto"/>
        <w:rPr>
          <w:rFonts w:ascii="Aptos" w:hAnsi="Aptos"/>
        </w:rPr>
      </w:pPr>
      <w:r w:rsidRPr="00D20106">
        <w:rPr>
          <w:rFonts w:ascii="Aptos" w:hAnsi="Aptos"/>
        </w:rPr>
        <w:t>A truck if you want to carry heavy loads,</w:t>
      </w:r>
    </w:p>
    <w:p w14:paraId="0F7D2C80" w14:textId="77777777" w:rsidR="00E508F1" w:rsidRPr="00D20106" w:rsidRDefault="00E508F1" w:rsidP="00E508F1">
      <w:pPr>
        <w:numPr>
          <w:ilvl w:val="0"/>
          <w:numId w:val="3"/>
        </w:numPr>
        <w:spacing w:after="120" w:line="264" w:lineRule="auto"/>
        <w:rPr>
          <w:rFonts w:ascii="Aptos" w:hAnsi="Aptos"/>
        </w:rPr>
      </w:pPr>
      <w:r w:rsidRPr="00D20106">
        <w:rPr>
          <w:rFonts w:ascii="Aptos" w:hAnsi="Aptos"/>
        </w:rPr>
        <w:t>Or an SUV if you want something balanced.</w:t>
      </w:r>
    </w:p>
    <w:p w14:paraId="5020D210" w14:textId="77777777" w:rsidR="00E508F1" w:rsidRPr="00D20106" w:rsidRDefault="00E508F1" w:rsidP="00E508F1">
      <w:pPr>
        <w:rPr>
          <w:rFonts w:ascii="Aptos" w:hAnsi="Aptos"/>
        </w:rPr>
      </w:pPr>
      <w:r w:rsidRPr="00D20106">
        <w:rPr>
          <w:rFonts w:ascii="Aptos" w:hAnsi="Aptos"/>
        </w:rPr>
        <w:t>You don’t worry about how each car is assembled - That’s what the Factory Design Pattern does in software.</w:t>
      </w:r>
      <w:r w:rsidRPr="00D20106">
        <w:rPr>
          <w:rFonts w:ascii="Aptos" w:hAnsi="Aptos"/>
        </w:rPr>
        <w:br/>
        <w:t>Instead of you (the programmer) directly creating objects and worrying about their exact classes, you ask a “factory” to give you what you need.</w:t>
      </w:r>
    </w:p>
    <w:p w14:paraId="1627860F" w14:textId="77777777" w:rsidR="00E508F1" w:rsidRPr="00D20106" w:rsidRDefault="00E508F1" w:rsidP="00E508F1">
      <w:pPr>
        <w:rPr>
          <w:rFonts w:ascii="Aptos" w:hAnsi="Aptos"/>
        </w:rPr>
      </w:pPr>
      <w:r w:rsidRPr="00D20106">
        <w:rPr>
          <w:rFonts w:ascii="Aptos" w:hAnsi="Aptos"/>
        </w:rPr>
        <w:t>This makes your code simpler, more organized, and easier to extend when you need new “car models” (or in our case, new account types or payment methods).</w:t>
      </w:r>
    </w:p>
    <w:p w14:paraId="054EA38D" w14:textId="77777777" w:rsidR="00E508F1" w:rsidRPr="00D20106" w:rsidRDefault="00E508F1" w:rsidP="00E508F1">
      <w:pPr>
        <w:rPr>
          <w:rFonts w:ascii="Aptos" w:hAnsi="Aptos"/>
        </w:rPr>
      </w:pPr>
      <w:r w:rsidRPr="00D20106">
        <w:rPr>
          <w:rFonts w:ascii="Aptos" w:hAnsi="Aptos"/>
        </w:rPr>
        <w:t>The factory hides the complex creation logic and returns the right object based on your request</w:t>
      </w:r>
    </w:p>
    <w:p w14:paraId="34E5113E" w14:textId="77777777" w:rsidR="00E508F1" w:rsidRPr="00D20106" w:rsidRDefault="00E508F1" w:rsidP="00E508F1">
      <w:pPr>
        <w:rPr>
          <w:rFonts w:ascii="Aptos" w:hAnsi="Aptos"/>
        </w:rPr>
      </w:pPr>
    </w:p>
    <w:p w14:paraId="52D35A21" w14:textId="77777777" w:rsidR="00E508F1" w:rsidRPr="00D20106" w:rsidRDefault="00E508F1" w:rsidP="00E508F1">
      <w:pPr>
        <w:rPr>
          <w:rFonts w:ascii="Aptos" w:hAnsi="Aptos"/>
        </w:rPr>
      </w:pPr>
      <w:r w:rsidRPr="00D20106">
        <w:rPr>
          <w:rFonts w:ascii="Segoe UI Emoji" w:hAnsi="Segoe UI Emoji" w:cs="Segoe UI Emoji"/>
        </w:rPr>
        <w:t>✅</w:t>
      </w:r>
      <w:r w:rsidRPr="00D20106">
        <w:rPr>
          <w:rFonts w:ascii="Aptos" w:hAnsi="Aptos"/>
        </w:rPr>
        <w:t xml:space="preserve"> Existing Work on Factory Design Pattern</w:t>
      </w:r>
    </w:p>
    <w:p w14:paraId="11357F54" w14:textId="77777777" w:rsidR="00E508F1" w:rsidRPr="00D20106" w:rsidRDefault="00E508F1" w:rsidP="00E508F1">
      <w:pPr>
        <w:rPr>
          <w:rFonts w:ascii="Aptos" w:hAnsi="Aptos"/>
        </w:rPr>
      </w:pPr>
      <w:r w:rsidRPr="00D20106">
        <w:rPr>
          <w:rFonts w:ascii="Aptos" w:hAnsi="Aptos"/>
        </w:rPr>
        <w:t>Early Work (Gamma et al., 1994)</w:t>
      </w:r>
      <w:r w:rsidRPr="00D20106">
        <w:rPr>
          <w:rFonts w:ascii="Aptos" w:hAnsi="Aptos"/>
        </w:rPr>
        <w:br/>
        <w:t xml:space="preserve">The concept of the Factory Method was formally introduced in </w:t>
      </w:r>
      <w:r w:rsidRPr="00D20106">
        <w:rPr>
          <w:rFonts w:ascii="Aptos" w:hAnsi="Aptos"/>
          <w:i/>
          <w:iCs/>
        </w:rPr>
        <w:t>Design Patterns: Elements of Reusable Object-Oriented Software</w:t>
      </w:r>
      <w:r w:rsidRPr="00D20106">
        <w:rPr>
          <w:rFonts w:ascii="Aptos" w:hAnsi="Aptos"/>
        </w:rPr>
        <w:t xml:space="preserve"> by the “Gang of Four.”</w:t>
      </w:r>
      <w:r w:rsidRPr="00D20106">
        <w:rPr>
          <w:rFonts w:ascii="Aptos" w:hAnsi="Aptos"/>
        </w:rPr>
        <w:br/>
        <w:t>They explained how factories can simplify object creation, reduce code duplication, and improve flexibility. This book remains the foundation for most design-pattern studies.</w:t>
      </w:r>
    </w:p>
    <w:p w14:paraId="4C627D1A" w14:textId="77777777" w:rsidR="00E508F1" w:rsidRPr="00D20106" w:rsidRDefault="00000000" w:rsidP="00E508F1">
      <w:pPr>
        <w:rPr>
          <w:rFonts w:ascii="Aptos" w:hAnsi="Aptos"/>
        </w:rPr>
      </w:pPr>
      <w:r>
        <w:rPr>
          <w:rFonts w:ascii="Aptos" w:hAnsi="Aptos"/>
        </w:rPr>
        <w:pict w14:anchorId="3DCA19D8">
          <v:rect id="_x0000_i1025" style="width:0;height:1.5pt" o:hralign="center" o:hrstd="t" o:hr="t" fillcolor="#a0a0a0" stroked="f"/>
        </w:pict>
      </w:r>
    </w:p>
    <w:p w14:paraId="79662223" w14:textId="77777777" w:rsidR="00E508F1" w:rsidRPr="00D20106" w:rsidRDefault="00E508F1" w:rsidP="00E508F1">
      <w:pPr>
        <w:rPr>
          <w:rFonts w:ascii="Aptos" w:hAnsi="Aptos"/>
        </w:rPr>
      </w:pPr>
      <w:r w:rsidRPr="00D20106">
        <w:rPr>
          <w:rFonts w:ascii="Aptos" w:hAnsi="Aptos"/>
        </w:rPr>
        <w:t>Subsequent Applications (2000–2015)</w:t>
      </w:r>
      <w:r w:rsidRPr="00D20106">
        <w:rPr>
          <w:rFonts w:ascii="Aptos" w:hAnsi="Aptos"/>
        </w:rPr>
        <w:br/>
        <w:t>Many developers and researchers applied the Factory Pattern in various domains:</w:t>
      </w:r>
    </w:p>
    <w:p w14:paraId="5E3894CB" w14:textId="77777777" w:rsidR="00E508F1" w:rsidRPr="00D20106" w:rsidRDefault="00E508F1" w:rsidP="00E508F1">
      <w:pPr>
        <w:numPr>
          <w:ilvl w:val="0"/>
          <w:numId w:val="4"/>
        </w:numPr>
        <w:spacing w:after="120" w:line="264" w:lineRule="auto"/>
        <w:rPr>
          <w:rFonts w:ascii="Aptos" w:hAnsi="Aptos"/>
        </w:rPr>
      </w:pPr>
      <w:r w:rsidRPr="00D20106">
        <w:rPr>
          <w:rFonts w:ascii="Aptos" w:hAnsi="Aptos"/>
        </w:rPr>
        <w:t>In early banking simulations, factories were used to create different types of accounts (savings, current, fixed deposit).</w:t>
      </w:r>
    </w:p>
    <w:p w14:paraId="3BB12828" w14:textId="77777777" w:rsidR="00E508F1" w:rsidRPr="00D20106" w:rsidRDefault="00E508F1" w:rsidP="00E508F1">
      <w:pPr>
        <w:numPr>
          <w:ilvl w:val="0"/>
          <w:numId w:val="4"/>
        </w:numPr>
        <w:spacing w:after="120" w:line="264" w:lineRule="auto"/>
        <w:rPr>
          <w:rFonts w:ascii="Aptos" w:hAnsi="Aptos"/>
        </w:rPr>
      </w:pPr>
      <w:r w:rsidRPr="00D20106">
        <w:rPr>
          <w:rFonts w:ascii="Aptos" w:hAnsi="Aptos"/>
        </w:rPr>
        <w:lastRenderedPageBreak/>
        <w:t>In e</w:t>
      </w:r>
      <w:r w:rsidRPr="00D20106">
        <w:rPr>
          <w:rFonts w:ascii="Aptos" w:hAnsi="Aptos"/>
        </w:rPr>
        <w:noBreakHyphen/>
        <w:t>commerce systems, factories handled payment gateways, so adding PayPal or Visa did not require rewriting the whole payment module.</w:t>
      </w:r>
    </w:p>
    <w:p w14:paraId="165E5C67" w14:textId="77777777" w:rsidR="00E508F1" w:rsidRPr="00D20106" w:rsidRDefault="00E508F1" w:rsidP="00E508F1">
      <w:pPr>
        <w:rPr>
          <w:rFonts w:ascii="Aptos" w:hAnsi="Aptos"/>
        </w:rPr>
      </w:pPr>
      <w:r w:rsidRPr="00D20106">
        <w:rPr>
          <w:rFonts w:ascii="Aptos" w:hAnsi="Aptos"/>
        </w:rPr>
        <w:t xml:space="preserve">However, these implementations often focused on </w:t>
      </w:r>
      <w:r w:rsidRPr="00D20106">
        <w:rPr>
          <w:rFonts w:ascii="Aptos" w:hAnsi="Aptos"/>
          <w:i/>
          <w:iCs/>
        </w:rPr>
        <w:t>showcasing the pattern itself</w:t>
      </w:r>
      <w:r w:rsidRPr="00D20106">
        <w:rPr>
          <w:rFonts w:ascii="Aptos" w:hAnsi="Aptos"/>
        </w:rPr>
        <w:t xml:space="preserve"> rather than integrating it into large-scale, performance-critical systems.</w:t>
      </w:r>
    </w:p>
    <w:p w14:paraId="3D0B950A" w14:textId="77777777" w:rsidR="00E508F1" w:rsidRPr="00D20106" w:rsidRDefault="00000000" w:rsidP="00E508F1">
      <w:pPr>
        <w:rPr>
          <w:rFonts w:ascii="Aptos" w:hAnsi="Aptos"/>
        </w:rPr>
      </w:pPr>
      <w:r>
        <w:rPr>
          <w:rFonts w:ascii="Aptos" w:hAnsi="Aptos"/>
        </w:rPr>
        <w:pict w14:anchorId="0D4E5AA6">
          <v:rect id="_x0000_i1026" style="width:0;height:1.5pt" o:hralign="center" o:hrstd="t" o:hr="t" fillcolor="#a0a0a0" stroked="f"/>
        </w:pict>
      </w:r>
    </w:p>
    <w:p w14:paraId="00616E43" w14:textId="77777777" w:rsidR="00E508F1" w:rsidRPr="00D20106" w:rsidRDefault="00E508F1" w:rsidP="00E508F1">
      <w:pPr>
        <w:rPr>
          <w:rFonts w:ascii="Aptos" w:hAnsi="Aptos"/>
        </w:rPr>
      </w:pPr>
      <w:r w:rsidRPr="00D20106">
        <w:rPr>
          <w:rFonts w:ascii="Aptos" w:hAnsi="Aptos"/>
        </w:rPr>
        <w:t>Recent Implementations (2016–2023)</w:t>
      </w:r>
      <w:r w:rsidRPr="00D20106">
        <w:rPr>
          <w:rFonts w:ascii="Aptos" w:hAnsi="Aptos"/>
        </w:rPr>
        <w:br/>
        <w:t>Modern open-source projects and tutorials on GitHub demonstrate using the Factory Pattern in:</w:t>
      </w:r>
    </w:p>
    <w:p w14:paraId="34CFBAB6" w14:textId="77777777" w:rsidR="00E508F1" w:rsidRPr="00D20106" w:rsidRDefault="00E508F1" w:rsidP="00E508F1">
      <w:pPr>
        <w:numPr>
          <w:ilvl w:val="0"/>
          <w:numId w:val="5"/>
        </w:numPr>
        <w:spacing w:after="120" w:line="264" w:lineRule="auto"/>
        <w:rPr>
          <w:rFonts w:ascii="Aptos" w:hAnsi="Aptos"/>
        </w:rPr>
      </w:pPr>
      <w:r w:rsidRPr="00D20106">
        <w:rPr>
          <w:rFonts w:ascii="Aptos" w:hAnsi="Aptos"/>
        </w:rPr>
        <w:t>Banking apps (e.g., object creation for loans, transactions, accounts)</w:t>
      </w:r>
    </w:p>
    <w:p w14:paraId="203A9EB4" w14:textId="77777777" w:rsidR="00E508F1" w:rsidRPr="00D20106" w:rsidRDefault="00E508F1" w:rsidP="00E508F1">
      <w:pPr>
        <w:numPr>
          <w:ilvl w:val="0"/>
          <w:numId w:val="5"/>
        </w:numPr>
        <w:spacing w:after="120" w:line="264" w:lineRule="auto"/>
        <w:rPr>
          <w:rFonts w:ascii="Aptos" w:hAnsi="Aptos"/>
        </w:rPr>
      </w:pPr>
      <w:r w:rsidRPr="00D20106">
        <w:rPr>
          <w:rFonts w:ascii="Aptos" w:hAnsi="Aptos"/>
        </w:rPr>
        <w:t>E</w:t>
      </w:r>
      <w:r w:rsidRPr="00D20106">
        <w:rPr>
          <w:rFonts w:ascii="Aptos" w:hAnsi="Aptos"/>
        </w:rPr>
        <w:noBreakHyphen/>
        <w:t>commerce platforms (e.g., selecting shipping methods or payment processors)</w:t>
      </w:r>
    </w:p>
    <w:p w14:paraId="03E7254D" w14:textId="77777777" w:rsidR="00E508F1" w:rsidRPr="00D20106" w:rsidRDefault="00E508F1" w:rsidP="00E508F1">
      <w:pPr>
        <w:rPr>
          <w:rFonts w:ascii="Aptos" w:hAnsi="Aptos"/>
        </w:rPr>
      </w:pPr>
      <w:r w:rsidRPr="00D20106">
        <w:rPr>
          <w:rFonts w:ascii="Aptos" w:hAnsi="Aptos"/>
        </w:rPr>
        <w:t>While effective, many of these implementations:</w:t>
      </w:r>
    </w:p>
    <w:p w14:paraId="558EC081" w14:textId="77777777" w:rsidR="00E508F1" w:rsidRPr="00D20106" w:rsidRDefault="00E508F1" w:rsidP="00E508F1">
      <w:pPr>
        <w:numPr>
          <w:ilvl w:val="0"/>
          <w:numId w:val="6"/>
        </w:numPr>
        <w:spacing w:after="120" w:line="264" w:lineRule="auto"/>
        <w:rPr>
          <w:rFonts w:ascii="Aptos" w:hAnsi="Aptos"/>
        </w:rPr>
      </w:pPr>
      <w:r w:rsidRPr="00D20106">
        <w:rPr>
          <w:rFonts w:ascii="Aptos" w:hAnsi="Aptos"/>
        </w:rPr>
        <w:t>Lack performance analysis for large-scale data.</w:t>
      </w:r>
    </w:p>
    <w:p w14:paraId="687C5F69" w14:textId="05A91B8C" w:rsidR="00E508F1" w:rsidRDefault="00E508F1"/>
    <w:p w14:paraId="63809933" w14:textId="77777777" w:rsidR="00D20106" w:rsidRDefault="00D20106"/>
    <w:p w14:paraId="2A88B90D" w14:textId="07A5B641" w:rsidR="00D20106" w:rsidRDefault="00D20106" w:rsidP="00D20106">
      <w:pPr>
        <w:pStyle w:val="ListParagraph"/>
        <w:numPr>
          <w:ilvl w:val="1"/>
          <w:numId w:val="7"/>
        </w:numPr>
        <w:spacing w:after="120" w:line="264" w:lineRule="auto"/>
      </w:pPr>
      <w:r w:rsidRPr="00D20106">
        <w:rPr>
          <w:b/>
          <w:bCs/>
        </w:rPr>
        <w:t>Significance of the Study</w:t>
      </w:r>
      <w:r w:rsidRPr="00671BD9">
        <w:br/>
        <w:t>This study demonstrates how design patterns—specifically the Factory Pattern—can be applied in real-world banking software to solve object</w:t>
      </w:r>
      <w:r w:rsidRPr="00671BD9">
        <w:noBreakHyphen/>
        <w:t>creation challenges. It provides a blueprint for future developers to design maintainable and extensible systems, ultimately reducing development time and maintenance costs.</w:t>
      </w:r>
    </w:p>
    <w:p w14:paraId="37F0C37F" w14:textId="77777777" w:rsidR="00D20106" w:rsidRDefault="00D20106"/>
    <w:p w14:paraId="3C89D4CD" w14:textId="4EC4DD04" w:rsidR="00E508F1" w:rsidRDefault="00E508F1"/>
    <w:p w14:paraId="715FC894" w14:textId="77777777" w:rsidR="00E508F1" w:rsidRDefault="00E508F1">
      <w:r>
        <w:br w:type="page"/>
      </w:r>
    </w:p>
    <w:p w14:paraId="1071CF60" w14:textId="77777777" w:rsidR="00D20106" w:rsidRDefault="00D20106" w:rsidP="00D20106">
      <w:pPr>
        <w:pStyle w:val="ListParagraph"/>
        <w:ind w:left="390"/>
      </w:pPr>
      <w:r w:rsidRPr="00D20106">
        <w:lastRenderedPageBreak/>
        <w:t>Chapter 3: Methodology (Design)</w:t>
      </w:r>
    </w:p>
    <w:p w14:paraId="792D58EF" w14:textId="00AD52DA" w:rsidR="00D20106" w:rsidRPr="00A0418F" w:rsidRDefault="00D20106" w:rsidP="00D20106">
      <w:pPr>
        <w:pStyle w:val="ListParagraph"/>
        <w:ind w:left="390"/>
        <w:rPr>
          <w:b/>
          <w:bCs/>
        </w:rPr>
      </w:pPr>
      <w:r w:rsidRPr="00A0418F">
        <w:rPr>
          <w:b/>
          <w:bCs/>
        </w:rPr>
        <w:t>3.1 Overview of the Design Approach</w:t>
      </w:r>
    </w:p>
    <w:p w14:paraId="5BB9B877" w14:textId="15DAF9BA" w:rsidR="00D20106" w:rsidRPr="00D20106" w:rsidRDefault="00D20106" w:rsidP="00D20106">
      <w:pPr>
        <w:pStyle w:val="ListParagraph"/>
        <w:ind w:left="390"/>
      </w:pPr>
      <w:r w:rsidRPr="00D20106">
        <w:t>The design of this project follows a modular, object</w:t>
      </w:r>
      <w:r w:rsidRPr="00D20106">
        <w:noBreakHyphen/>
        <w:t>oriented approach.</w:t>
      </w:r>
      <w:r w:rsidRPr="00D20106">
        <w:br/>
        <w:t>To solve the problem of rigid object creation in traditional banking systems, we adopted the Factory Design Pattern.</w:t>
      </w:r>
      <w:r w:rsidRPr="00D20106">
        <w:br/>
        <w:t>Instead of creating account objects (like Savings Account, Current Account) directly in client code, we centralize object creation in a dedicated Account Factory class. This ensures that any future changes to account creation logic require modifications in only one place.</w:t>
      </w:r>
    </w:p>
    <w:p w14:paraId="2B23B138" w14:textId="77777777" w:rsidR="002F446C" w:rsidRDefault="002F446C" w:rsidP="002F446C"/>
    <w:p w14:paraId="5B8AF71B" w14:textId="77777777" w:rsidR="002F446C" w:rsidRDefault="002F446C" w:rsidP="002F446C"/>
    <w:p w14:paraId="356FDE73" w14:textId="77777777" w:rsidR="002F446C" w:rsidRDefault="002F446C" w:rsidP="002F446C"/>
    <w:p w14:paraId="18983D55" w14:textId="77777777" w:rsidR="002F446C" w:rsidRDefault="002F446C" w:rsidP="002F446C"/>
    <w:p w14:paraId="7EE69FF1" w14:textId="1FB5B2C7" w:rsidR="00D20106" w:rsidRPr="00D20106" w:rsidRDefault="00000000" w:rsidP="002F446C">
      <w:r>
        <w:pict w14:anchorId="79494348">
          <v:rect id="_x0000_i1027" style="width:0;height:1.5pt" o:hralign="center" o:hrstd="t" o:hr="t" fillcolor="#a0a0a0" stroked="f"/>
        </w:pict>
      </w:r>
    </w:p>
    <w:p w14:paraId="7092E446" w14:textId="3C26B3BE" w:rsidR="00D20106" w:rsidRPr="00A0418F" w:rsidRDefault="00770EA2" w:rsidP="00770EA2">
      <w:pPr>
        <w:rPr>
          <w:b/>
          <w:bCs/>
        </w:rPr>
      </w:pPr>
      <w:r w:rsidRPr="00A0418F">
        <w:rPr>
          <w:b/>
          <w:bCs/>
        </w:rPr>
        <w:t xml:space="preserve">      </w:t>
      </w:r>
      <w:r w:rsidR="00D20106" w:rsidRPr="00A0418F">
        <w:rPr>
          <w:b/>
          <w:bCs/>
        </w:rPr>
        <w:t>3.2 System Architecture</w:t>
      </w:r>
    </w:p>
    <w:p w14:paraId="4E4C37DB" w14:textId="77777777" w:rsidR="00D20106" w:rsidRPr="00D20106" w:rsidRDefault="00D20106" w:rsidP="00770EA2">
      <w:r w:rsidRPr="00D20106">
        <w:t>The system was structured into three layers to achieve separation of concerns:</w:t>
      </w:r>
    </w:p>
    <w:p w14:paraId="5D07B216" w14:textId="77777777" w:rsidR="00D20106" w:rsidRPr="00D20106" w:rsidRDefault="00D20106" w:rsidP="00D20106">
      <w:pPr>
        <w:pStyle w:val="ListParagraph"/>
        <w:numPr>
          <w:ilvl w:val="0"/>
          <w:numId w:val="8"/>
        </w:numPr>
        <w:spacing w:after="120" w:line="264" w:lineRule="auto"/>
      </w:pPr>
      <w:r w:rsidRPr="00D20106">
        <w:t>Presentation Layer</w:t>
      </w:r>
    </w:p>
    <w:p w14:paraId="0B47D48E" w14:textId="77777777" w:rsidR="00D20106" w:rsidRPr="00D20106" w:rsidRDefault="00D20106" w:rsidP="00D20106">
      <w:pPr>
        <w:pStyle w:val="ListParagraph"/>
        <w:numPr>
          <w:ilvl w:val="1"/>
          <w:numId w:val="8"/>
        </w:numPr>
        <w:spacing w:after="120" w:line="264" w:lineRule="auto"/>
      </w:pPr>
      <w:r w:rsidRPr="00D20106">
        <w:t>Handles user interaction (console input/output or a GUI).</w:t>
      </w:r>
    </w:p>
    <w:p w14:paraId="5DB207E7" w14:textId="77777777" w:rsidR="00D20106" w:rsidRPr="00D20106" w:rsidRDefault="00D20106" w:rsidP="00D20106">
      <w:pPr>
        <w:pStyle w:val="ListParagraph"/>
        <w:numPr>
          <w:ilvl w:val="1"/>
          <w:numId w:val="8"/>
        </w:numPr>
        <w:spacing w:after="120" w:line="264" w:lineRule="auto"/>
      </w:pPr>
      <w:r w:rsidRPr="00D20106">
        <w:t>Sends requests to the business logic layer without directly creating objects.</w:t>
      </w:r>
    </w:p>
    <w:p w14:paraId="11E60B3A" w14:textId="77777777" w:rsidR="00D20106" w:rsidRPr="00D20106" w:rsidRDefault="00D20106" w:rsidP="00D20106">
      <w:pPr>
        <w:pStyle w:val="ListParagraph"/>
        <w:numPr>
          <w:ilvl w:val="0"/>
          <w:numId w:val="8"/>
        </w:numPr>
        <w:spacing w:after="120" w:line="264" w:lineRule="auto"/>
      </w:pPr>
      <w:r w:rsidRPr="00D20106">
        <w:t>Business Logic Layer</w:t>
      </w:r>
    </w:p>
    <w:p w14:paraId="41496F89" w14:textId="77777777" w:rsidR="00D20106" w:rsidRPr="00D20106" w:rsidRDefault="00D20106" w:rsidP="00D20106">
      <w:pPr>
        <w:pStyle w:val="ListParagraph"/>
        <w:numPr>
          <w:ilvl w:val="1"/>
          <w:numId w:val="8"/>
        </w:numPr>
        <w:spacing w:after="120" w:line="264" w:lineRule="auto"/>
      </w:pPr>
      <w:r w:rsidRPr="00D20106">
        <w:t>Contains core logic of account management and transactions.</w:t>
      </w:r>
    </w:p>
    <w:p w14:paraId="3948AED7" w14:textId="77777777" w:rsidR="00D20106" w:rsidRPr="00D20106" w:rsidRDefault="00D20106" w:rsidP="00D20106">
      <w:pPr>
        <w:pStyle w:val="ListParagraph"/>
        <w:numPr>
          <w:ilvl w:val="1"/>
          <w:numId w:val="8"/>
        </w:numPr>
        <w:spacing w:after="120" w:line="264" w:lineRule="auto"/>
      </w:pPr>
      <w:r w:rsidRPr="00D20106">
        <w:t>Uses the Factory Pattern to create account objects based on user input.</w:t>
      </w:r>
    </w:p>
    <w:p w14:paraId="3468404E" w14:textId="77777777" w:rsidR="00D20106" w:rsidRPr="00D20106" w:rsidRDefault="00D20106" w:rsidP="00D20106">
      <w:pPr>
        <w:pStyle w:val="ListParagraph"/>
        <w:numPr>
          <w:ilvl w:val="0"/>
          <w:numId w:val="8"/>
        </w:numPr>
        <w:spacing w:after="120" w:line="264" w:lineRule="auto"/>
      </w:pPr>
      <w:r w:rsidRPr="00D20106">
        <w:t>Data Access Layer (optional if database is used)</w:t>
      </w:r>
    </w:p>
    <w:p w14:paraId="1E77ADC8" w14:textId="77777777" w:rsidR="00D20106" w:rsidRPr="00D20106" w:rsidRDefault="00D20106" w:rsidP="00D20106">
      <w:pPr>
        <w:pStyle w:val="ListParagraph"/>
        <w:numPr>
          <w:ilvl w:val="1"/>
          <w:numId w:val="8"/>
        </w:numPr>
        <w:spacing w:after="120" w:line="264" w:lineRule="auto"/>
      </w:pPr>
      <w:r w:rsidRPr="00D20106">
        <w:t>Responsible for storing and retrieving account details.</w:t>
      </w:r>
    </w:p>
    <w:p w14:paraId="70528308" w14:textId="77777777" w:rsidR="00D20106" w:rsidRPr="00D20106" w:rsidRDefault="00D20106" w:rsidP="00D20106">
      <w:pPr>
        <w:pStyle w:val="ListParagraph"/>
        <w:numPr>
          <w:ilvl w:val="1"/>
          <w:numId w:val="8"/>
        </w:numPr>
        <w:spacing w:after="120" w:line="264" w:lineRule="auto"/>
      </w:pPr>
      <w:r w:rsidRPr="00D20106">
        <w:t>Abstracted from the rest of the system so storage type can change without affecting logic.</w:t>
      </w:r>
    </w:p>
    <w:p w14:paraId="767F5F53" w14:textId="4D1EAD31" w:rsidR="00D20106" w:rsidRPr="00A0418F" w:rsidRDefault="00770EA2" w:rsidP="00AE6396">
      <w:pPr>
        <w:pStyle w:val="ListParagraph"/>
        <w:ind w:left="390"/>
        <w:rPr>
          <w:b/>
          <w:bCs/>
          <w:i/>
          <w:iCs/>
        </w:rPr>
      </w:pPr>
      <w:r>
        <w:rPr>
          <w:noProof/>
        </w:rPr>
        <w:lastRenderedPageBreak/>
        <w:drawing>
          <wp:inline distT="0" distB="0" distL="0" distR="0" wp14:anchorId="588A107E" wp14:editId="15EF7D60">
            <wp:extent cx="5486400" cy="8229600"/>
            <wp:effectExtent l="0" t="0" r="0" b="0"/>
            <wp:docPr id="147226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r>
        <w:t xml:space="preserve"> </w:t>
      </w:r>
      <w:r w:rsidR="00D20106" w:rsidRPr="00A0418F">
        <w:rPr>
          <w:b/>
          <w:bCs/>
        </w:rPr>
        <w:lastRenderedPageBreak/>
        <w:t>3.3 Application of the Factory Design Pattern</w:t>
      </w:r>
    </w:p>
    <w:p w14:paraId="0F78F2E9" w14:textId="77777777" w:rsidR="00D20106" w:rsidRPr="00D20106" w:rsidRDefault="00D20106" w:rsidP="00D20106">
      <w:pPr>
        <w:pStyle w:val="ListParagraph"/>
        <w:ind w:left="390"/>
      </w:pPr>
      <w:r w:rsidRPr="00D20106">
        <w:t>The Factory Pattern was implemented as follows:</w:t>
      </w:r>
    </w:p>
    <w:p w14:paraId="2E0B7C95" w14:textId="3FE36546" w:rsidR="00D20106" w:rsidRPr="00D20106" w:rsidRDefault="00D20106" w:rsidP="00D20106">
      <w:pPr>
        <w:pStyle w:val="ListParagraph"/>
        <w:numPr>
          <w:ilvl w:val="0"/>
          <w:numId w:val="9"/>
        </w:numPr>
        <w:spacing w:after="120" w:line="264" w:lineRule="auto"/>
      </w:pPr>
      <w:r w:rsidRPr="00D20106">
        <w:t>Product Interface (</w:t>
      </w:r>
      <w:r w:rsidR="00770EA2" w:rsidRPr="00D20106">
        <w:t>I Account</w:t>
      </w:r>
      <w:r w:rsidRPr="00D20106">
        <w:t>)</w:t>
      </w:r>
      <w:r w:rsidRPr="00D20106">
        <w:br/>
        <w:t>Defines common methods (e.g., Display</w:t>
      </w:r>
      <w:r w:rsidR="00AE6396">
        <w:t xml:space="preserve"> </w:t>
      </w:r>
      <w:r w:rsidRPr="00D20106">
        <w:t>Account</w:t>
      </w:r>
      <w:r w:rsidR="00AE6396">
        <w:t xml:space="preserve"> </w:t>
      </w:r>
      <w:proofErr w:type="gramStart"/>
      <w:r w:rsidRPr="00D20106">
        <w:t>Type(</w:t>
      </w:r>
      <w:proofErr w:type="gramEnd"/>
      <w:r w:rsidRPr="00D20106">
        <w:t>)) for all account types.</w:t>
      </w:r>
    </w:p>
    <w:p w14:paraId="09B732DA" w14:textId="1CEC8213" w:rsidR="00D20106" w:rsidRPr="00D20106" w:rsidRDefault="00D20106" w:rsidP="00D20106">
      <w:pPr>
        <w:pStyle w:val="ListParagraph"/>
        <w:numPr>
          <w:ilvl w:val="0"/>
          <w:numId w:val="9"/>
        </w:numPr>
        <w:spacing w:after="120" w:line="264" w:lineRule="auto"/>
      </w:pPr>
      <w:r w:rsidRPr="00D20106">
        <w:t>Concrete Products (</w:t>
      </w:r>
      <w:r w:rsidR="00770EA2" w:rsidRPr="00D20106">
        <w:t>Savings Account</w:t>
      </w:r>
      <w:r w:rsidRPr="00D20106">
        <w:t xml:space="preserve">, </w:t>
      </w:r>
      <w:r w:rsidR="00770EA2" w:rsidRPr="00D20106">
        <w:t>Current Account</w:t>
      </w:r>
      <w:r w:rsidRPr="00D20106">
        <w:t>, Fixed</w:t>
      </w:r>
      <w:r w:rsidR="00770EA2">
        <w:t xml:space="preserve"> </w:t>
      </w:r>
      <w:r w:rsidRPr="00D20106">
        <w:t>Deposit</w:t>
      </w:r>
      <w:r w:rsidR="00770EA2">
        <w:t xml:space="preserve"> </w:t>
      </w:r>
      <w:r w:rsidRPr="00D20106">
        <w:t>Account)</w:t>
      </w:r>
      <w:r w:rsidRPr="00D20106">
        <w:br/>
        <w:t xml:space="preserve">Implement the interface with their specific </w:t>
      </w:r>
      <w:r w:rsidR="00770EA2" w:rsidRPr="00D20106">
        <w:t>behaviours</w:t>
      </w:r>
      <w:r w:rsidRPr="00D20106">
        <w:t>.</w:t>
      </w:r>
    </w:p>
    <w:p w14:paraId="54269D0D" w14:textId="1E6F545A" w:rsidR="00D20106" w:rsidRPr="00D20106" w:rsidRDefault="00D20106" w:rsidP="00D20106">
      <w:pPr>
        <w:pStyle w:val="ListParagraph"/>
        <w:numPr>
          <w:ilvl w:val="0"/>
          <w:numId w:val="9"/>
        </w:numPr>
        <w:spacing w:after="120" w:line="264" w:lineRule="auto"/>
      </w:pPr>
      <w:r w:rsidRPr="00D20106">
        <w:t>Factory Class (</w:t>
      </w:r>
      <w:r w:rsidR="00770EA2" w:rsidRPr="00D20106">
        <w:t>Account Factory</w:t>
      </w:r>
      <w:r w:rsidRPr="00D20106">
        <w:t>)</w:t>
      </w:r>
      <w:r w:rsidRPr="00D20106">
        <w:br/>
        <w:t xml:space="preserve">Contains a single method </w:t>
      </w:r>
      <w:r w:rsidR="00770EA2" w:rsidRPr="00D20106">
        <w:t xml:space="preserve">Create </w:t>
      </w:r>
      <w:proofErr w:type="gramStart"/>
      <w:r w:rsidR="00770EA2" w:rsidRPr="00D20106">
        <w:t>Account</w:t>
      </w:r>
      <w:r w:rsidRPr="00D20106">
        <w:t>(</w:t>
      </w:r>
      <w:proofErr w:type="gramEnd"/>
      <w:r w:rsidRPr="00D20106">
        <w:t>string type) that returns an appropriate object depending on the input.</w:t>
      </w:r>
    </w:p>
    <w:p w14:paraId="39A1999D" w14:textId="77777777" w:rsidR="00E5705F" w:rsidRDefault="00E5705F" w:rsidP="00D20106">
      <w:pPr>
        <w:pStyle w:val="ListParagraph"/>
        <w:ind w:left="390"/>
      </w:pPr>
    </w:p>
    <w:p w14:paraId="6863DCFA" w14:textId="68986683" w:rsidR="00D20106" w:rsidRPr="00D20106" w:rsidRDefault="00D20106" w:rsidP="00D20106">
      <w:pPr>
        <w:pStyle w:val="ListParagraph"/>
        <w:ind w:left="390"/>
      </w:pPr>
      <w:r w:rsidRPr="00D20106">
        <w:t>Workflow:</w:t>
      </w:r>
    </w:p>
    <w:p w14:paraId="5A215A2E" w14:textId="77777777" w:rsidR="00D20106" w:rsidRPr="00D20106" w:rsidRDefault="00D20106" w:rsidP="00D20106">
      <w:pPr>
        <w:pStyle w:val="ListParagraph"/>
        <w:numPr>
          <w:ilvl w:val="0"/>
          <w:numId w:val="10"/>
        </w:numPr>
        <w:spacing w:after="120" w:line="264" w:lineRule="auto"/>
      </w:pPr>
      <w:r w:rsidRPr="00D20106">
        <w:t>The user selects an account type.</w:t>
      </w:r>
    </w:p>
    <w:p w14:paraId="4C8D7E1D" w14:textId="77777777" w:rsidR="00D20106" w:rsidRPr="00D20106" w:rsidRDefault="00D20106" w:rsidP="00D20106">
      <w:pPr>
        <w:pStyle w:val="ListParagraph"/>
        <w:numPr>
          <w:ilvl w:val="0"/>
          <w:numId w:val="10"/>
        </w:numPr>
        <w:spacing w:after="120" w:line="264" w:lineRule="auto"/>
      </w:pPr>
      <w:r w:rsidRPr="00D20106">
        <w:t>The presentation layer sends the choice to the business logic.</w:t>
      </w:r>
    </w:p>
    <w:p w14:paraId="6B2BEB7C" w14:textId="2DC4641A" w:rsidR="00D20106" w:rsidRPr="00D20106" w:rsidRDefault="00D20106" w:rsidP="00D20106">
      <w:pPr>
        <w:pStyle w:val="ListParagraph"/>
        <w:numPr>
          <w:ilvl w:val="0"/>
          <w:numId w:val="10"/>
        </w:numPr>
        <w:spacing w:after="120" w:line="264" w:lineRule="auto"/>
      </w:pPr>
      <w:r w:rsidRPr="00D20106">
        <w:t>The business logic calls Account</w:t>
      </w:r>
      <w:r w:rsidR="00AE6396">
        <w:t xml:space="preserve"> </w:t>
      </w:r>
      <w:r w:rsidRPr="00D20106">
        <w:t>Factory.</w:t>
      </w:r>
      <w:r w:rsidR="00E5705F">
        <w:t xml:space="preserve"> </w:t>
      </w:r>
      <w:r w:rsidR="00E5705F" w:rsidRPr="00D20106">
        <w:t>Create Account</w:t>
      </w:r>
      <w:r w:rsidRPr="00D20106">
        <w:t>(type).</w:t>
      </w:r>
    </w:p>
    <w:p w14:paraId="0EF5E2CB" w14:textId="77777777" w:rsidR="00D20106" w:rsidRPr="00D20106" w:rsidRDefault="00D20106" w:rsidP="00D20106">
      <w:pPr>
        <w:pStyle w:val="ListParagraph"/>
        <w:numPr>
          <w:ilvl w:val="0"/>
          <w:numId w:val="10"/>
        </w:numPr>
        <w:spacing w:after="120" w:line="264" w:lineRule="auto"/>
      </w:pPr>
      <w:r w:rsidRPr="00D20106">
        <w:t>The factory decides which concrete class to instantiate and returns the object.</w:t>
      </w:r>
    </w:p>
    <w:p w14:paraId="0A0A4B35" w14:textId="77777777" w:rsidR="00D20106" w:rsidRPr="00D20106" w:rsidRDefault="00D20106" w:rsidP="00D20106">
      <w:pPr>
        <w:pStyle w:val="ListParagraph"/>
        <w:numPr>
          <w:ilvl w:val="0"/>
          <w:numId w:val="10"/>
        </w:numPr>
        <w:spacing w:after="120" w:line="264" w:lineRule="auto"/>
      </w:pPr>
      <w:r w:rsidRPr="00D20106">
        <w:t>The client code then uses the returned object without knowing its exact class.</w:t>
      </w:r>
    </w:p>
    <w:p w14:paraId="47F3F257" w14:textId="77777777" w:rsidR="00D20106" w:rsidRPr="00D20106" w:rsidRDefault="00D20106" w:rsidP="00D20106">
      <w:pPr>
        <w:pStyle w:val="ListParagraph"/>
        <w:ind w:left="390"/>
      </w:pPr>
      <w:r w:rsidRPr="00D20106">
        <w:rPr>
          <w:i/>
          <w:iCs/>
        </w:rPr>
        <w:t>(Include a class diagram here: “Fig. 3.2: Class Diagram Showing Factory Implementation.”)</w:t>
      </w:r>
    </w:p>
    <w:p w14:paraId="12BBB4CB" w14:textId="77777777" w:rsidR="00770EA2" w:rsidRDefault="00770EA2" w:rsidP="00D20106">
      <w:pPr>
        <w:pStyle w:val="ListParagraph"/>
        <w:ind w:left="390"/>
      </w:pPr>
    </w:p>
    <w:p w14:paraId="74A4D562" w14:textId="3846E493" w:rsidR="00D20106" w:rsidRPr="00D20106" w:rsidRDefault="00000000" w:rsidP="00D20106">
      <w:pPr>
        <w:pStyle w:val="ListParagraph"/>
        <w:ind w:left="390"/>
      </w:pPr>
      <w:r>
        <w:pict w14:anchorId="476D06F7">
          <v:rect id="_x0000_i1028" style="width:0;height:1.5pt" o:hralign="center" o:hrstd="t" o:hr="t" fillcolor="#a0a0a0" stroked="f"/>
        </w:pict>
      </w:r>
    </w:p>
    <w:p w14:paraId="729B1260" w14:textId="77777777" w:rsidR="00D20106" w:rsidRPr="00A0418F" w:rsidRDefault="00D20106" w:rsidP="00D20106">
      <w:pPr>
        <w:pStyle w:val="ListParagraph"/>
        <w:ind w:left="390"/>
        <w:rPr>
          <w:b/>
          <w:bCs/>
        </w:rPr>
      </w:pPr>
      <w:bookmarkStart w:id="1" w:name="_Hlk206003030"/>
      <w:r w:rsidRPr="00A0418F">
        <w:rPr>
          <w:b/>
          <w:bCs/>
        </w:rPr>
        <w:t>3.4 Design Decisions</w:t>
      </w:r>
    </w:p>
    <w:bookmarkEnd w:id="1"/>
    <w:p w14:paraId="421CDDCB" w14:textId="77777777" w:rsidR="00D20106" w:rsidRPr="00D20106" w:rsidRDefault="00D20106" w:rsidP="00D20106">
      <w:pPr>
        <w:pStyle w:val="ListParagraph"/>
        <w:numPr>
          <w:ilvl w:val="0"/>
          <w:numId w:val="11"/>
        </w:numPr>
        <w:spacing w:after="120" w:line="264" w:lineRule="auto"/>
      </w:pPr>
      <w:r w:rsidRPr="00D20106">
        <w:t>Centralized Object Creation:</w:t>
      </w:r>
      <w:r w:rsidRPr="00D20106">
        <w:br/>
        <w:t>By isolating object creation in a factory, we reduced code duplication and avoided direct new calls scattered throughout the application.</w:t>
      </w:r>
    </w:p>
    <w:p w14:paraId="68758465" w14:textId="77777777" w:rsidR="00D20106" w:rsidRPr="00D20106" w:rsidRDefault="00D20106" w:rsidP="00D20106">
      <w:pPr>
        <w:pStyle w:val="ListParagraph"/>
        <w:numPr>
          <w:ilvl w:val="0"/>
          <w:numId w:val="11"/>
        </w:numPr>
        <w:spacing w:after="120" w:line="264" w:lineRule="auto"/>
      </w:pPr>
      <w:r w:rsidRPr="00D20106">
        <w:t>Extensibility:</w:t>
      </w:r>
      <w:r w:rsidRPr="00D20106">
        <w:br/>
        <w:t>To add a new account type in the future, developers only need to:</w:t>
      </w:r>
    </w:p>
    <w:p w14:paraId="7F64F3C0" w14:textId="0FC05499" w:rsidR="00D20106" w:rsidRPr="00D20106" w:rsidRDefault="00D20106" w:rsidP="00D20106">
      <w:pPr>
        <w:pStyle w:val="ListParagraph"/>
        <w:numPr>
          <w:ilvl w:val="1"/>
          <w:numId w:val="11"/>
        </w:numPr>
        <w:spacing w:after="120" w:line="264" w:lineRule="auto"/>
      </w:pPr>
      <w:r w:rsidRPr="00D20106">
        <w:t xml:space="preserve">Create a new class implementing </w:t>
      </w:r>
      <w:r w:rsidR="00770EA2" w:rsidRPr="00D20106">
        <w:t>I Account</w:t>
      </w:r>
      <w:r w:rsidRPr="00D20106">
        <w:t>.</w:t>
      </w:r>
    </w:p>
    <w:p w14:paraId="5EE7FD84" w14:textId="3ED8C501" w:rsidR="00D20106" w:rsidRPr="00D20106" w:rsidRDefault="00D20106" w:rsidP="00D20106">
      <w:pPr>
        <w:pStyle w:val="ListParagraph"/>
        <w:numPr>
          <w:ilvl w:val="1"/>
          <w:numId w:val="11"/>
        </w:numPr>
        <w:spacing w:after="120" w:line="264" w:lineRule="auto"/>
      </w:pPr>
      <w:r w:rsidRPr="00D20106">
        <w:t>Add a case in Account</w:t>
      </w:r>
      <w:r w:rsidR="00AE6396">
        <w:t xml:space="preserve"> </w:t>
      </w:r>
      <w:r w:rsidRPr="00D20106">
        <w:t>Factory.</w:t>
      </w:r>
    </w:p>
    <w:p w14:paraId="04F59908" w14:textId="77777777" w:rsidR="00D20106" w:rsidRPr="00D20106" w:rsidRDefault="00D20106" w:rsidP="00D20106">
      <w:pPr>
        <w:pStyle w:val="ListParagraph"/>
        <w:ind w:left="390"/>
      </w:pPr>
      <w:r w:rsidRPr="00D20106">
        <w:t>No other part of the system needs to change.</w:t>
      </w:r>
    </w:p>
    <w:p w14:paraId="5CFC86D8" w14:textId="77777777" w:rsidR="00D20106" w:rsidRPr="00D20106" w:rsidRDefault="00D20106" w:rsidP="00D20106">
      <w:pPr>
        <w:pStyle w:val="ListParagraph"/>
        <w:numPr>
          <w:ilvl w:val="0"/>
          <w:numId w:val="11"/>
        </w:numPr>
        <w:spacing w:after="120" w:line="264" w:lineRule="auto"/>
      </w:pPr>
      <w:r w:rsidRPr="00D20106">
        <w:t>Maintainability:</w:t>
      </w:r>
      <w:r w:rsidRPr="00D20106">
        <w:br/>
        <w:t>If the creation process becomes more complex (e.g., initializing default values or connecting to external services), all changes are made only in the factory.</w:t>
      </w:r>
    </w:p>
    <w:p w14:paraId="5ECDFC7C" w14:textId="77777777" w:rsidR="00D20106" w:rsidRPr="00D20106" w:rsidRDefault="00000000" w:rsidP="00D20106">
      <w:pPr>
        <w:pStyle w:val="ListParagraph"/>
        <w:ind w:left="390"/>
      </w:pPr>
      <w:r>
        <w:pict w14:anchorId="3CB118AF">
          <v:rect id="_x0000_i1029" style="width:0;height:1.5pt" o:hralign="center" o:hrstd="t" o:hr="t" fillcolor="#a0a0a0" stroked="f"/>
        </w:pict>
      </w:r>
    </w:p>
    <w:p w14:paraId="1F5C1018" w14:textId="77777777" w:rsidR="00D20106" w:rsidRPr="00A0418F" w:rsidRDefault="00D20106" w:rsidP="00D20106">
      <w:pPr>
        <w:pStyle w:val="ListParagraph"/>
        <w:ind w:left="390"/>
        <w:rPr>
          <w:b/>
          <w:bCs/>
        </w:rPr>
      </w:pPr>
      <w:r w:rsidRPr="00A0418F">
        <w:rPr>
          <w:b/>
          <w:bCs/>
        </w:rPr>
        <w:t>3.5 Tools and Technologies</w:t>
      </w:r>
    </w:p>
    <w:p w14:paraId="29E2238A" w14:textId="77777777" w:rsidR="00D20106" w:rsidRPr="00D20106" w:rsidRDefault="00D20106" w:rsidP="00D20106">
      <w:pPr>
        <w:pStyle w:val="ListParagraph"/>
        <w:numPr>
          <w:ilvl w:val="0"/>
          <w:numId w:val="12"/>
        </w:numPr>
        <w:spacing w:after="120" w:line="264" w:lineRule="auto"/>
      </w:pPr>
      <w:r w:rsidRPr="00D20106">
        <w:t>Programming Language: C#</w:t>
      </w:r>
    </w:p>
    <w:p w14:paraId="637A2F29" w14:textId="77777777" w:rsidR="00D20106" w:rsidRPr="00D20106" w:rsidRDefault="00D20106" w:rsidP="00D20106">
      <w:pPr>
        <w:pStyle w:val="ListParagraph"/>
        <w:numPr>
          <w:ilvl w:val="0"/>
          <w:numId w:val="12"/>
        </w:numPr>
        <w:spacing w:after="120" w:line="264" w:lineRule="auto"/>
      </w:pPr>
      <w:r w:rsidRPr="00D20106">
        <w:t>IDE: Microsoft Visual Studio</w:t>
      </w:r>
    </w:p>
    <w:p w14:paraId="4A0075B5" w14:textId="77777777" w:rsidR="00770EA2" w:rsidRDefault="00770EA2" w:rsidP="00770EA2">
      <w:pPr>
        <w:pStyle w:val="ListParagraph"/>
        <w:spacing w:after="120" w:line="264" w:lineRule="auto"/>
      </w:pPr>
    </w:p>
    <w:p w14:paraId="6170236A" w14:textId="607A2C40" w:rsidR="00D20106" w:rsidRPr="00D20106" w:rsidRDefault="00D20106" w:rsidP="00D20106">
      <w:pPr>
        <w:pStyle w:val="ListParagraph"/>
        <w:numPr>
          <w:ilvl w:val="0"/>
          <w:numId w:val="12"/>
        </w:numPr>
        <w:spacing w:after="120" w:line="264" w:lineRule="auto"/>
      </w:pPr>
      <w:r w:rsidRPr="00D20106">
        <w:t>Optional Database: SQL Server (if account data persistence is required)</w:t>
      </w:r>
    </w:p>
    <w:p w14:paraId="260B8C73" w14:textId="16A65C5F" w:rsidR="00D20106" w:rsidRPr="00D20106" w:rsidRDefault="00D20106" w:rsidP="00D20106">
      <w:pPr>
        <w:pStyle w:val="ListParagraph"/>
        <w:numPr>
          <w:ilvl w:val="0"/>
          <w:numId w:val="12"/>
        </w:numPr>
        <w:spacing w:after="120" w:line="264" w:lineRule="auto"/>
      </w:pPr>
      <w:r w:rsidRPr="00D20106">
        <w:t xml:space="preserve">Diagrams: Drawn using tools like Microsoft Visio, </w:t>
      </w:r>
      <w:r w:rsidR="00770EA2" w:rsidRPr="00D20106">
        <w:t>Lucid chart</w:t>
      </w:r>
      <w:r w:rsidRPr="00D20106">
        <w:t>, or draw.io.</w:t>
      </w:r>
    </w:p>
    <w:p w14:paraId="2417E3AF" w14:textId="229E5BB3" w:rsidR="00D20106" w:rsidRPr="00D20106" w:rsidRDefault="00000000" w:rsidP="005E2395">
      <w:r>
        <w:lastRenderedPageBreak/>
        <w:pict w14:anchorId="710CBB14">
          <v:rect id="_x0000_i1030" style="width:0;height:1.5pt" o:hralign="center" o:hrstd="t" o:hr="t" fillcolor="#a0a0a0" stroked="f"/>
        </w:pict>
      </w:r>
    </w:p>
    <w:p w14:paraId="43866420" w14:textId="77777777" w:rsidR="00D20106" w:rsidRPr="00A0418F" w:rsidRDefault="00D20106" w:rsidP="00D20106">
      <w:pPr>
        <w:pStyle w:val="ListParagraph"/>
        <w:ind w:left="390"/>
        <w:rPr>
          <w:b/>
          <w:bCs/>
        </w:rPr>
      </w:pPr>
      <w:r w:rsidRPr="00A0418F">
        <w:rPr>
          <w:b/>
          <w:bCs/>
        </w:rPr>
        <w:t>3.6 Testing Methodology</w:t>
      </w:r>
    </w:p>
    <w:p w14:paraId="15BBF845" w14:textId="09C5B142" w:rsidR="00D20106" w:rsidRPr="00D20106" w:rsidRDefault="00D20106" w:rsidP="00D20106">
      <w:pPr>
        <w:pStyle w:val="ListParagraph"/>
        <w:numPr>
          <w:ilvl w:val="0"/>
          <w:numId w:val="13"/>
        </w:numPr>
        <w:spacing w:after="120" w:line="264" w:lineRule="auto"/>
      </w:pPr>
      <w:r w:rsidRPr="00D20106">
        <w:t>Unit Testing:</w:t>
      </w:r>
      <w:r w:rsidRPr="00D20106">
        <w:br/>
        <w:t xml:space="preserve">Tested each concrete account class to ensure correct </w:t>
      </w:r>
      <w:r w:rsidR="00770EA2" w:rsidRPr="00D20106">
        <w:t>behaviour</w:t>
      </w:r>
      <w:r w:rsidRPr="00D20106">
        <w:t>.</w:t>
      </w:r>
    </w:p>
    <w:p w14:paraId="67301DF8" w14:textId="4D131B94" w:rsidR="00D20106" w:rsidRPr="00D20106" w:rsidRDefault="00D20106" w:rsidP="00D20106">
      <w:pPr>
        <w:pStyle w:val="ListParagraph"/>
        <w:numPr>
          <w:ilvl w:val="0"/>
          <w:numId w:val="13"/>
        </w:numPr>
        <w:spacing w:after="120" w:line="264" w:lineRule="auto"/>
      </w:pPr>
      <w:r w:rsidRPr="00D20106">
        <w:t>Integration Testing:</w:t>
      </w:r>
      <w:r w:rsidRPr="00D20106">
        <w:br/>
        <w:t xml:space="preserve">Verified that </w:t>
      </w:r>
      <w:r w:rsidR="00770EA2" w:rsidRPr="00D20106">
        <w:t>Account Factory</w:t>
      </w:r>
      <w:r w:rsidRPr="00D20106">
        <w:t xml:space="preserve"> correctly returned objects based on input.</w:t>
      </w:r>
    </w:p>
    <w:p w14:paraId="3BFAA80F" w14:textId="77777777" w:rsidR="00D20106" w:rsidRPr="00D20106" w:rsidRDefault="00D20106" w:rsidP="00D20106">
      <w:pPr>
        <w:pStyle w:val="ListParagraph"/>
        <w:numPr>
          <w:ilvl w:val="0"/>
          <w:numId w:val="13"/>
        </w:numPr>
        <w:spacing w:after="120" w:line="264" w:lineRule="auto"/>
      </w:pPr>
      <w:r w:rsidRPr="00D20106">
        <w:t>Scalability Tests:</w:t>
      </w:r>
      <w:r w:rsidRPr="00D20106">
        <w:br/>
        <w:t>Simulated adding new account types to confirm minimal code changes were required.</w:t>
      </w:r>
    </w:p>
    <w:p w14:paraId="2C63841C" w14:textId="77777777" w:rsidR="00E5705F" w:rsidRPr="00E5705F" w:rsidRDefault="00000000" w:rsidP="00E5705F">
      <w:r>
        <w:pict w14:anchorId="7E4F538C">
          <v:rect id="_x0000_i1031" style="width:0;height:1.5pt" o:hralign="center" o:hrstd="t" o:hr="t" fillcolor="#a0a0a0" stroked="f"/>
        </w:pict>
      </w:r>
    </w:p>
    <w:p w14:paraId="1F423A67" w14:textId="5E7AE683" w:rsidR="00E5705F" w:rsidRPr="00A0418F" w:rsidRDefault="00E5705F" w:rsidP="00E5705F">
      <w:pPr>
        <w:rPr>
          <w:b/>
          <w:bCs/>
        </w:rPr>
      </w:pPr>
      <w:r w:rsidRPr="00A0418F">
        <w:rPr>
          <w:b/>
          <w:bCs/>
        </w:rPr>
        <w:t xml:space="preserve">  </w:t>
      </w:r>
      <w:r w:rsidR="00A0418F" w:rsidRPr="00A0418F">
        <w:rPr>
          <w:b/>
          <w:bCs/>
        </w:rPr>
        <w:t xml:space="preserve">  </w:t>
      </w:r>
      <w:r w:rsidRPr="00A0418F">
        <w:rPr>
          <w:b/>
          <w:bCs/>
        </w:rPr>
        <w:t xml:space="preserve">  3.7 Summary</w:t>
      </w:r>
    </w:p>
    <w:p w14:paraId="469A64E4" w14:textId="10E0E873" w:rsidR="00E5705F" w:rsidRPr="00E5705F" w:rsidRDefault="00E5705F" w:rsidP="00E5705F">
      <w:r w:rsidRPr="00E5705F">
        <w:t>The methodology canters on decoupling object creation from business logic through the Factory Pattern. This approach ensures:</w:t>
      </w:r>
    </w:p>
    <w:p w14:paraId="2C1D5C57" w14:textId="77777777" w:rsidR="00E5705F" w:rsidRPr="00E5705F" w:rsidRDefault="00E5705F" w:rsidP="00E5705F">
      <w:pPr>
        <w:pStyle w:val="ListParagraph"/>
        <w:numPr>
          <w:ilvl w:val="0"/>
          <w:numId w:val="14"/>
        </w:numPr>
        <w:spacing w:after="120" w:line="264" w:lineRule="auto"/>
      </w:pPr>
      <w:r w:rsidRPr="00E5705F">
        <w:t>Clear modular design,</w:t>
      </w:r>
    </w:p>
    <w:p w14:paraId="7D6C4EEB" w14:textId="77777777" w:rsidR="00E5705F" w:rsidRPr="00E5705F" w:rsidRDefault="00E5705F" w:rsidP="00E5705F">
      <w:pPr>
        <w:pStyle w:val="ListParagraph"/>
        <w:numPr>
          <w:ilvl w:val="0"/>
          <w:numId w:val="14"/>
        </w:numPr>
        <w:spacing w:after="120" w:line="264" w:lineRule="auto"/>
      </w:pPr>
      <w:r w:rsidRPr="00E5705F">
        <w:t>Ease of adding new features,</w:t>
      </w:r>
    </w:p>
    <w:p w14:paraId="3F1C7AFE" w14:textId="77777777" w:rsidR="00E5705F" w:rsidRPr="00E5705F" w:rsidRDefault="00E5705F" w:rsidP="00E5705F">
      <w:pPr>
        <w:pStyle w:val="ListParagraph"/>
        <w:numPr>
          <w:ilvl w:val="0"/>
          <w:numId w:val="14"/>
        </w:numPr>
        <w:spacing w:after="120" w:line="264" w:lineRule="auto"/>
      </w:pPr>
      <w:r w:rsidRPr="00E5705F">
        <w:t>Better maintainability and scalability.</w:t>
      </w:r>
    </w:p>
    <w:p w14:paraId="77F67B34" w14:textId="47C2FD33" w:rsidR="00E5705F" w:rsidRDefault="00E5705F"/>
    <w:p w14:paraId="7082EB33" w14:textId="77777777" w:rsidR="00770EA2" w:rsidRDefault="00770EA2"/>
    <w:p w14:paraId="51F714F6" w14:textId="77777777" w:rsidR="00770EA2" w:rsidRDefault="00770EA2"/>
    <w:p w14:paraId="0DE01421" w14:textId="77777777" w:rsidR="00770EA2" w:rsidRDefault="00770EA2"/>
    <w:p w14:paraId="06B6183B" w14:textId="77777777" w:rsidR="00E508F1" w:rsidRDefault="00E508F1">
      <w:r>
        <w:br w:type="page"/>
      </w:r>
    </w:p>
    <w:p w14:paraId="6DE608E7" w14:textId="0710143F" w:rsidR="00E5705F" w:rsidRPr="005E2395" w:rsidRDefault="005E2395" w:rsidP="005E2395">
      <w:pPr>
        <w:spacing w:after="120" w:line="264" w:lineRule="auto"/>
        <w:rPr>
          <w:b/>
          <w:bCs/>
        </w:rPr>
      </w:pPr>
      <w:r>
        <w:rPr>
          <w:b/>
          <w:bCs/>
        </w:rPr>
        <w:lastRenderedPageBreak/>
        <w:t>4-</w:t>
      </w:r>
      <w:r w:rsidR="00E5705F" w:rsidRPr="005E2395">
        <w:rPr>
          <w:b/>
          <w:bCs/>
        </w:rPr>
        <w:t>METHDOLOGY</w:t>
      </w:r>
    </w:p>
    <w:p w14:paraId="2CF088F8" w14:textId="77777777" w:rsidR="00E5705F" w:rsidRPr="00A0418F" w:rsidRDefault="00E5705F" w:rsidP="00E5705F">
      <w:pPr>
        <w:ind w:left="360"/>
      </w:pPr>
      <w:r w:rsidRPr="00A0418F">
        <w:t>SYSTEM DESIGN</w:t>
      </w:r>
    </w:p>
    <w:p w14:paraId="22C36019" w14:textId="77777777" w:rsidR="00E5705F" w:rsidRPr="00A0418F" w:rsidRDefault="00E5705F" w:rsidP="00E5705F">
      <w:pPr>
        <w:ind w:left="360"/>
      </w:pPr>
      <w:r w:rsidRPr="00A0418F">
        <w:t>a. Architecture Diagram (Label this!)</w:t>
      </w:r>
    </w:p>
    <w:p w14:paraId="3C4A55EE" w14:textId="1DE59B37" w:rsidR="00E5705F" w:rsidRPr="00A0418F" w:rsidRDefault="00E5705F" w:rsidP="00E5705F">
      <w:pPr>
        <w:numPr>
          <w:ilvl w:val="0"/>
          <w:numId w:val="15"/>
        </w:numPr>
        <w:spacing w:after="120" w:line="264" w:lineRule="auto"/>
      </w:pPr>
      <w:r w:rsidRPr="00A0418F">
        <w:t xml:space="preserve">Example: MVC-style flow between Bank, </w:t>
      </w:r>
      <w:r w:rsidR="005E2395" w:rsidRPr="00A0418F">
        <w:t>Bank Account</w:t>
      </w:r>
      <w:r w:rsidRPr="00A0418F">
        <w:t>, and Customer</w:t>
      </w:r>
    </w:p>
    <w:p w14:paraId="0ACF63CE" w14:textId="77777777" w:rsidR="00E5705F" w:rsidRPr="00A0418F" w:rsidRDefault="00E5705F" w:rsidP="00E5705F">
      <w:pPr>
        <w:ind w:left="360"/>
      </w:pPr>
      <w:r w:rsidRPr="00A0418F">
        <w:t>b. Class Diagram</w:t>
      </w:r>
    </w:p>
    <w:p w14:paraId="51348F3B" w14:textId="29F67918" w:rsidR="00E5705F" w:rsidRPr="00A0418F" w:rsidRDefault="00E5705F" w:rsidP="00E5705F">
      <w:pPr>
        <w:numPr>
          <w:ilvl w:val="0"/>
          <w:numId w:val="16"/>
        </w:numPr>
        <w:spacing w:after="120" w:line="264" w:lineRule="auto"/>
      </w:pPr>
      <w:r w:rsidRPr="00A0418F">
        <w:t xml:space="preserve">Use tools like draw.io, </w:t>
      </w:r>
      <w:r w:rsidR="00A93F2B" w:rsidRPr="00A0418F">
        <w:t>Lucid chart</w:t>
      </w:r>
      <w:r w:rsidRPr="00A0418F">
        <w:t>, or Visual Studio UML</w:t>
      </w:r>
    </w:p>
    <w:p w14:paraId="6867A984" w14:textId="1F6D72BE" w:rsidR="00E5705F" w:rsidRPr="00A0418F" w:rsidRDefault="00E5705F" w:rsidP="00E5705F">
      <w:pPr>
        <w:numPr>
          <w:ilvl w:val="0"/>
          <w:numId w:val="16"/>
        </w:numPr>
        <w:spacing w:after="120" w:line="264" w:lineRule="auto"/>
      </w:pPr>
      <w:r w:rsidRPr="00A0418F">
        <w:t xml:space="preserve">Classes: Customer, </w:t>
      </w:r>
      <w:r w:rsidR="00A93F2B" w:rsidRPr="00A0418F">
        <w:t>Bank Account</w:t>
      </w:r>
      <w:r w:rsidRPr="00A0418F">
        <w:t>, Bank</w:t>
      </w:r>
    </w:p>
    <w:p w14:paraId="6BDF1A0C" w14:textId="77777777" w:rsidR="00E5705F" w:rsidRPr="00A0418F" w:rsidRDefault="00E5705F" w:rsidP="00E5705F">
      <w:pPr>
        <w:numPr>
          <w:ilvl w:val="0"/>
          <w:numId w:val="16"/>
        </w:numPr>
        <w:spacing w:after="120" w:line="264" w:lineRule="auto"/>
      </w:pPr>
      <w:r w:rsidRPr="00A0418F">
        <w:t xml:space="preserve">Show relationships like </w:t>
      </w:r>
      <w:r w:rsidRPr="00A0418F">
        <w:rPr>
          <w:i/>
          <w:iCs/>
        </w:rPr>
        <w:t>composition</w:t>
      </w:r>
      <w:r w:rsidRPr="00A0418F">
        <w:t xml:space="preserve"> and </w:t>
      </w:r>
      <w:r w:rsidRPr="00A0418F">
        <w:rPr>
          <w:i/>
          <w:iCs/>
        </w:rPr>
        <w:t>methods</w:t>
      </w:r>
    </w:p>
    <w:p w14:paraId="68F72A2E" w14:textId="77777777" w:rsidR="00E5705F" w:rsidRPr="00A0418F" w:rsidRDefault="00E5705F" w:rsidP="00E5705F">
      <w:pPr>
        <w:ind w:left="360"/>
      </w:pPr>
      <w:r w:rsidRPr="00A0418F">
        <w:t>c. Entity Relationship (ER) Diagram</w:t>
      </w:r>
    </w:p>
    <w:p w14:paraId="6D1A0F3C" w14:textId="77777777" w:rsidR="00E5705F" w:rsidRPr="00A0418F" w:rsidRDefault="00E5705F" w:rsidP="00E5705F">
      <w:pPr>
        <w:numPr>
          <w:ilvl w:val="0"/>
          <w:numId w:val="17"/>
        </w:numPr>
        <w:spacing w:after="120" w:line="264" w:lineRule="auto"/>
      </w:pPr>
      <w:r w:rsidRPr="00A0418F">
        <w:t>Optional if using a database</w:t>
      </w:r>
    </w:p>
    <w:p w14:paraId="1BC7598D" w14:textId="4CD66BBC" w:rsidR="00E5705F" w:rsidRPr="00A0418F" w:rsidRDefault="00E5705F" w:rsidP="00E5705F">
      <w:pPr>
        <w:numPr>
          <w:ilvl w:val="0"/>
          <w:numId w:val="17"/>
        </w:numPr>
        <w:spacing w:after="120" w:line="264" w:lineRule="auto"/>
      </w:pPr>
      <w:r w:rsidRPr="00A0418F">
        <w:t xml:space="preserve">Entities: Customer, </w:t>
      </w:r>
      <w:r w:rsidR="00A93F2B" w:rsidRPr="00A0418F">
        <w:t>Bank Account</w:t>
      </w:r>
      <w:r w:rsidRPr="00A0418F">
        <w:t>, Transaction</w:t>
      </w:r>
    </w:p>
    <w:p w14:paraId="49C3274D" w14:textId="77777777" w:rsidR="00E5705F" w:rsidRPr="00A0418F" w:rsidRDefault="00E5705F" w:rsidP="00E5705F">
      <w:pPr>
        <w:numPr>
          <w:ilvl w:val="0"/>
          <w:numId w:val="17"/>
        </w:numPr>
        <w:spacing w:after="120" w:line="264" w:lineRule="auto"/>
      </w:pPr>
      <w:r w:rsidRPr="00A0418F">
        <w:t>Attributes and keys</w:t>
      </w:r>
    </w:p>
    <w:p w14:paraId="5EC78DD6" w14:textId="74763519" w:rsidR="00E5705F" w:rsidRPr="00A0418F" w:rsidRDefault="00E5705F" w:rsidP="00E5705F">
      <w:pPr>
        <w:numPr>
          <w:ilvl w:val="0"/>
          <w:numId w:val="17"/>
        </w:numPr>
        <w:spacing w:after="120" w:line="264" w:lineRule="auto"/>
      </w:pPr>
      <w:r w:rsidRPr="00A0418F">
        <w:t xml:space="preserve">Relationships: One-to-Many (Customer → </w:t>
      </w:r>
      <w:r w:rsidR="00A93F2B" w:rsidRPr="00A0418F">
        <w:t>Bank Accounts</w:t>
      </w:r>
      <w:r w:rsidRPr="00A0418F">
        <w:t>)</w:t>
      </w:r>
    </w:p>
    <w:p w14:paraId="289934EB" w14:textId="77777777" w:rsidR="00E5705F" w:rsidRPr="00A0418F" w:rsidRDefault="00E5705F" w:rsidP="00E5705F">
      <w:pPr>
        <w:ind w:left="360"/>
      </w:pPr>
      <w:r w:rsidRPr="00A0418F">
        <w:t>d. Use Case Diagram</w:t>
      </w:r>
    </w:p>
    <w:p w14:paraId="188FDD9C" w14:textId="77777777" w:rsidR="00E5705F" w:rsidRPr="00A0418F" w:rsidRDefault="00E5705F" w:rsidP="00E5705F">
      <w:pPr>
        <w:numPr>
          <w:ilvl w:val="0"/>
          <w:numId w:val="18"/>
        </w:numPr>
        <w:spacing w:after="120" w:line="264" w:lineRule="auto"/>
      </w:pPr>
      <w:r w:rsidRPr="00A0418F">
        <w:t>Actors: Customer</w:t>
      </w:r>
    </w:p>
    <w:p w14:paraId="62357306" w14:textId="77777777" w:rsidR="00E5705F" w:rsidRPr="00A0418F" w:rsidRDefault="00E5705F" w:rsidP="00E5705F">
      <w:pPr>
        <w:numPr>
          <w:ilvl w:val="0"/>
          <w:numId w:val="18"/>
        </w:numPr>
        <w:spacing w:after="120" w:line="264" w:lineRule="auto"/>
      </w:pPr>
      <w:r w:rsidRPr="00A0418F">
        <w:t>Use Cases: Create account, Deposit, Withdraw, View balance</w:t>
      </w:r>
    </w:p>
    <w:p w14:paraId="476F63F8" w14:textId="61E9D0BA" w:rsidR="00A93F2B" w:rsidRDefault="005F264C" w:rsidP="00A93F2B">
      <w:pPr>
        <w:pStyle w:val="NormalWeb"/>
        <w:ind w:left="360"/>
      </w:pPr>
      <w:r>
        <w:rPr>
          <w:noProof/>
        </w:rPr>
        <w:lastRenderedPageBreak/>
        <w:drawing>
          <wp:inline distT="0" distB="0" distL="0" distR="0" wp14:anchorId="5A7F4028" wp14:editId="467DC48B">
            <wp:extent cx="4171950" cy="5705475"/>
            <wp:effectExtent l="0" t="0" r="0" b="9525"/>
            <wp:docPr id="139606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1950" cy="5705475"/>
                    </a:xfrm>
                    <a:prstGeom prst="rect">
                      <a:avLst/>
                    </a:prstGeom>
                    <a:noFill/>
                    <a:ln>
                      <a:noFill/>
                    </a:ln>
                  </pic:spPr>
                </pic:pic>
              </a:graphicData>
            </a:graphic>
          </wp:inline>
        </w:drawing>
      </w:r>
    </w:p>
    <w:p w14:paraId="67F350F2" w14:textId="77777777" w:rsidR="00B840B9" w:rsidRDefault="00B840B9" w:rsidP="00A93F2B">
      <w:pPr>
        <w:pStyle w:val="NormalWeb"/>
        <w:ind w:left="360"/>
      </w:pPr>
    </w:p>
    <w:p w14:paraId="3A5169C8" w14:textId="1BCF0B77" w:rsidR="00B840B9" w:rsidRDefault="00854B6E" w:rsidP="00A93F2B">
      <w:pPr>
        <w:pStyle w:val="NormalWeb"/>
        <w:ind w:left="360"/>
      </w:pPr>
      <w:r>
        <w:t xml:space="preserve">   DATABASE MODEL OF THE BANKING APPLICATION</w:t>
      </w:r>
    </w:p>
    <w:p w14:paraId="63F2B2DB" w14:textId="77777777" w:rsidR="00854B6E" w:rsidRDefault="00854B6E" w:rsidP="00A93F2B">
      <w:pPr>
        <w:pStyle w:val="NormalWeb"/>
        <w:ind w:left="360"/>
      </w:pPr>
    </w:p>
    <w:p w14:paraId="37467924" w14:textId="77777777" w:rsidR="00854B6E" w:rsidRDefault="00854B6E" w:rsidP="00A93F2B">
      <w:pPr>
        <w:pStyle w:val="NormalWeb"/>
        <w:ind w:left="360"/>
      </w:pPr>
    </w:p>
    <w:p w14:paraId="59C89A63" w14:textId="77777777" w:rsidR="00854B6E" w:rsidRDefault="00854B6E" w:rsidP="00A93F2B">
      <w:pPr>
        <w:pStyle w:val="NormalWeb"/>
        <w:ind w:left="360"/>
      </w:pPr>
    </w:p>
    <w:p w14:paraId="1D212158" w14:textId="77777777" w:rsidR="00726AB1" w:rsidRDefault="00726AB1" w:rsidP="00A93F2B">
      <w:pPr>
        <w:pStyle w:val="NormalWeb"/>
        <w:ind w:left="360"/>
      </w:pPr>
    </w:p>
    <w:p w14:paraId="41BF02BF" w14:textId="77777777" w:rsidR="00726AB1" w:rsidRDefault="00726AB1" w:rsidP="00A93F2B">
      <w:pPr>
        <w:pStyle w:val="NormalWeb"/>
        <w:ind w:left="360"/>
      </w:pPr>
    </w:p>
    <w:p w14:paraId="416CB6CE" w14:textId="2AF57FCA" w:rsidR="00726AB1" w:rsidRDefault="00726AB1" w:rsidP="00A93F2B">
      <w:pPr>
        <w:pStyle w:val="NormalWeb"/>
        <w:ind w:left="360"/>
      </w:pPr>
    </w:p>
    <w:p w14:paraId="2CFC27C1" w14:textId="77777777" w:rsidR="00A93F2B" w:rsidRPr="00DC46F2" w:rsidRDefault="00A93F2B" w:rsidP="00A93F2B">
      <w:pPr>
        <w:spacing w:after="120" w:line="264" w:lineRule="auto"/>
        <w:ind w:left="720"/>
        <w:rPr>
          <w:b/>
          <w:bCs/>
        </w:rPr>
      </w:pPr>
    </w:p>
    <w:p w14:paraId="378AA6B7" w14:textId="77777777" w:rsidR="00E5705F" w:rsidRDefault="00E5705F" w:rsidP="00E5705F">
      <w:pPr>
        <w:ind w:left="360"/>
        <w:rPr>
          <w:b/>
          <w:bCs/>
        </w:rPr>
      </w:pPr>
    </w:p>
    <w:p w14:paraId="5D2A85C8" w14:textId="77777777" w:rsidR="00E5705F" w:rsidRDefault="00E5705F" w:rsidP="00E5705F">
      <w:pPr>
        <w:ind w:left="360"/>
        <w:rPr>
          <w:b/>
          <w:bCs/>
        </w:rPr>
      </w:pPr>
    </w:p>
    <w:p w14:paraId="435B388D" w14:textId="77777777" w:rsidR="00E5705F" w:rsidRDefault="00E5705F" w:rsidP="00E5705F">
      <w:pPr>
        <w:ind w:left="360"/>
        <w:rPr>
          <w:b/>
          <w:bCs/>
        </w:rPr>
      </w:pPr>
    </w:p>
    <w:p w14:paraId="1D954C78" w14:textId="77777777" w:rsidR="00E5705F" w:rsidRPr="00211736" w:rsidRDefault="00E5705F" w:rsidP="00E5705F">
      <w:pPr>
        <w:ind w:left="360"/>
        <w:rPr>
          <w:b/>
          <w:bCs/>
        </w:rPr>
      </w:pPr>
      <w:r w:rsidRPr="00211736">
        <w:rPr>
          <w:b/>
          <w:bCs/>
        </w:rPr>
        <w:t>5.1 Introduction</w:t>
      </w:r>
    </w:p>
    <w:p w14:paraId="03A369DE" w14:textId="77777777" w:rsidR="00E5705F" w:rsidRPr="00A0418F" w:rsidRDefault="00E5705F" w:rsidP="00E5705F">
      <w:pPr>
        <w:ind w:left="360"/>
      </w:pPr>
      <w:r w:rsidRPr="00A0418F">
        <w:t>This chapter outlines the actual implementation of the banking system. It includes class design, project structure, core code components, testing procedures, and runtime results. All relevant diagrams and code screenshots are provided with concise explanations.</w:t>
      </w:r>
    </w:p>
    <w:p w14:paraId="2F212E0F" w14:textId="77777777" w:rsidR="00E5705F" w:rsidRPr="00211736" w:rsidRDefault="00000000" w:rsidP="00E5705F">
      <w:pPr>
        <w:ind w:left="360"/>
        <w:rPr>
          <w:b/>
          <w:bCs/>
        </w:rPr>
      </w:pPr>
      <w:r>
        <w:rPr>
          <w:b/>
          <w:bCs/>
        </w:rPr>
        <w:pict w14:anchorId="14CBF374">
          <v:rect id="_x0000_i1032" style="width:0;height:1.5pt" o:hralign="center" o:hrstd="t" o:hr="t" fillcolor="#a0a0a0" stroked="f"/>
        </w:pict>
      </w:r>
    </w:p>
    <w:p w14:paraId="26F0C912" w14:textId="77777777" w:rsidR="00E5705F" w:rsidRPr="00211736" w:rsidRDefault="00E5705F" w:rsidP="00E5705F">
      <w:pPr>
        <w:ind w:left="360"/>
        <w:rPr>
          <w:b/>
          <w:bCs/>
        </w:rPr>
      </w:pPr>
      <w:r w:rsidRPr="00211736">
        <w:rPr>
          <w:b/>
          <w:bCs/>
        </w:rPr>
        <w:t>5.2 Project Structure</w:t>
      </w:r>
    </w:p>
    <w:p w14:paraId="7E5E8649" w14:textId="77777777" w:rsidR="00E5705F" w:rsidRPr="00A0418F" w:rsidRDefault="00E5705F" w:rsidP="00E5705F">
      <w:pPr>
        <w:ind w:left="360"/>
      </w:pPr>
      <w:r w:rsidRPr="00A0418F">
        <w:t>The project is organized into two main components:</w:t>
      </w:r>
    </w:p>
    <w:p w14:paraId="0B529B0E" w14:textId="7CCDFF03" w:rsidR="00E5705F" w:rsidRPr="00A0418F" w:rsidRDefault="00E5705F" w:rsidP="00E5705F">
      <w:pPr>
        <w:numPr>
          <w:ilvl w:val="0"/>
          <w:numId w:val="19"/>
        </w:numPr>
        <w:spacing w:after="120" w:line="264" w:lineRule="auto"/>
      </w:pPr>
      <w:r w:rsidRPr="00A0418F">
        <w:t>Banking</w:t>
      </w:r>
      <w:r w:rsidR="00F166FB" w:rsidRPr="00A0418F">
        <w:t xml:space="preserve"> </w:t>
      </w:r>
      <w:r w:rsidRPr="00A0418F">
        <w:t>App – Contains the main application code</w:t>
      </w:r>
    </w:p>
    <w:p w14:paraId="7B13175D" w14:textId="27DA7B7D" w:rsidR="00E5705F" w:rsidRPr="00A0418F" w:rsidRDefault="00E5705F" w:rsidP="00E5705F">
      <w:pPr>
        <w:numPr>
          <w:ilvl w:val="0"/>
          <w:numId w:val="19"/>
        </w:numPr>
        <w:spacing w:after="120" w:line="264" w:lineRule="auto"/>
      </w:pPr>
      <w:r w:rsidRPr="00A0418F">
        <w:t>Banking</w:t>
      </w:r>
      <w:r w:rsidR="00F166FB" w:rsidRPr="00A0418F">
        <w:t xml:space="preserve"> </w:t>
      </w:r>
      <w:r w:rsidRPr="00A0418F">
        <w:t>App.</w:t>
      </w:r>
      <w:r w:rsidR="00BF4648" w:rsidRPr="00A0418F">
        <w:t xml:space="preserve"> </w:t>
      </w:r>
      <w:r w:rsidRPr="00A0418F">
        <w:t>Tests – Contains unit tests using xUnit</w:t>
      </w:r>
    </w:p>
    <w:p w14:paraId="26743C3A" w14:textId="77777777" w:rsidR="00E5705F" w:rsidRPr="00A0418F" w:rsidRDefault="00E5705F" w:rsidP="00E5705F">
      <w:pPr>
        <w:ind w:left="360"/>
      </w:pPr>
      <w:r w:rsidRPr="00A0418F">
        <w:t>Figure 5.2.1: Project Folder Structure</w:t>
      </w:r>
    </w:p>
    <w:p w14:paraId="6A1979CC" w14:textId="77777777" w:rsidR="00E5705F" w:rsidRPr="00A0418F" w:rsidRDefault="00E5705F" w:rsidP="00E5705F">
      <w:pPr>
        <w:ind w:left="360"/>
      </w:pPr>
      <w:r w:rsidRPr="00A0418F">
        <w:t>BankingApp/</w:t>
      </w:r>
    </w:p>
    <w:p w14:paraId="6E627660" w14:textId="77777777" w:rsidR="00E5705F" w:rsidRPr="00A0418F" w:rsidRDefault="00E5705F" w:rsidP="00E5705F">
      <w:pPr>
        <w:ind w:left="360"/>
      </w:pPr>
      <w:r w:rsidRPr="00A0418F">
        <w:rPr>
          <w:rFonts w:ascii="MS Gothic" w:eastAsia="MS Gothic" w:hAnsi="MS Gothic" w:cs="MS Gothic" w:hint="eastAsia"/>
        </w:rPr>
        <w:t>├</w:t>
      </w:r>
      <w:r w:rsidRPr="00A0418F">
        <w:rPr>
          <w:rFonts w:cs="Aptos"/>
        </w:rPr>
        <w:t>──</w:t>
      </w:r>
      <w:r w:rsidRPr="00A0418F">
        <w:t xml:space="preserve"> Customer.cs</w:t>
      </w:r>
    </w:p>
    <w:p w14:paraId="526436F6" w14:textId="5DA45C17" w:rsidR="00E5705F" w:rsidRPr="00A0418F" w:rsidRDefault="00E5705F" w:rsidP="00A0418F">
      <w:pPr>
        <w:tabs>
          <w:tab w:val="left" w:pos="6465"/>
        </w:tabs>
        <w:ind w:left="360"/>
      </w:pPr>
      <w:r w:rsidRPr="00A0418F">
        <w:rPr>
          <w:rFonts w:ascii="MS Gothic" w:eastAsia="MS Gothic" w:hAnsi="MS Gothic" w:cs="MS Gothic" w:hint="eastAsia"/>
        </w:rPr>
        <w:t>├</w:t>
      </w:r>
      <w:r w:rsidRPr="00A0418F">
        <w:rPr>
          <w:rFonts w:cs="Aptos"/>
        </w:rPr>
        <w:t>──</w:t>
      </w:r>
      <w:r w:rsidRPr="00A0418F">
        <w:t xml:space="preserve"> BankAccount.cs</w:t>
      </w:r>
      <w:r w:rsidR="00A0418F">
        <w:tab/>
      </w:r>
    </w:p>
    <w:p w14:paraId="699D5F65" w14:textId="77777777" w:rsidR="00E5705F" w:rsidRPr="00A0418F" w:rsidRDefault="00E5705F" w:rsidP="00E5705F">
      <w:pPr>
        <w:ind w:left="360"/>
      </w:pPr>
      <w:r w:rsidRPr="00A0418F">
        <w:rPr>
          <w:rFonts w:ascii="MS Gothic" w:eastAsia="MS Gothic" w:hAnsi="MS Gothic" w:cs="MS Gothic" w:hint="eastAsia"/>
        </w:rPr>
        <w:t>├</w:t>
      </w:r>
      <w:r w:rsidRPr="00A0418F">
        <w:rPr>
          <w:rFonts w:cs="Aptos"/>
        </w:rPr>
        <w:t>──</w:t>
      </w:r>
      <w:r w:rsidRPr="00A0418F">
        <w:t xml:space="preserve"> Bank.cs</w:t>
      </w:r>
    </w:p>
    <w:p w14:paraId="55619256" w14:textId="77777777" w:rsidR="00E5705F" w:rsidRPr="00A0418F" w:rsidRDefault="00E5705F" w:rsidP="00E5705F">
      <w:pPr>
        <w:ind w:left="360"/>
      </w:pPr>
      <w:r w:rsidRPr="00A0418F">
        <w:rPr>
          <w:rFonts w:ascii="MS Gothic" w:eastAsia="MS Gothic" w:hAnsi="MS Gothic" w:cs="MS Gothic" w:hint="eastAsia"/>
        </w:rPr>
        <w:t>├</w:t>
      </w:r>
      <w:r w:rsidRPr="00A0418F">
        <w:rPr>
          <w:rFonts w:cs="Aptos"/>
        </w:rPr>
        <w:t>──</w:t>
      </w:r>
      <w:r w:rsidRPr="00A0418F">
        <w:t xml:space="preserve"> Program.cs</w:t>
      </w:r>
    </w:p>
    <w:p w14:paraId="1B37D59F" w14:textId="77777777" w:rsidR="00E5705F" w:rsidRPr="00A0418F" w:rsidRDefault="00E5705F" w:rsidP="00E5705F">
      <w:pPr>
        <w:ind w:left="360"/>
      </w:pPr>
      <w:r w:rsidRPr="00A0418F">
        <w:t>BankingApp.Tests/</w:t>
      </w:r>
    </w:p>
    <w:p w14:paraId="480AE936" w14:textId="77777777" w:rsidR="00E5705F" w:rsidRPr="00A0418F" w:rsidRDefault="00E5705F" w:rsidP="00E5705F">
      <w:pPr>
        <w:ind w:left="360"/>
      </w:pPr>
      <w:r w:rsidRPr="00A0418F">
        <w:rPr>
          <w:rFonts w:ascii="MS Gothic" w:eastAsia="MS Gothic" w:hAnsi="MS Gothic" w:cs="MS Gothic" w:hint="eastAsia"/>
        </w:rPr>
        <w:t>├</w:t>
      </w:r>
      <w:r w:rsidRPr="00A0418F">
        <w:rPr>
          <w:rFonts w:cs="Aptos"/>
        </w:rPr>
        <w:t>──</w:t>
      </w:r>
      <w:r w:rsidRPr="00A0418F">
        <w:t xml:space="preserve"> BankAccountTests.cs</w:t>
      </w:r>
    </w:p>
    <w:p w14:paraId="65A19C26" w14:textId="77777777" w:rsidR="00E5705F" w:rsidRPr="00A0418F" w:rsidRDefault="00E5705F" w:rsidP="00E5705F">
      <w:pPr>
        <w:ind w:left="360"/>
      </w:pPr>
      <w:r w:rsidRPr="00A0418F">
        <w:t>This modular structure ensures separation of core logic and testing for better maintainability.</w:t>
      </w:r>
    </w:p>
    <w:p w14:paraId="7EF9AFFA" w14:textId="77777777" w:rsidR="00A32295" w:rsidRPr="00A0418F" w:rsidRDefault="00A32295" w:rsidP="00E5705F">
      <w:pPr>
        <w:ind w:left="360"/>
      </w:pPr>
    </w:p>
    <w:p w14:paraId="461C2C72" w14:textId="77777777" w:rsidR="00D05A63" w:rsidRPr="00A0418F" w:rsidRDefault="00D05A63" w:rsidP="00E5705F">
      <w:pPr>
        <w:ind w:left="360"/>
      </w:pPr>
    </w:p>
    <w:p w14:paraId="03F04E5A" w14:textId="5EA39F1E" w:rsidR="00E5705F" w:rsidRPr="00211736" w:rsidRDefault="00000000" w:rsidP="00E5705F">
      <w:pPr>
        <w:ind w:left="360"/>
        <w:rPr>
          <w:b/>
          <w:bCs/>
        </w:rPr>
      </w:pPr>
      <w:r>
        <w:lastRenderedPageBreak/>
        <w:pict w14:anchorId="6F476976">
          <v:rect id="_x0000_i1033" style="width:0;height:1.5pt" o:hralign="center" o:hrstd="t" o:hr="t" fillcolor="#a0a0a0" stroked="f"/>
        </w:pict>
      </w:r>
    </w:p>
    <w:p w14:paraId="34FA7F6E" w14:textId="77777777" w:rsidR="00E5705F" w:rsidRPr="00211736" w:rsidRDefault="00E5705F" w:rsidP="00E5705F">
      <w:pPr>
        <w:ind w:left="360"/>
        <w:rPr>
          <w:b/>
          <w:bCs/>
        </w:rPr>
      </w:pPr>
      <w:r w:rsidRPr="00211736">
        <w:rPr>
          <w:b/>
          <w:bCs/>
        </w:rPr>
        <w:t>5.3 Class Design</w:t>
      </w:r>
    </w:p>
    <w:p w14:paraId="08F7634D" w14:textId="025D3262" w:rsidR="00E5705F" w:rsidRPr="00A0418F" w:rsidRDefault="00E5705F" w:rsidP="00E5705F">
      <w:pPr>
        <w:ind w:left="360"/>
      </w:pPr>
      <w:r w:rsidRPr="00A0418F">
        <w:t xml:space="preserve">The system follows an object-oriented approach, </w:t>
      </w:r>
      <w:r w:rsidR="00A0418F" w:rsidRPr="00A0418F">
        <w:t>modelling</w:t>
      </w:r>
      <w:r w:rsidRPr="00A0418F">
        <w:t xml:space="preserve"> real-world banking entities as C# classes.</w:t>
      </w:r>
    </w:p>
    <w:p w14:paraId="15A92744" w14:textId="77777777" w:rsidR="00E5705F" w:rsidRPr="00211736" w:rsidRDefault="00E5705F" w:rsidP="00E5705F">
      <w:pPr>
        <w:ind w:left="360"/>
        <w:rPr>
          <w:b/>
          <w:bCs/>
        </w:rPr>
      </w:pPr>
      <w:r w:rsidRPr="00211736">
        <w:rPr>
          <w:b/>
          <w:bCs/>
        </w:rPr>
        <w:t>Figure 5.3.1: Class Diagram</w:t>
      </w:r>
    </w:p>
    <w:p w14:paraId="64DE54A4" w14:textId="2571E2D5" w:rsidR="00E5705F" w:rsidRPr="00211736" w:rsidRDefault="00A0418F" w:rsidP="00A0418F">
      <w:pPr>
        <w:rPr>
          <w:b/>
          <w:bCs/>
        </w:rPr>
      </w:pPr>
      <w:r>
        <w:rPr>
          <w:b/>
          <w:bCs/>
        </w:rPr>
        <w:t xml:space="preserve">      </w:t>
      </w:r>
      <w:r w:rsidR="00E5705F" w:rsidRPr="00211736">
        <w:rPr>
          <w:b/>
          <w:bCs/>
        </w:rPr>
        <w:t>|    Customer      |</w:t>
      </w:r>
    </w:p>
    <w:p w14:paraId="4061F7F0" w14:textId="77777777" w:rsidR="00E5705F" w:rsidRPr="00211736" w:rsidRDefault="00E5705F" w:rsidP="00E5705F">
      <w:pPr>
        <w:ind w:left="360"/>
        <w:rPr>
          <w:b/>
          <w:bCs/>
        </w:rPr>
      </w:pPr>
      <w:r w:rsidRPr="00211736">
        <w:rPr>
          <w:b/>
          <w:bCs/>
        </w:rPr>
        <w:t>+------------------+</w:t>
      </w:r>
    </w:p>
    <w:p w14:paraId="09717C4C" w14:textId="77777777" w:rsidR="00E5705F" w:rsidRPr="00211736" w:rsidRDefault="00E5705F" w:rsidP="00E5705F">
      <w:pPr>
        <w:ind w:left="360"/>
        <w:rPr>
          <w:b/>
          <w:bCs/>
        </w:rPr>
      </w:pPr>
      <w:r w:rsidRPr="00211736">
        <w:rPr>
          <w:b/>
          <w:bCs/>
        </w:rPr>
        <w:t>| - Name: string   |</w:t>
      </w:r>
    </w:p>
    <w:p w14:paraId="61BA155F" w14:textId="77777777" w:rsidR="00E5705F" w:rsidRPr="00211736" w:rsidRDefault="00E5705F" w:rsidP="00E5705F">
      <w:pPr>
        <w:ind w:left="360"/>
        <w:rPr>
          <w:b/>
          <w:bCs/>
        </w:rPr>
      </w:pPr>
      <w:r w:rsidRPr="00211736">
        <w:rPr>
          <w:b/>
          <w:bCs/>
        </w:rPr>
        <w:t>| - CustomerId: string |</w:t>
      </w:r>
    </w:p>
    <w:p w14:paraId="3AD2CC55" w14:textId="77777777" w:rsidR="00E5705F" w:rsidRPr="00211736" w:rsidRDefault="00E5705F" w:rsidP="00E5705F">
      <w:pPr>
        <w:ind w:left="360"/>
        <w:rPr>
          <w:b/>
          <w:bCs/>
        </w:rPr>
      </w:pPr>
      <w:r w:rsidRPr="00211736">
        <w:rPr>
          <w:b/>
          <w:bCs/>
        </w:rPr>
        <w:t>+------------------+</w:t>
      </w:r>
    </w:p>
    <w:p w14:paraId="6424CEAE" w14:textId="77777777" w:rsidR="00A0418F" w:rsidRDefault="00A0418F" w:rsidP="00E5705F">
      <w:pPr>
        <w:ind w:left="360"/>
        <w:rPr>
          <w:b/>
          <w:bCs/>
        </w:rPr>
      </w:pPr>
    </w:p>
    <w:p w14:paraId="42506DDF" w14:textId="77777777" w:rsidR="00A0418F" w:rsidRDefault="00A0418F" w:rsidP="00E5705F">
      <w:pPr>
        <w:ind w:left="360"/>
        <w:rPr>
          <w:b/>
          <w:bCs/>
        </w:rPr>
      </w:pPr>
    </w:p>
    <w:p w14:paraId="0E2ED923" w14:textId="0FABBCFB" w:rsidR="00E5705F" w:rsidRPr="00211736" w:rsidRDefault="00A0418F" w:rsidP="00E5705F">
      <w:pPr>
        <w:ind w:left="360"/>
        <w:rPr>
          <w:b/>
          <w:bCs/>
        </w:rPr>
      </w:pPr>
      <w:r w:rsidRPr="00211736">
        <w:rPr>
          <w:b/>
          <w:bCs/>
        </w:rPr>
        <w:t>| Bank Account</w:t>
      </w:r>
      <w:r w:rsidR="00E5705F" w:rsidRPr="00211736">
        <w:rPr>
          <w:b/>
          <w:bCs/>
        </w:rPr>
        <w:t xml:space="preserve">     |</w:t>
      </w:r>
    </w:p>
    <w:p w14:paraId="364CC47E" w14:textId="77777777" w:rsidR="00E5705F" w:rsidRPr="00211736" w:rsidRDefault="00E5705F" w:rsidP="00E5705F">
      <w:pPr>
        <w:ind w:left="360"/>
        <w:rPr>
          <w:b/>
          <w:bCs/>
        </w:rPr>
      </w:pPr>
      <w:r w:rsidRPr="00211736">
        <w:rPr>
          <w:b/>
          <w:bCs/>
        </w:rPr>
        <w:t>+------------------+</w:t>
      </w:r>
    </w:p>
    <w:p w14:paraId="3A1AF921" w14:textId="20187B38" w:rsidR="00E5705F" w:rsidRPr="00211736" w:rsidRDefault="00E5705F" w:rsidP="00E5705F">
      <w:pPr>
        <w:ind w:left="360"/>
        <w:rPr>
          <w:b/>
          <w:bCs/>
        </w:rPr>
      </w:pPr>
      <w:r w:rsidRPr="00211736">
        <w:rPr>
          <w:b/>
          <w:bCs/>
        </w:rPr>
        <w:t xml:space="preserve">| - </w:t>
      </w:r>
      <w:r w:rsidR="00A0418F" w:rsidRPr="00211736">
        <w:rPr>
          <w:b/>
          <w:bCs/>
        </w:rPr>
        <w:t>Account Number</w:t>
      </w:r>
      <w:r w:rsidRPr="00211736">
        <w:rPr>
          <w:b/>
          <w:bCs/>
        </w:rPr>
        <w:t>: string |</w:t>
      </w:r>
    </w:p>
    <w:p w14:paraId="37D43B49" w14:textId="77777777" w:rsidR="00E5705F" w:rsidRPr="00211736" w:rsidRDefault="00E5705F" w:rsidP="00E5705F">
      <w:pPr>
        <w:ind w:left="360"/>
        <w:rPr>
          <w:b/>
          <w:bCs/>
        </w:rPr>
      </w:pPr>
      <w:r w:rsidRPr="00211736">
        <w:rPr>
          <w:b/>
          <w:bCs/>
        </w:rPr>
        <w:t>| - Balance: decimal     |</w:t>
      </w:r>
    </w:p>
    <w:p w14:paraId="63F32041" w14:textId="77777777" w:rsidR="00E5705F" w:rsidRPr="00211736" w:rsidRDefault="00E5705F" w:rsidP="00E5705F">
      <w:pPr>
        <w:ind w:left="360"/>
        <w:rPr>
          <w:b/>
          <w:bCs/>
        </w:rPr>
      </w:pPr>
      <w:r w:rsidRPr="00211736">
        <w:rPr>
          <w:b/>
          <w:bCs/>
        </w:rPr>
        <w:t>| - Owner: Customer      |</w:t>
      </w:r>
    </w:p>
    <w:p w14:paraId="01295B6C" w14:textId="77777777" w:rsidR="00E5705F" w:rsidRPr="00211736" w:rsidRDefault="00E5705F" w:rsidP="00E5705F">
      <w:pPr>
        <w:ind w:left="360"/>
        <w:rPr>
          <w:b/>
          <w:bCs/>
        </w:rPr>
      </w:pPr>
      <w:r w:rsidRPr="00211736">
        <w:rPr>
          <w:b/>
          <w:bCs/>
        </w:rPr>
        <w:t>+------------------+</w:t>
      </w:r>
    </w:p>
    <w:p w14:paraId="2AA4F0BD" w14:textId="2229CB37" w:rsidR="00E5705F" w:rsidRPr="00211736" w:rsidRDefault="00E5705F" w:rsidP="00E5705F">
      <w:pPr>
        <w:ind w:left="360"/>
        <w:rPr>
          <w:b/>
          <w:bCs/>
        </w:rPr>
      </w:pPr>
      <w:r w:rsidRPr="00211736">
        <w:rPr>
          <w:b/>
          <w:bCs/>
        </w:rPr>
        <w:t>| +Deposit(</w:t>
      </w:r>
      <w:proofErr w:type="gramStart"/>
      <w:r w:rsidR="00A0418F" w:rsidRPr="00211736">
        <w:rPr>
          <w:b/>
          <w:bCs/>
        </w:rPr>
        <w:t xml:space="preserve">amount)  </w:t>
      </w:r>
      <w:r w:rsidRPr="00211736">
        <w:rPr>
          <w:b/>
          <w:bCs/>
        </w:rPr>
        <w:t xml:space="preserve"> </w:t>
      </w:r>
      <w:proofErr w:type="gramEnd"/>
      <w:r w:rsidRPr="00211736">
        <w:rPr>
          <w:b/>
          <w:bCs/>
        </w:rPr>
        <w:t xml:space="preserve">   |</w:t>
      </w:r>
    </w:p>
    <w:p w14:paraId="14B44679" w14:textId="77777777" w:rsidR="00E5705F" w:rsidRPr="00211736" w:rsidRDefault="00E5705F" w:rsidP="00E5705F">
      <w:pPr>
        <w:ind w:left="360"/>
        <w:rPr>
          <w:b/>
          <w:bCs/>
        </w:rPr>
      </w:pPr>
      <w:r w:rsidRPr="00211736">
        <w:rPr>
          <w:b/>
          <w:bCs/>
        </w:rPr>
        <w:t>| +Withdraw(</w:t>
      </w:r>
      <w:proofErr w:type="gramStart"/>
      <w:r w:rsidRPr="00211736">
        <w:rPr>
          <w:b/>
          <w:bCs/>
        </w:rPr>
        <w:t xml:space="preserve">amount)   </w:t>
      </w:r>
      <w:proofErr w:type="gramEnd"/>
      <w:r w:rsidRPr="00211736">
        <w:rPr>
          <w:b/>
          <w:bCs/>
        </w:rPr>
        <w:t xml:space="preserve">   |</w:t>
      </w:r>
    </w:p>
    <w:p w14:paraId="63005DB1" w14:textId="0CC333D2" w:rsidR="00E5705F" w:rsidRPr="00211736" w:rsidRDefault="00E5705F" w:rsidP="00E5705F">
      <w:pPr>
        <w:ind w:left="360"/>
        <w:rPr>
          <w:b/>
          <w:bCs/>
        </w:rPr>
      </w:pPr>
      <w:r w:rsidRPr="00211736">
        <w:rPr>
          <w:b/>
          <w:bCs/>
        </w:rPr>
        <w:t>| +</w:t>
      </w:r>
      <w:r w:rsidR="00A0418F" w:rsidRPr="00211736">
        <w:rPr>
          <w:b/>
          <w:bCs/>
        </w:rPr>
        <w:t xml:space="preserve">Display </w:t>
      </w:r>
      <w:proofErr w:type="gramStart"/>
      <w:r w:rsidR="00A0418F" w:rsidRPr="00211736">
        <w:rPr>
          <w:b/>
          <w:bCs/>
        </w:rPr>
        <w:t>Info</w:t>
      </w:r>
      <w:r w:rsidRPr="00211736">
        <w:rPr>
          <w:b/>
          <w:bCs/>
        </w:rPr>
        <w:t>(</w:t>
      </w:r>
      <w:proofErr w:type="gramEnd"/>
      <w:r w:rsidRPr="00211736">
        <w:rPr>
          <w:b/>
          <w:bCs/>
        </w:rPr>
        <w:t>)         |</w:t>
      </w:r>
    </w:p>
    <w:p w14:paraId="20174DAB" w14:textId="77777777" w:rsidR="00E5705F" w:rsidRPr="00211736" w:rsidRDefault="00E5705F" w:rsidP="00E5705F">
      <w:pPr>
        <w:ind w:left="360"/>
        <w:rPr>
          <w:b/>
          <w:bCs/>
        </w:rPr>
      </w:pPr>
      <w:r w:rsidRPr="00211736">
        <w:rPr>
          <w:b/>
          <w:bCs/>
        </w:rPr>
        <w:t>+------------------+</w:t>
      </w:r>
    </w:p>
    <w:p w14:paraId="5158C0E8" w14:textId="77777777" w:rsidR="00A0418F" w:rsidRDefault="00A0418F" w:rsidP="00E5705F">
      <w:pPr>
        <w:ind w:left="360"/>
        <w:rPr>
          <w:b/>
          <w:bCs/>
        </w:rPr>
      </w:pPr>
    </w:p>
    <w:p w14:paraId="66671918" w14:textId="54ED6191" w:rsidR="00E5705F" w:rsidRPr="00211736" w:rsidRDefault="00E5705F" w:rsidP="00E5705F">
      <w:pPr>
        <w:ind w:left="360"/>
        <w:rPr>
          <w:b/>
          <w:bCs/>
        </w:rPr>
      </w:pPr>
      <w:r w:rsidRPr="00211736">
        <w:rPr>
          <w:b/>
          <w:bCs/>
        </w:rPr>
        <w:t>|      Bank        |</w:t>
      </w:r>
    </w:p>
    <w:p w14:paraId="1C3AA994" w14:textId="77777777" w:rsidR="00E5705F" w:rsidRPr="00211736" w:rsidRDefault="00E5705F" w:rsidP="00E5705F">
      <w:pPr>
        <w:ind w:left="360"/>
        <w:rPr>
          <w:b/>
          <w:bCs/>
        </w:rPr>
      </w:pPr>
      <w:r w:rsidRPr="00211736">
        <w:rPr>
          <w:b/>
          <w:bCs/>
        </w:rPr>
        <w:t>+------------------+</w:t>
      </w:r>
    </w:p>
    <w:p w14:paraId="11884FE9" w14:textId="77777777" w:rsidR="00E5705F" w:rsidRPr="00211736" w:rsidRDefault="00E5705F" w:rsidP="00E5705F">
      <w:pPr>
        <w:ind w:left="360"/>
        <w:rPr>
          <w:b/>
          <w:bCs/>
        </w:rPr>
      </w:pPr>
      <w:r w:rsidRPr="00211736">
        <w:rPr>
          <w:b/>
          <w:bCs/>
        </w:rPr>
        <w:t>| - accounts: List&lt;BankAccount&gt; |</w:t>
      </w:r>
    </w:p>
    <w:p w14:paraId="356E5983" w14:textId="77777777" w:rsidR="00E5705F" w:rsidRPr="00211736" w:rsidRDefault="00E5705F" w:rsidP="00E5705F">
      <w:pPr>
        <w:ind w:left="360"/>
        <w:rPr>
          <w:b/>
          <w:bCs/>
        </w:rPr>
      </w:pPr>
      <w:r w:rsidRPr="00211736">
        <w:rPr>
          <w:b/>
          <w:bCs/>
        </w:rPr>
        <w:lastRenderedPageBreak/>
        <w:t>+------------------+</w:t>
      </w:r>
    </w:p>
    <w:p w14:paraId="656CD572" w14:textId="2D620207" w:rsidR="00E5705F" w:rsidRPr="00211736" w:rsidRDefault="00E5705F" w:rsidP="00E5705F">
      <w:pPr>
        <w:ind w:left="360"/>
        <w:rPr>
          <w:b/>
          <w:bCs/>
        </w:rPr>
      </w:pPr>
      <w:r w:rsidRPr="00211736">
        <w:rPr>
          <w:b/>
          <w:bCs/>
        </w:rPr>
        <w:t>| +</w:t>
      </w:r>
      <w:r w:rsidR="00A0418F" w:rsidRPr="00211736">
        <w:rPr>
          <w:b/>
          <w:bCs/>
        </w:rPr>
        <w:t xml:space="preserve">Create </w:t>
      </w:r>
      <w:proofErr w:type="gramStart"/>
      <w:r w:rsidR="00A0418F" w:rsidRPr="00211736">
        <w:rPr>
          <w:b/>
          <w:bCs/>
        </w:rPr>
        <w:t>Account</w:t>
      </w:r>
      <w:r w:rsidRPr="00211736">
        <w:rPr>
          <w:b/>
          <w:bCs/>
        </w:rPr>
        <w:t>(</w:t>
      </w:r>
      <w:proofErr w:type="gramEnd"/>
      <w:r w:rsidRPr="00211736">
        <w:rPr>
          <w:b/>
          <w:bCs/>
        </w:rPr>
        <w:t>)             |</w:t>
      </w:r>
    </w:p>
    <w:p w14:paraId="1B4574F8" w14:textId="2EF77919" w:rsidR="00E5705F" w:rsidRPr="00211736" w:rsidRDefault="00E5705F" w:rsidP="00E5705F">
      <w:pPr>
        <w:ind w:left="360"/>
        <w:rPr>
          <w:b/>
          <w:bCs/>
        </w:rPr>
      </w:pPr>
      <w:r w:rsidRPr="00211736">
        <w:rPr>
          <w:b/>
          <w:bCs/>
        </w:rPr>
        <w:t>| +</w:t>
      </w:r>
      <w:r w:rsidR="00A0418F" w:rsidRPr="00211736">
        <w:rPr>
          <w:b/>
          <w:bCs/>
        </w:rPr>
        <w:t xml:space="preserve">Get </w:t>
      </w:r>
      <w:proofErr w:type="gramStart"/>
      <w:r w:rsidR="00A0418F" w:rsidRPr="00211736">
        <w:rPr>
          <w:b/>
          <w:bCs/>
        </w:rPr>
        <w:t>Account</w:t>
      </w:r>
      <w:r w:rsidRPr="00211736">
        <w:rPr>
          <w:b/>
          <w:bCs/>
        </w:rPr>
        <w:t>(</w:t>
      </w:r>
      <w:proofErr w:type="gramEnd"/>
      <w:r w:rsidRPr="00211736">
        <w:rPr>
          <w:b/>
          <w:bCs/>
        </w:rPr>
        <w:t>)                |</w:t>
      </w:r>
    </w:p>
    <w:p w14:paraId="52A51FEA" w14:textId="77777777" w:rsidR="00E5705F" w:rsidRPr="00211736" w:rsidRDefault="00E5705F" w:rsidP="00E5705F">
      <w:pPr>
        <w:ind w:left="360"/>
        <w:rPr>
          <w:b/>
          <w:bCs/>
        </w:rPr>
      </w:pPr>
      <w:r w:rsidRPr="00211736">
        <w:rPr>
          <w:b/>
          <w:bCs/>
        </w:rPr>
        <w:t>+------------------+</w:t>
      </w:r>
    </w:p>
    <w:p w14:paraId="23C63B56" w14:textId="77777777" w:rsidR="00E5705F" w:rsidRPr="00211736" w:rsidRDefault="00000000" w:rsidP="00E5705F">
      <w:pPr>
        <w:ind w:left="360"/>
        <w:rPr>
          <w:b/>
          <w:bCs/>
        </w:rPr>
      </w:pPr>
      <w:r>
        <w:rPr>
          <w:b/>
          <w:bCs/>
        </w:rPr>
        <w:pict w14:anchorId="21A5B6E8">
          <v:rect id="_x0000_i1034" style="width:0;height:1.5pt" o:hralign="center" o:hrstd="t" o:hr="t" fillcolor="#a0a0a0" stroked="f"/>
        </w:pict>
      </w:r>
    </w:p>
    <w:p w14:paraId="06DF183B" w14:textId="77777777" w:rsidR="00E5705F" w:rsidRPr="00211736" w:rsidRDefault="00E5705F" w:rsidP="00E5705F">
      <w:pPr>
        <w:ind w:left="360"/>
        <w:rPr>
          <w:b/>
          <w:bCs/>
        </w:rPr>
      </w:pPr>
      <w:r w:rsidRPr="00211736">
        <w:rPr>
          <w:b/>
          <w:bCs/>
        </w:rPr>
        <w:t>5.4 Code Implementation</w:t>
      </w:r>
    </w:p>
    <w:p w14:paraId="37B13593" w14:textId="77777777" w:rsidR="00E5705F" w:rsidRPr="00211736" w:rsidRDefault="00E5705F" w:rsidP="00E5705F">
      <w:pPr>
        <w:ind w:left="360"/>
        <w:rPr>
          <w:b/>
          <w:bCs/>
        </w:rPr>
      </w:pPr>
      <w:r w:rsidRPr="00211736">
        <w:rPr>
          <w:b/>
          <w:bCs/>
        </w:rPr>
        <w:t>5.4.1 Customer Class</w:t>
      </w:r>
    </w:p>
    <w:p w14:paraId="24610D57" w14:textId="77777777" w:rsidR="00E5705F" w:rsidRPr="00211736" w:rsidRDefault="00E5705F" w:rsidP="00E5705F">
      <w:pPr>
        <w:ind w:left="360"/>
        <w:rPr>
          <w:b/>
          <w:bCs/>
        </w:rPr>
      </w:pPr>
      <w:r w:rsidRPr="00211736">
        <w:rPr>
          <w:b/>
          <w:bCs/>
        </w:rPr>
        <w:t>Figure 5.4.1: Customer Class Screenshot</w:t>
      </w:r>
    </w:p>
    <w:p w14:paraId="620C1857" w14:textId="759371FE" w:rsidR="00E5705F" w:rsidRPr="00211736" w:rsidRDefault="0090273B" w:rsidP="00E5705F">
      <w:pPr>
        <w:ind w:left="360"/>
        <w:rPr>
          <w:b/>
          <w:bCs/>
        </w:rPr>
      </w:pPr>
      <w:r>
        <w:rPr>
          <w:noProof/>
        </w:rPr>
        <w:drawing>
          <wp:inline distT="0" distB="0" distL="0" distR="0" wp14:anchorId="2BDBD8B7" wp14:editId="0873E68C">
            <wp:extent cx="5943600" cy="2604770"/>
            <wp:effectExtent l="0" t="0" r="0" b="5080"/>
            <wp:docPr id="914381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inline>
        </w:drawing>
      </w:r>
      <w:r w:rsidR="00E5705F" w:rsidRPr="00211736">
        <w:rPr>
          <w:b/>
          <w:bCs/>
        </w:rPr>
        <w:t>Explanation:</w:t>
      </w:r>
      <w:r w:rsidR="00E5705F" w:rsidRPr="00211736">
        <w:rPr>
          <w:b/>
          <w:bCs/>
        </w:rPr>
        <w:br/>
        <w:t>The Customer class stores the name and unique identifier of each customer.</w:t>
      </w:r>
    </w:p>
    <w:p w14:paraId="521CD86B" w14:textId="77777777" w:rsidR="00D503BC" w:rsidRDefault="00D503BC" w:rsidP="00E5705F">
      <w:pPr>
        <w:ind w:left="360"/>
        <w:rPr>
          <w:b/>
          <w:bCs/>
        </w:rPr>
      </w:pPr>
    </w:p>
    <w:p w14:paraId="28FCA484" w14:textId="77777777" w:rsidR="00D503BC" w:rsidRDefault="00D503BC" w:rsidP="00E5705F">
      <w:pPr>
        <w:ind w:left="360"/>
        <w:rPr>
          <w:b/>
          <w:bCs/>
        </w:rPr>
      </w:pPr>
    </w:p>
    <w:p w14:paraId="5A3A8280" w14:textId="77777777" w:rsidR="00D503BC" w:rsidRDefault="00D503BC" w:rsidP="00E5705F">
      <w:pPr>
        <w:ind w:left="360"/>
        <w:rPr>
          <w:b/>
          <w:bCs/>
        </w:rPr>
      </w:pPr>
    </w:p>
    <w:p w14:paraId="3E9D57DD" w14:textId="77777777" w:rsidR="00D503BC" w:rsidRDefault="00D503BC" w:rsidP="00E5705F">
      <w:pPr>
        <w:ind w:left="360"/>
        <w:rPr>
          <w:b/>
          <w:bCs/>
        </w:rPr>
      </w:pPr>
    </w:p>
    <w:p w14:paraId="0A223B3F" w14:textId="77777777" w:rsidR="00D503BC" w:rsidRDefault="00D503BC" w:rsidP="00E5705F">
      <w:pPr>
        <w:ind w:left="360"/>
        <w:rPr>
          <w:b/>
          <w:bCs/>
        </w:rPr>
      </w:pPr>
    </w:p>
    <w:p w14:paraId="7D9F096A" w14:textId="77777777" w:rsidR="00D503BC" w:rsidRDefault="00D503BC" w:rsidP="00E5705F">
      <w:pPr>
        <w:ind w:left="360"/>
        <w:rPr>
          <w:b/>
          <w:bCs/>
        </w:rPr>
      </w:pPr>
    </w:p>
    <w:p w14:paraId="01E5F529" w14:textId="77777777" w:rsidR="00D503BC" w:rsidRDefault="00D503BC" w:rsidP="00E5705F">
      <w:pPr>
        <w:ind w:left="360"/>
        <w:rPr>
          <w:b/>
          <w:bCs/>
        </w:rPr>
      </w:pPr>
    </w:p>
    <w:p w14:paraId="050EA7D0" w14:textId="59392FA7" w:rsidR="00E5705F" w:rsidRPr="00211736" w:rsidRDefault="00000000" w:rsidP="00E5705F">
      <w:pPr>
        <w:ind w:left="360"/>
        <w:rPr>
          <w:b/>
          <w:bCs/>
        </w:rPr>
      </w:pPr>
      <w:r>
        <w:rPr>
          <w:b/>
          <w:bCs/>
        </w:rPr>
        <w:pict w14:anchorId="6D66A2A4">
          <v:rect id="_x0000_i1035" style="width:0;height:1.5pt" o:hralign="center" o:hrstd="t" o:hr="t" fillcolor="#a0a0a0" stroked="f"/>
        </w:pict>
      </w:r>
    </w:p>
    <w:p w14:paraId="1E4880C0" w14:textId="62C038B7" w:rsidR="00E5705F" w:rsidRDefault="00E5705F" w:rsidP="00E5705F">
      <w:pPr>
        <w:ind w:left="360"/>
        <w:rPr>
          <w:b/>
          <w:bCs/>
        </w:rPr>
      </w:pPr>
      <w:r w:rsidRPr="00211736">
        <w:rPr>
          <w:b/>
          <w:bCs/>
        </w:rPr>
        <w:lastRenderedPageBreak/>
        <w:t xml:space="preserve">5.4.2 </w:t>
      </w:r>
      <w:r w:rsidR="003E65B1" w:rsidRPr="00211736">
        <w:rPr>
          <w:b/>
          <w:bCs/>
        </w:rPr>
        <w:t>Bank Account</w:t>
      </w:r>
      <w:r w:rsidRPr="00211736">
        <w:rPr>
          <w:b/>
          <w:bCs/>
        </w:rPr>
        <w:t xml:space="preserve"> Class</w:t>
      </w:r>
    </w:p>
    <w:p w14:paraId="2F090E74" w14:textId="77777777" w:rsidR="003E65B1" w:rsidRDefault="003E65B1" w:rsidP="00E5705F">
      <w:pPr>
        <w:ind w:left="360"/>
        <w:rPr>
          <w:b/>
          <w:bCs/>
        </w:rPr>
      </w:pPr>
    </w:p>
    <w:p w14:paraId="15B80F1C" w14:textId="06F0198C" w:rsidR="00752DE8" w:rsidRDefault="004D2B31" w:rsidP="00E5705F">
      <w:pPr>
        <w:ind w:left="360"/>
        <w:rPr>
          <w:b/>
          <w:bCs/>
        </w:rPr>
      </w:pPr>
      <w:r>
        <w:rPr>
          <w:noProof/>
        </w:rPr>
        <w:drawing>
          <wp:inline distT="0" distB="0" distL="0" distR="0" wp14:anchorId="29DCE069" wp14:editId="2B6C5534">
            <wp:extent cx="5943600" cy="3186430"/>
            <wp:effectExtent l="0" t="0" r="0" b="0"/>
            <wp:docPr id="91613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337" name="Picture 1" descr="A screenshot of a computer cod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86430"/>
                    </a:xfrm>
                    <a:prstGeom prst="rect">
                      <a:avLst/>
                    </a:prstGeom>
                    <a:noFill/>
                    <a:ln>
                      <a:noFill/>
                    </a:ln>
                  </pic:spPr>
                </pic:pic>
              </a:graphicData>
            </a:graphic>
          </wp:inline>
        </w:drawing>
      </w:r>
    </w:p>
    <w:p w14:paraId="6E351CBF" w14:textId="77777777" w:rsidR="009E7677" w:rsidRDefault="009E7677" w:rsidP="00E5705F">
      <w:pPr>
        <w:ind w:left="360"/>
        <w:rPr>
          <w:b/>
          <w:bCs/>
        </w:rPr>
      </w:pPr>
    </w:p>
    <w:p w14:paraId="44A07B31" w14:textId="77777777" w:rsidR="009E7677" w:rsidRDefault="009E7677" w:rsidP="00E5705F">
      <w:pPr>
        <w:ind w:left="360"/>
        <w:rPr>
          <w:b/>
          <w:bCs/>
        </w:rPr>
      </w:pPr>
    </w:p>
    <w:p w14:paraId="119C703F" w14:textId="77777777" w:rsidR="009E7677" w:rsidRDefault="009E7677" w:rsidP="00E5705F">
      <w:pPr>
        <w:ind w:left="360"/>
        <w:rPr>
          <w:b/>
          <w:bCs/>
        </w:rPr>
      </w:pPr>
    </w:p>
    <w:p w14:paraId="729456CE" w14:textId="537A3847" w:rsidR="00A204DB" w:rsidRDefault="006F6AB3" w:rsidP="00E5705F">
      <w:pPr>
        <w:ind w:left="360"/>
        <w:rPr>
          <w:b/>
          <w:bCs/>
        </w:rPr>
      </w:pPr>
      <w:r>
        <w:rPr>
          <w:noProof/>
        </w:rPr>
        <w:drawing>
          <wp:inline distT="0" distB="0" distL="0" distR="0" wp14:anchorId="2A2BAFA1" wp14:editId="12CDD410">
            <wp:extent cx="5124450" cy="2657475"/>
            <wp:effectExtent l="0" t="0" r="0" b="9525"/>
            <wp:docPr id="147055129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51297" name="Picture 3"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4450" cy="2657475"/>
                    </a:xfrm>
                    <a:prstGeom prst="rect">
                      <a:avLst/>
                    </a:prstGeom>
                    <a:noFill/>
                    <a:ln>
                      <a:noFill/>
                    </a:ln>
                  </pic:spPr>
                </pic:pic>
              </a:graphicData>
            </a:graphic>
          </wp:inline>
        </w:drawing>
      </w:r>
    </w:p>
    <w:p w14:paraId="5B57D1AD" w14:textId="3E44FE27" w:rsidR="00514DE5" w:rsidRDefault="00514DE5" w:rsidP="00E5705F">
      <w:pPr>
        <w:ind w:left="360"/>
        <w:rPr>
          <w:b/>
          <w:bCs/>
        </w:rPr>
      </w:pPr>
      <w:r>
        <w:rPr>
          <w:noProof/>
        </w:rPr>
        <w:lastRenderedPageBreak/>
        <w:drawing>
          <wp:inline distT="0" distB="0" distL="0" distR="0" wp14:anchorId="675A98CD" wp14:editId="6D723791">
            <wp:extent cx="5353050" cy="4938442"/>
            <wp:effectExtent l="0" t="0" r="0" b="0"/>
            <wp:docPr id="137666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9723" cy="4944598"/>
                    </a:xfrm>
                    <a:prstGeom prst="rect">
                      <a:avLst/>
                    </a:prstGeom>
                    <a:noFill/>
                    <a:ln>
                      <a:noFill/>
                    </a:ln>
                  </pic:spPr>
                </pic:pic>
              </a:graphicData>
            </a:graphic>
          </wp:inline>
        </w:drawing>
      </w:r>
    </w:p>
    <w:p w14:paraId="0EFD7EFE" w14:textId="68700480" w:rsidR="00514DE5" w:rsidRDefault="00B84053" w:rsidP="00E5705F">
      <w:pPr>
        <w:ind w:left="360"/>
        <w:rPr>
          <w:b/>
          <w:bCs/>
        </w:rPr>
      </w:pPr>
      <w:r>
        <w:rPr>
          <w:noProof/>
        </w:rPr>
        <w:lastRenderedPageBreak/>
        <w:drawing>
          <wp:inline distT="0" distB="0" distL="0" distR="0" wp14:anchorId="7FB40CE3" wp14:editId="2C69A2EE">
            <wp:extent cx="4943475" cy="4362450"/>
            <wp:effectExtent l="0" t="0" r="9525" b="0"/>
            <wp:docPr id="2013407720"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07720" name="Picture 5" descr="A screenshot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3475" cy="4362450"/>
                    </a:xfrm>
                    <a:prstGeom prst="rect">
                      <a:avLst/>
                    </a:prstGeom>
                    <a:noFill/>
                    <a:ln>
                      <a:noFill/>
                    </a:ln>
                  </pic:spPr>
                </pic:pic>
              </a:graphicData>
            </a:graphic>
          </wp:inline>
        </w:drawing>
      </w:r>
    </w:p>
    <w:p w14:paraId="74F74F5A" w14:textId="14A44F21" w:rsidR="0018757C" w:rsidRDefault="008C664F" w:rsidP="00E5705F">
      <w:pPr>
        <w:ind w:left="360"/>
        <w:rPr>
          <w:b/>
          <w:bCs/>
        </w:rPr>
      </w:pPr>
      <w:r>
        <w:rPr>
          <w:noProof/>
        </w:rPr>
        <w:lastRenderedPageBreak/>
        <w:drawing>
          <wp:inline distT="0" distB="0" distL="0" distR="0" wp14:anchorId="3D49D49B" wp14:editId="7E7C5371">
            <wp:extent cx="4733925" cy="5610225"/>
            <wp:effectExtent l="0" t="0" r="9525" b="9525"/>
            <wp:docPr id="2019929090"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9090" name="Picture 6"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3925" cy="5610225"/>
                    </a:xfrm>
                    <a:prstGeom prst="rect">
                      <a:avLst/>
                    </a:prstGeom>
                    <a:noFill/>
                    <a:ln>
                      <a:noFill/>
                    </a:ln>
                  </pic:spPr>
                </pic:pic>
              </a:graphicData>
            </a:graphic>
          </wp:inline>
        </w:drawing>
      </w:r>
    </w:p>
    <w:p w14:paraId="6A2126B5" w14:textId="67452AA9" w:rsidR="008C664F" w:rsidRPr="00211736" w:rsidRDefault="00746177" w:rsidP="00E5705F">
      <w:pPr>
        <w:ind w:left="360"/>
        <w:rPr>
          <w:b/>
          <w:bCs/>
        </w:rPr>
      </w:pPr>
      <w:r>
        <w:rPr>
          <w:noProof/>
        </w:rPr>
        <w:lastRenderedPageBreak/>
        <w:drawing>
          <wp:inline distT="0" distB="0" distL="0" distR="0" wp14:anchorId="646990B0" wp14:editId="6382930C">
            <wp:extent cx="4933950" cy="4314825"/>
            <wp:effectExtent l="0" t="0" r="0" b="9525"/>
            <wp:docPr id="82395129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51291" name="Picture 7" descr="A screen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3950" cy="4314825"/>
                    </a:xfrm>
                    <a:prstGeom prst="rect">
                      <a:avLst/>
                    </a:prstGeom>
                    <a:noFill/>
                    <a:ln>
                      <a:noFill/>
                    </a:ln>
                  </pic:spPr>
                </pic:pic>
              </a:graphicData>
            </a:graphic>
          </wp:inline>
        </w:drawing>
      </w:r>
    </w:p>
    <w:p w14:paraId="73EEA1DB" w14:textId="77777777" w:rsidR="00E5705F" w:rsidRPr="00211736" w:rsidRDefault="00E5705F" w:rsidP="00E5705F">
      <w:pPr>
        <w:ind w:left="360"/>
        <w:rPr>
          <w:b/>
          <w:bCs/>
        </w:rPr>
      </w:pPr>
      <w:r w:rsidRPr="00211736">
        <w:rPr>
          <w:b/>
          <w:bCs/>
        </w:rPr>
        <w:t>Explanation:</w:t>
      </w:r>
      <w:r w:rsidRPr="00211736">
        <w:rPr>
          <w:b/>
          <w:bCs/>
        </w:rPr>
        <w:br/>
        <w:t xml:space="preserve">The </w:t>
      </w:r>
      <w:proofErr w:type="gramStart"/>
      <w:r w:rsidRPr="00211736">
        <w:rPr>
          <w:b/>
          <w:bCs/>
        </w:rPr>
        <w:t>Deposit(</w:t>
      </w:r>
      <w:proofErr w:type="gramEnd"/>
      <w:r w:rsidRPr="00211736">
        <w:rPr>
          <w:b/>
          <w:bCs/>
        </w:rPr>
        <w:t xml:space="preserve">) and </w:t>
      </w:r>
      <w:proofErr w:type="gramStart"/>
      <w:r w:rsidRPr="00211736">
        <w:rPr>
          <w:b/>
          <w:bCs/>
        </w:rPr>
        <w:t>Withdraw(</w:t>
      </w:r>
      <w:proofErr w:type="gramEnd"/>
      <w:r w:rsidRPr="00211736">
        <w:rPr>
          <w:b/>
          <w:bCs/>
        </w:rPr>
        <w:t>) methods handle fund operations with input validation and error handling.</w:t>
      </w:r>
    </w:p>
    <w:p w14:paraId="4A32D18A" w14:textId="77777777" w:rsidR="00D503BC" w:rsidRDefault="00D503BC" w:rsidP="00E5705F">
      <w:pPr>
        <w:ind w:left="360"/>
        <w:rPr>
          <w:b/>
          <w:bCs/>
        </w:rPr>
      </w:pPr>
    </w:p>
    <w:p w14:paraId="288E643F" w14:textId="77777777" w:rsidR="00D503BC" w:rsidRDefault="00D503BC" w:rsidP="00E5705F">
      <w:pPr>
        <w:ind w:left="360"/>
        <w:rPr>
          <w:b/>
          <w:bCs/>
        </w:rPr>
      </w:pPr>
    </w:p>
    <w:p w14:paraId="53F82196" w14:textId="77777777" w:rsidR="00D503BC" w:rsidRDefault="00D503BC" w:rsidP="00E5705F">
      <w:pPr>
        <w:ind w:left="360"/>
        <w:rPr>
          <w:b/>
          <w:bCs/>
        </w:rPr>
      </w:pPr>
    </w:p>
    <w:p w14:paraId="75F454C0" w14:textId="77777777" w:rsidR="00D503BC" w:rsidRDefault="00D503BC" w:rsidP="00E5705F">
      <w:pPr>
        <w:ind w:left="360"/>
        <w:rPr>
          <w:b/>
          <w:bCs/>
        </w:rPr>
      </w:pPr>
    </w:p>
    <w:p w14:paraId="561CF6E8" w14:textId="77777777" w:rsidR="00D503BC" w:rsidRDefault="00D503BC" w:rsidP="00E5705F">
      <w:pPr>
        <w:ind w:left="360"/>
        <w:rPr>
          <w:b/>
          <w:bCs/>
        </w:rPr>
      </w:pPr>
    </w:p>
    <w:p w14:paraId="15861EED" w14:textId="77777777" w:rsidR="00D503BC" w:rsidRDefault="00D503BC" w:rsidP="00E5705F">
      <w:pPr>
        <w:ind w:left="360"/>
        <w:rPr>
          <w:b/>
          <w:bCs/>
        </w:rPr>
      </w:pPr>
    </w:p>
    <w:p w14:paraId="740D167D" w14:textId="77777777" w:rsidR="00D503BC" w:rsidRDefault="00D503BC" w:rsidP="00E5705F">
      <w:pPr>
        <w:ind w:left="360"/>
        <w:rPr>
          <w:b/>
          <w:bCs/>
        </w:rPr>
      </w:pPr>
    </w:p>
    <w:p w14:paraId="5BB83BF4" w14:textId="77777777" w:rsidR="00D503BC" w:rsidRDefault="00D503BC" w:rsidP="00E5705F">
      <w:pPr>
        <w:ind w:left="360"/>
        <w:rPr>
          <w:b/>
          <w:bCs/>
        </w:rPr>
      </w:pPr>
    </w:p>
    <w:p w14:paraId="5E5D3158" w14:textId="77777777" w:rsidR="00D503BC" w:rsidRDefault="00D503BC" w:rsidP="00E5705F">
      <w:pPr>
        <w:ind w:left="360"/>
        <w:rPr>
          <w:b/>
          <w:bCs/>
        </w:rPr>
      </w:pPr>
    </w:p>
    <w:p w14:paraId="24C440AD" w14:textId="45E0DBCD" w:rsidR="00E5705F" w:rsidRPr="00211736" w:rsidRDefault="00000000" w:rsidP="00E5705F">
      <w:pPr>
        <w:ind w:left="360"/>
        <w:rPr>
          <w:b/>
          <w:bCs/>
        </w:rPr>
      </w:pPr>
      <w:r>
        <w:rPr>
          <w:b/>
          <w:bCs/>
        </w:rPr>
        <w:lastRenderedPageBreak/>
        <w:pict w14:anchorId="157A6EE8">
          <v:rect id="_x0000_i1036" style="width:0;height:1.5pt" o:hralign="center" o:hrstd="t" o:hr="t" fillcolor="#a0a0a0" stroked="f"/>
        </w:pict>
      </w:r>
    </w:p>
    <w:p w14:paraId="17F1F8E7" w14:textId="77777777" w:rsidR="00E5705F" w:rsidRPr="00211736" w:rsidRDefault="00E5705F" w:rsidP="00E5705F">
      <w:pPr>
        <w:ind w:left="360"/>
        <w:rPr>
          <w:b/>
          <w:bCs/>
        </w:rPr>
      </w:pPr>
      <w:r w:rsidRPr="00211736">
        <w:rPr>
          <w:b/>
          <w:bCs/>
        </w:rPr>
        <w:t>5.4.3 Bank Class</w:t>
      </w:r>
    </w:p>
    <w:p w14:paraId="38E67768" w14:textId="77777777" w:rsidR="00E5705F" w:rsidRPr="00211736" w:rsidRDefault="00E5705F" w:rsidP="00E5705F">
      <w:pPr>
        <w:ind w:left="360"/>
        <w:rPr>
          <w:b/>
          <w:bCs/>
        </w:rPr>
      </w:pPr>
      <w:r w:rsidRPr="00211736">
        <w:rPr>
          <w:b/>
          <w:bCs/>
        </w:rPr>
        <w:t>Figure 5.4.3: Bank Class Screenshot</w:t>
      </w:r>
    </w:p>
    <w:p w14:paraId="7C7A565C" w14:textId="62A72CAD" w:rsidR="00E5705F" w:rsidRPr="00211736" w:rsidRDefault="00411979" w:rsidP="00E5705F">
      <w:pPr>
        <w:ind w:left="360"/>
        <w:rPr>
          <w:b/>
          <w:bCs/>
        </w:rPr>
      </w:pPr>
      <w:r>
        <w:rPr>
          <w:noProof/>
        </w:rPr>
        <w:drawing>
          <wp:inline distT="0" distB="0" distL="0" distR="0" wp14:anchorId="7208246B" wp14:editId="72D14DEB">
            <wp:extent cx="5848350" cy="3762375"/>
            <wp:effectExtent l="0" t="0" r="0" b="9525"/>
            <wp:docPr id="1566432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8350" cy="3762375"/>
                    </a:xfrm>
                    <a:prstGeom prst="rect">
                      <a:avLst/>
                    </a:prstGeom>
                    <a:noFill/>
                    <a:ln>
                      <a:noFill/>
                    </a:ln>
                  </pic:spPr>
                </pic:pic>
              </a:graphicData>
            </a:graphic>
          </wp:inline>
        </w:drawing>
      </w:r>
      <w:r w:rsidR="00E5705F" w:rsidRPr="00211736">
        <w:rPr>
          <w:b/>
          <w:bCs/>
        </w:rPr>
        <w:t>Explanation:</w:t>
      </w:r>
      <w:r w:rsidR="00E5705F" w:rsidRPr="00211736">
        <w:rPr>
          <w:b/>
          <w:bCs/>
        </w:rPr>
        <w:br/>
        <w:t>The Bank class manages account creation and retrieval using a list of BankAccount objects.</w:t>
      </w:r>
    </w:p>
    <w:p w14:paraId="7C500EF7" w14:textId="77777777" w:rsidR="00E5705F" w:rsidRPr="00211736" w:rsidRDefault="00000000" w:rsidP="00E5705F">
      <w:pPr>
        <w:ind w:left="360"/>
        <w:rPr>
          <w:b/>
          <w:bCs/>
        </w:rPr>
      </w:pPr>
      <w:r>
        <w:rPr>
          <w:b/>
          <w:bCs/>
        </w:rPr>
        <w:pict w14:anchorId="14FD818A">
          <v:rect id="_x0000_i1037" style="width:0;height:1.5pt" o:hralign="center" o:hrstd="t" o:hr="t" fillcolor="#a0a0a0" stroked="f"/>
        </w:pict>
      </w:r>
    </w:p>
    <w:p w14:paraId="265B0A33" w14:textId="77777777" w:rsidR="00E5705F" w:rsidRPr="00211736" w:rsidRDefault="00E5705F" w:rsidP="00E5705F">
      <w:pPr>
        <w:ind w:left="360"/>
        <w:rPr>
          <w:b/>
          <w:bCs/>
        </w:rPr>
      </w:pPr>
      <w:r w:rsidRPr="00211736">
        <w:rPr>
          <w:b/>
          <w:bCs/>
        </w:rPr>
        <w:t>5.5 Testing</w:t>
      </w:r>
    </w:p>
    <w:p w14:paraId="0DA312BC" w14:textId="77777777" w:rsidR="00E5705F" w:rsidRPr="00A0418F" w:rsidRDefault="00E5705F" w:rsidP="00E5705F">
      <w:pPr>
        <w:ind w:left="360"/>
      </w:pPr>
      <w:r w:rsidRPr="00A0418F">
        <w:t>Unit testing is performed using the xUnit framework to ensure each method behaves as expected.</w:t>
      </w:r>
    </w:p>
    <w:p w14:paraId="44125F5C" w14:textId="77777777" w:rsidR="00E5705F" w:rsidRPr="00A0418F" w:rsidRDefault="00E5705F" w:rsidP="00E5705F">
      <w:pPr>
        <w:ind w:left="360"/>
      </w:pPr>
      <w:r w:rsidRPr="00A0418F">
        <w:t>Figure 5.5.1: Test for Deposit Method</w:t>
      </w:r>
    </w:p>
    <w:p w14:paraId="2E56630F" w14:textId="602E1FE9" w:rsidR="00E5705F" w:rsidRPr="00A0418F" w:rsidRDefault="00E5705F" w:rsidP="00E5705F">
      <w:pPr>
        <w:ind w:left="360"/>
      </w:pPr>
      <w:r w:rsidRPr="00A0418F">
        <w:t>public void Deposit_PositiveAmount_</w:t>
      </w:r>
      <w:r w:rsidR="003A6586" w:rsidRPr="00A0418F">
        <w:t>IncreasesBalance (</w:t>
      </w:r>
      <w:r w:rsidRPr="00A0418F">
        <w:t>)</w:t>
      </w:r>
    </w:p>
    <w:p w14:paraId="4322F550" w14:textId="77777777" w:rsidR="00E5705F" w:rsidRPr="00A0418F" w:rsidRDefault="00E5705F" w:rsidP="00E5705F">
      <w:pPr>
        <w:ind w:left="360"/>
      </w:pPr>
      <w:r w:rsidRPr="00A0418F">
        <w:t>{</w:t>
      </w:r>
    </w:p>
    <w:p w14:paraId="2F29E71D" w14:textId="77777777" w:rsidR="00E5705F" w:rsidRPr="00A0418F" w:rsidRDefault="00E5705F" w:rsidP="00E5705F">
      <w:pPr>
        <w:ind w:left="360"/>
      </w:pPr>
      <w:r w:rsidRPr="00A0418F">
        <w:t xml:space="preserve">    var account = new </w:t>
      </w:r>
      <w:proofErr w:type="gramStart"/>
      <w:r w:rsidRPr="00A0418F">
        <w:t>BankAccount(</w:t>
      </w:r>
      <w:proofErr w:type="gramEnd"/>
      <w:r w:rsidRPr="00A0418F">
        <w:t xml:space="preserve">"ACC001", new </w:t>
      </w:r>
      <w:proofErr w:type="gramStart"/>
      <w:r w:rsidRPr="00A0418F">
        <w:t>Customer(</w:t>
      </w:r>
      <w:proofErr w:type="gramEnd"/>
      <w:r w:rsidRPr="00A0418F">
        <w:t>"John", "C001"));</w:t>
      </w:r>
    </w:p>
    <w:p w14:paraId="75941055" w14:textId="03F9C71C" w:rsidR="00E5705F" w:rsidRPr="00A0418F" w:rsidRDefault="00E5705F" w:rsidP="00E5705F">
      <w:pPr>
        <w:ind w:left="360"/>
      </w:pPr>
      <w:r w:rsidRPr="00A0418F">
        <w:t xml:space="preserve">    </w:t>
      </w:r>
      <w:r w:rsidR="003A6586" w:rsidRPr="00A0418F">
        <w:t xml:space="preserve">account. </w:t>
      </w:r>
      <w:proofErr w:type="gramStart"/>
      <w:r w:rsidR="003A6586" w:rsidRPr="00A0418F">
        <w:t>Deposit</w:t>
      </w:r>
      <w:r w:rsidRPr="00A0418F">
        <w:t>(</w:t>
      </w:r>
      <w:proofErr w:type="gramEnd"/>
      <w:r w:rsidRPr="00A0418F">
        <w:t>500);</w:t>
      </w:r>
    </w:p>
    <w:p w14:paraId="4C43940D" w14:textId="77777777" w:rsidR="00E5705F" w:rsidRPr="00A0418F" w:rsidRDefault="00E5705F" w:rsidP="00E5705F">
      <w:pPr>
        <w:ind w:left="360"/>
      </w:pPr>
      <w:r w:rsidRPr="00A0418F">
        <w:lastRenderedPageBreak/>
        <w:t xml:space="preserve">    Assert.Equal(500, </w:t>
      </w:r>
      <w:proofErr w:type="gramStart"/>
      <w:r w:rsidRPr="00A0418F">
        <w:t>account.Balance</w:t>
      </w:r>
      <w:proofErr w:type="gramEnd"/>
      <w:r w:rsidRPr="00A0418F">
        <w:t>);</w:t>
      </w:r>
    </w:p>
    <w:p w14:paraId="57938446" w14:textId="77777777" w:rsidR="00E5705F" w:rsidRPr="00A0418F" w:rsidRDefault="00E5705F" w:rsidP="00E5705F">
      <w:pPr>
        <w:ind w:left="360"/>
      </w:pPr>
      <w:r w:rsidRPr="00A0418F">
        <w:t>}</w:t>
      </w:r>
    </w:p>
    <w:p w14:paraId="51464B31" w14:textId="77777777" w:rsidR="00E5705F" w:rsidRPr="00A0418F" w:rsidRDefault="00E5705F" w:rsidP="00E5705F">
      <w:pPr>
        <w:ind w:left="360"/>
      </w:pPr>
      <w:r w:rsidRPr="00A0418F">
        <w:t>Explanation:</w:t>
      </w:r>
      <w:r w:rsidRPr="00A0418F">
        <w:br/>
        <w:t>This test verifies that depositing a valid amount correctly increases the account balance.</w:t>
      </w:r>
    </w:p>
    <w:p w14:paraId="10BF87DF" w14:textId="77777777" w:rsidR="00E5705F" w:rsidRPr="00211736" w:rsidRDefault="00000000" w:rsidP="00E5705F">
      <w:pPr>
        <w:ind w:left="360"/>
        <w:rPr>
          <w:b/>
          <w:bCs/>
        </w:rPr>
      </w:pPr>
      <w:r>
        <w:rPr>
          <w:b/>
          <w:bCs/>
        </w:rPr>
        <w:pict w14:anchorId="5C5F5B01">
          <v:rect id="_x0000_i1038" style="width:0;height:1.5pt" o:hralign="center" o:hrstd="t" o:hr="t" fillcolor="#a0a0a0" stroked="f"/>
        </w:pict>
      </w:r>
    </w:p>
    <w:p w14:paraId="1ECC2D29" w14:textId="77777777" w:rsidR="00E5705F" w:rsidRPr="00211736" w:rsidRDefault="00E5705F" w:rsidP="00E5705F">
      <w:pPr>
        <w:ind w:left="360"/>
        <w:rPr>
          <w:b/>
          <w:bCs/>
        </w:rPr>
      </w:pPr>
      <w:r w:rsidRPr="00211736">
        <w:rPr>
          <w:b/>
          <w:bCs/>
        </w:rPr>
        <w:t>5.5.2 Test Result Output</w:t>
      </w:r>
    </w:p>
    <w:p w14:paraId="19ED4BBF" w14:textId="77777777" w:rsidR="00E5705F" w:rsidRPr="00211736" w:rsidRDefault="00E5705F" w:rsidP="00E5705F">
      <w:pPr>
        <w:ind w:left="360"/>
        <w:rPr>
          <w:b/>
          <w:bCs/>
        </w:rPr>
      </w:pPr>
      <w:r w:rsidRPr="00211736">
        <w:rPr>
          <w:b/>
          <w:bCs/>
        </w:rPr>
        <w:t>Figure 5.5.2: Test Results in Visual Studio</w:t>
      </w:r>
    </w:p>
    <w:p w14:paraId="3F7FADA9" w14:textId="0B4FF062" w:rsidR="00E5705F" w:rsidRPr="00211736" w:rsidRDefault="00E5705F" w:rsidP="00E5705F">
      <w:pPr>
        <w:ind w:left="360"/>
        <w:rPr>
          <w:b/>
          <w:bCs/>
        </w:rPr>
      </w:pPr>
      <w:r w:rsidRPr="00211736">
        <w:rPr>
          <w:rFonts w:ascii="Segoe UI Emoji" w:hAnsi="Segoe UI Emoji" w:cs="Segoe UI Emoji"/>
          <w:b/>
          <w:bCs/>
        </w:rPr>
        <w:t>✅</w:t>
      </w:r>
      <w:r w:rsidRPr="00211736">
        <w:rPr>
          <w:b/>
          <w:bCs/>
        </w:rPr>
        <w:t xml:space="preserve"> All 6 test cases passed.</w:t>
      </w:r>
      <w:r w:rsidRPr="00211736">
        <w:rPr>
          <w:b/>
          <w:bCs/>
        </w:rPr>
        <w:br/>
        <w:t xml:space="preserve">Methods tested: Deposit, Withdraw, </w:t>
      </w:r>
      <w:r w:rsidR="00A0418F" w:rsidRPr="00211736">
        <w:rPr>
          <w:b/>
          <w:bCs/>
        </w:rPr>
        <w:t>Create Account</w:t>
      </w:r>
      <w:r w:rsidRPr="00211736">
        <w:rPr>
          <w:b/>
          <w:bCs/>
        </w:rPr>
        <w:t>, error cases.</w:t>
      </w:r>
    </w:p>
    <w:p w14:paraId="20360CFB" w14:textId="77777777" w:rsidR="00E5705F" w:rsidRPr="00211736" w:rsidRDefault="00000000" w:rsidP="00E5705F">
      <w:pPr>
        <w:ind w:left="360"/>
        <w:rPr>
          <w:b/>
          <w:bCs/>
        </w:rPr>
      </w:pPr>
      <w:r>
        <w:rPr>
          <w:b/>
          <w:bCs/>
        </w:rPr>
        <w:pict w14:anchorId="51332754">
          <v:rect id="_x0000_i1039" style="width:0;height:1.5pt" o:hralign="center" o:hrstd="t" o:hr="t" fillcolor="#a0a0a0" stroked="f"/>
        </w:pict>
      </w:r>
    </w:p>
    <w:p w14:paraId="549CB1D4" w14:textId="77777777" w:rsidR="00E5705F" w:rsidRPr="00211736" w:rsidRDefault="00E5705F" w:rsidP="00E5705F">
      <w:pPr>
        <w:ind w:left="360"/>
        <w:rPr>
          <w:b/>
          <w:bCs/>
        </w:rPr>
      </w:pPr>
      <w:r w:rsidRPr="00211736">
        <w:rPr>
          <w:b/>
          <w:bCs/>
        </w:rPr>
        <w:t>5.6 Sample Program Execution</w:t>
      </w:r>
    </w:p>
    <w:p w14:paraId="48AF5022" w14:textId="77777777" w:rsidR="00E5705F" w:rsidRPr="00BA7010" w:rsidRDefault="00E5705F" w:rsidP="00E5705F">
      <w:pPr>
        <w:ind w:left="360"/>
      </w:pPr>
      <w:r w:rsidRPr="00BA7010">
        <w:t>Account Number: ACC123, Owner: Alice, Balance: $750.00</w:t>
      </w:r>
    </w:p>
    <w:p w14:paraId="08A1F203" w14:textId="77777777" w:rsidR="00E5705F" w:rsidRPr="00BA7010" w:rsidRDefault="00E5705F" w:rsidP="00E5705F">
      <w:pPr>
        <w:ind w:left="360"/>
      </w:pPr>
      <w:r w:rsidRPr="00BA7010">
        <w:t>Explanation:</w:t>
      </w:r>
      <w:r w:rsidRPr="00BA7010">
        <w:br/>
        <w:t>This output shows that after a deposit of $1000 and a withdrawal of $250, the balance is correctly updated and displayed.</w:t>
      </w:r>
    </w:p>
    <w:p w14:paraId="47CE1669" w14:textId="77777777" w:rsidR="00E5705F" w:rsidRPr="00211736" w:rsidRDefault="00000000" w:rsidP="00E5705F">
      <w:pPr>
        <w:ind w:left="360"/>
        <w:rPr>
          <w:b/>
          <w:bCs/>
        </w:rPr>
      </w:pPr>
      <w:r>
        <w:rPr>
          <w:b/>
          <w:bCs/>
        </w:rPr>
        <w:pict w14:anchorId="3278A5EC">
          <v:rect id="_x0000_i1040" style="width:0;height:1.5pt" o:hralign="center" o:hrstd="t" o:hr="t" fillcolor="#a0a0a0" stroked="f"/>
        </w:pict>
      </w:r>
    </w:p>
    <w:p w14:paraId="483E9243" w14:textId="77777777" w:rsidR="00E5705F" w:rsidRPr="00211736" w:rsidRDefault="00E5705F" w:rsidP="00E5705F">
      <w:pPr>
        <w:ind w:left="360"/>
        <w:rPr>
          <w:b/>
          <w:bCs/>
        </w:rPr>
      </w:pPr>
      <w:r w:rsidRPr="00211736">
        <w:rPr>
          <w:b/>
          <w:bCs/>
        </w:rPr>
        <w:t>5.7 Summary</w:t>
      </w:r>
    </w:p>
    <w:p w14:paraId="237DDF32" w14:textId="77777777" w:rsidR="00E5705F" w:rsidRPr="00BA7010" w:rsidRDefault="00E5705F" w:rsidP="00E5705F">
      <w:pPr>
        <w:ind w:left="360"/>
      </w:pPr>
      <w:r w:rsidRPr="00BA7010">
        <w:t>This chapter provided a detailed view of the implementation process for the banking system. All core classes were explained alongside relevant diagrams and test cases. The system behaves as expected and provides a solid foundation for future enhancements such as database support and user authentication.</w:t>
      </w:r>
    </w:p>
    <w:p w14:paraId="36B0C49A" w14:textId="77777777" w:rsidR="004527B3" w:rsidRPr="00BA7010" w:rsidRDefault="004527B3" w:rsidP="004527B3">
      <w:pPr>
        <w:ind w:left="360"/>
      </w:pPr>
      <w:r w:rsidRPr="00BA7010">
        <w:t>Benefits:</w:t>
      </w:r>
    </w:p>
    <w:p w14:paraId="367325C2" w14:textId="77777777" w:rsidR="004527B3" w:rsidRPr="00BA7010" w:rsidRDefault="004527B3" w:rsidP="004527B3">
      <w:pPr>
        <w:numPr>
          <w:ilvl w:val="0"/>
          <w:numId w:val="20"/>
        </w:numPr>
      </w:pPr>
      <w:r w:rsidRPr="00BA7010">
        <w:t>Factory Pattern is the mostly used pattern.</w:t>
      </w:r>
    </w:p>
    <w:p w14:paraId="7A7C46D5" w14:textId="356481A1" w:rsidR="004527B3" w:rsidRPr="00BA7010" w:rsidRDefault="004527B3" w:rsidP="004527B3">
      <w:pPr>
        <w:numPr>
          <w:ilvl w:val="0"/>
          <w:numId w:val="20"/>
        </w:numPr>
      </w:pPr>
      <w:r w:rsidRPr="00BA7010">
        <w:t xml:space="preserve">Decoupled the classes </w:t>
      </w:r>
      <w:r w:rsidR="000A2586" w:rsidRPr="00BA7010">
        <w:t>i.e.</w:t>
      </w:r>
      <w:r w:rsidRPr="00BA7010">
        <w:t xml:space="preserve"> eliminates the need to bind application specific class</w:t>
      </w:r>
    </w:p>
    <w:p w14:paraId="0CB664E6" w14:textId="77777777" w:rsidR="004527B3" w:rsidRPr="00BA7010" w:rsidRDefault="004527B3" w:rsidP="004527B3">
      <w:pPr>
        <w:numPr>
          <w:ilvl w:val="0"/>
          <w:numId w:val="20"/>
        </w:numPr>
      </w:pPr>
      <w:r w:rsidRPr="00BA7010">
        <w:t>The code only deals with the Interface.</w:t>
      </w:r>
    </w:p>
    <w:p w14:paraId="4C49876C" w14:textId="77777777" w:rsidR="004527B3" w:rsidRPr="00BA7010" w:rsidRDefault="004527B3" w:rsidP="004527B3">
      <w:pPr>
        <w:numPr>
          <w:ilvl w:val="0"/>
          <w:numId w:val="20"/>
        </w:numPr>
      </w:pPr>
      <w:r w:rsidRPr="00BA7010">
        <w:t>Factory Pattern provides the way to create multiple instances of classes.</w:t>
      </w:r>
    </w:p>
    <w:p w14:paraId="3BDD1918" w14:textId="77777777" w:rsidR="004527B3" w:rsidRPr="00BA7010" w:rsidRDefault="004527B3" w:rsidP="004527B3">
      <w:pPr>
        <w:numPr>
          <w:ilvl w:val="0"/>
          <w:numId w:val="20"/>
        </w:numPr>
      </w:pPr>
      <w:r w:rsidRPr="00BA7010">
        <w:t>This provides a hook so that we can derive a sub-class to create different controls to display the data.</w:t>
      </w:r>
    </w:p>
    <w:p w14:paraId="2C1885E9" w14:textId="77777777" w:rsidR="004527B3" w:rsidRPr="000A2586" w:rsidRDefault="004527B3" w:rsidP="004527B3">
      <w:pPr>
        <w:numPr>
          <w:ilvl w:val="0"/>
          <w:numId w:val="20"/>
        </w:numPr>
      </w:pPr>
      <w:r w:rsidRPr="000A2586">
        <w:lastRenderedPageBreak/>
        <w:t>Factory method connects the class hierarchies with minimum coupling.</w:t>
      </w:r>
    </w:p>
    <w:p w14:paraId="43D60D77" w14:textId="77777777" w:rsidR="004527B3" w:rsidRPr="000A2586" w:rsidRDefault="004527B3" w:rsidP="004527B3">
      <w:pPr>
        <w:numPr>
          <w:ilvl w:val="0"/>
          <w:numId w:val="20"/>
        </w:numPr>
      </w:pPr>
      <w:r w:rsidRPr="000A2586">
        <w:t>Product implementation may change over time but client remains unchanged.</w:t>
      </w:r>
    </w:p>
    <w:p w14:paraId="37326E4C" w14:textId="77777777" w:rsidR="000A2586" w:rsidRDefault="000A2586" w:rsidP="000A2586">
      <w:pPr>
        <w:rPr>
          <w:b/>
          <w:bCs/>
        </w:rPr>
      </w:pPr>
    </w:p>
    <w:p w14:paraId="6767A8F8" w14:textId="1856060A" w:rsidR="006B2DC2" w:rsidRPr="000A2586" w:rsidRDefault="006B2DC2" w:rsidP="000A2586">
      <w:pPr>
        <w:rPr>
          <w:b/>
          <w:bCs/>
        </w:rPr>
      </w:pPr>
      <w:r w:rsidRPr="000A2586">
        <w:rPr>
          <w:b/>
          <w:bCs/>
        </w:rPr>
        <w:t>Conclusion</w:t>
      </w:r>
    </w:p>
    <w:p w14:paraId="0ECA24BD" w14:textId="77777777" w:rsidR="006B2DC2" w:rsidRPr="000A2586" w:rsidRDefault="006B2DC2" w:rsidP="006B2DC2">
      <w:pPr>
        <w:pStyle w:val="ListParagraph"/>
        <w:ind w:left="390"/>
      </w:pPr>
      <w:r w:rsidRPr="000A2586">
        <w:t>The completion of this project has shown, in very practical terms, how the use of well</w:t>
      </w:r>
      <w:r w:rsidRPr="000A2586">
        <w:noBreakHyphen/>
        <w:t>established software engineering patterns can greatly improve the design and implementation of real</w:t>
      </w:r>
      <w:r w:rsidRPr="000A2586">
        <w:noBreakHyphen/>
        <w:t>world applications. In particular, the project focused on building a modular banking system written in the C# programming language and demonstrated the value of the Factory Design Pattern as a central approach to managing object creation.</w:t>
      </w:r>
    </w:p>
    <w:p w14:paraId="7BF016B0" w14:textId="77777777" w:rsidR="006B2DC2" w:rsidRPr="000A2586" w:rsidRDefault="006B2DC2" w:rsidP="006B2DC2">
      <w:pPr>
        <w:pStyle w:val="ListParagraph"/>
        <w:ind w:left="390"/>
      </w:pPr>
      <w:r w:rsidRPr="000A2586">
        <w:t>One of the biggest challenges in many traditional banking systems is that the logic for creating objects such as different account types or transaction handlers is often scattered throughout the codebase. This leads to what developers often call tight coupling, where many parts of the system directly depend on the exact classes being instantiated. Whenever a new account type is introduced—such as a fixed deposit, a student savings account, or a premium current account—developers are forced to dive into multiple files and modify existing logic, which not only increases the possibility of errors but also makes the system difficult to maintain over time.</w:t>
      </w:r>
    </w:p>
    <w:p w14:paraId="44A34856" w14:textId="60755F2A" w:rsidR="006B2DC2" w:rsidRPr="000A2586" w:rsidRDefault="006B2DC2" w:rsidP="006B2DC2">
      <w:pPr>
        <w:pStyle w:val="ListParagraph"/>
        <w:ind w:left="390"/>
      </w:pPr>
      <w:r w:rsidRPr="000A2586">
        <w:t>By introducing the Factory Design Pattern, this project solved that problem by centralizing the object creation process in a single, well</w:t>
      </w:r>
      <w:r w:rsidRPr="000A2586">
        <w:noBreakHyphen/>
        <w:t xml:space="preserve">defined class called </w:t>
      </w:r>
      <w:r w:rsidR="000A2586" w:rsidRPr="000A2586">
        <w:t>Account Factory</w:t>
      </w:r>
      <w:r w:rsidRPr="000A2586">
        <w:t xml:space="preserve">. Instead of the client code using the new keyword repeatedly and making decisions about which specific class to use, the client simply makes a request to the factory, and the factory returns the appropriate object. This simple change has a profound effect: if a new account type is required in the future, developers only need to add a new class implementing the </w:t>
      </w:r>
      <w:r w:rsidR="000A2586" w:rsidRPr="000A2586">
        <w:t>I Account</w:t>
      </w:r>
      <w:r w:rsidRPr="000A2586">
        <w:t xml:space="preserve"> interface and update a single switch statement (or configuration mapping) inside the factory. The rest of the application remains untouched, which reduces the risk of introducing bugs and makes the system far easier to scale.</w:t>
      </w:r>
    </w:p>
    <w:p w14:paraId="471AE262" w14:textId="6FB0F304" w:rsidR="006B2DC2" w:rsidRPr="000A2586" w:rsidRDefault="006B2DC2" w:rsidP="006B2DC2">
      <w:pPr>
        <w:pStyle w:val="ListParagraph"/>
        <w:ind w:left="390"/>
      </w:pPr>
      <w:r w:rsidRPr="000A2586">
        <w:t xml:space="preserve">The project also demonstrated how this principle can extend beyond account management. For instance, transaction processing in modern banking is becoming increasingly complex. A single system may need to handle multiple transaction channels, such as NEFT (National Electronic Funds Transfer), RTGS (Real Time Gross Settlement), USSD mobile transfers, and even emerging methods like crypto-based payments. Traditionally, each of these would require separate logic embedded directly in the transaction management code. By applying the Factory Design Pattern to transaction processing, one can introduce a </w:t>
      </w:r>
      <w:proofErr w:type="spellStart"/>
      <w:r w:rsidRPr="000A2586">
        <w:t>TransactionProcessorFactory</w:t>
      </w:r>
      <w:proofErr w:type="spellEnd"/>
      <w:r w:rsidRPr="000A2586">
        <w:t xml:space="preserve"> that, much </w:t>
      </w:r>
      <w:r w:rsidRPr="000A2586">
        <w:lastRenderedPageBreak/>
        <w:t xml:space="preserve">like the </w:t>
      </w:r>
      <w:r w:rsidR="000A2586" w:rsidRPr="000A2586">
        <w:t>Account Factory</w:t>
      </w:r>
      <w:r w:rsidRPr="000A2586">
        <w:t>, takes in the transaction type as input and returns the correct processor object. This means the main transaction handling code does not need to change whenever a new payment or transfer method is added; it simply asks the factory for the correct processor.</w:t>
      </w:r>
    </w:p>
    <w:p w14:paraId="6D6BACF4" w14:textId="77777777" w:rsidR="006B2DC2" w:rsidRPr="000A2586" w:rsidRDefault="006B2DC2" w:rsidP="006B2DC2">
      <w:pPr>
        <w:pStyle w:val="ListParagraph"/>
        <w:ind w:left="390"/>
      </w:pPr>
      <w:r w:rsidRPr="000A2586">
        <w:t>In addition, the approach followed in this project has demonstrated broader benefits beyond just object creation. It encourages the use of interfaces and abstraction, which in turn makes the codebase more flexible and easier to test. Unit testing becomes straightforward because you can supply mock implementations of interfaces without worrying about the details of object instantiation. Integration testing also benefits from the predictable and centralized object creation process. Furthermore, the project’s methodology of separating concerns into layers—presentation, business logic, and data access—combined with the use of the Factory Pattern, serves as a solid architectural foundation that can be expanded in future work.</w:t>
      </w:r>
    </w:p>
    <w:p w14:paraId="56D7074C" w14:textId="77777777" w:rsidR="006B2DC2" w:rsidRPr="000A2586" w:rsidRDefault="006B2DC2" w:rsidP="006B2DC2">
      <w:pPr>
        <w:pStyle w:val="ListParagraph"/>
        <w:ind w:left="390"/>
      </w:pPr>
      <w:r w:rsidRPr="000A2586">
        <w:t>In conclusion, this project has proven that applying the Factory Design Pattern in a C# banking application significantly improves the system’s maintainability, scalability, and overall efficiency. The pattern reduces repetitive code, lowers the likelihood of errors when adding new features, and supports a modular architecture that can be extended with minimal effort. Future work may involve combining this pattern with other design patterns, such as the Strategy Pattern for different interest calculation methods or the Singleton Pattern for managing database connections. By continuing to build on these design principles, developers can create banking systems and other enterprise applications that are robust, adaptable, and easy to maintain in the long term.</w:t>
      </w:r>
    </w:p>
    <w:p w14:paraId="123FD5CA" w14:textId="77777777" w:rsidR="006B2DC2" w:rsidRPr="00C32ED1" w:rsidRDefault="006B2DC2" w:rsidP="006B2DC2">
      <w:pPr>
        <w:pStyle w:val="ListParagraph"/>
        <w:ind w:left="390"/>
        <w:rPr>
          <w:b/>
          <w:bCs/>
        </w:rPr>
      </w:pPr>
    </w:p>
    <w:p w14:paraId="6BDEC1F0" w14:textId="63F605EF" w:rsidR="006B2DC2" w:rsidRPr="003B42DF" w:rsidRDefault="006B2DC2" w:rsidP="006B2DC2">
      <w:pPr>
        <w:rPr>
          <w:b/>
          <w:bCs/>
        </w:rPr>
      </w:pPr>
      <w:r w:rsidRPr="003B42DF">
        <w:rPr>
          <w:b/>
          <w:bCs/>
        </w:rPr>
        <w:t>9. References</w:t>
      </w:r>
    </w:p>
    <w:p w14:paraId="5BC2F944" w14:textId="16B21851" w:rsidR="006B2DC2" w:rsidRPr="003B42DF" w:rsidRDefault="006B2DC2" w:rsidP="006B2DC2">
      <w:pPr>
        <w:numPr>
          <w:ilvl w:val="0"/>
          <w:numId w:val="21"/>
        </w:numPr>
        <w:spacing w:after="120" w:line="264" w:lineRule="auto"/>
      </w:pPr>
      <w:r w:rsidRPr="003B42DF">
        <w:t xml:space="preserve">Gamma, E., Helm, R., Johnson, R., &amp; </w:t>
      </w:r>
      <w:r w:rsidR="000A2586" w:rsidRPr="003B42DF">
        <w:t>Vlassises</w:t>
      </w:r>
      <w:r w:rsidRPr="003B42DF">
        <w:t xml:space="preserve">, J. (1994). </w:t>
      </w:r>
      <w:r w:rsidRPr="003B42DF">
        <w:rPr>
          <w:i/>
          <w:iCs/>
        </w:rPr>
        <w:t>Design Patterns: Elements of Reusable Object-Oriented Software</w:t>
      </w:r>
      <w:r w:rsidRPr="003B42DF">
        <w:t>. Addison-Wesley.</w:t>
      </w:r>
    </w:p>
    <w:p w14:paraId="61E180E4" w14:textId="77777777" w:rsidR="006B2DC2" w:rsidRPr="003B42DF" w:rsidRDefault="006B2DC2" w:rsidP="006B2DC2">
      <w:pPr>
        <w:numPr>
          <w:ilvl w:val="0"/>
          <w:numId w:val="21"/>
        </w:numPr>
        <w:spacing w:after="120" w:line="264" w:lineRule="auto"/>
      </w:pPr>
      <w:r w:rsidRPr="003B42DF">
        <w:t xml:space="preserve">Microsoft Docs. (2023). </w:t>
      </w:r>
      <w:r w:rsidRPr="003B42DF">
        <w:rPr>
          <w:i/>
          <w:iCs/>
        </w:rPr>
        <w:t>C# Programming Guide</w:t>
      </w:r>
      <w:r w:rsidRPr="003B42DF">
        <w:t xml:space="preserve">. </w:t>
      </w:r>
      <w:hyperlink r:id="rId18" w:tgtFrame="_new" w:history="1">
        <w:r w:rsidRPr="003B42DF">
          <w:rPr>
            <w:rStyle w:val="Hyperlink"/>
          </w:rPr>
          <w:t>https://learn.microsoft.com/dotnet/csharp/</w:t>
        </w:r>
      </w:hyperlink>
    </w:p>
    <w:p w14:paraId="231A86D8" w14:textId="77777777" w:rsidR="006B2DC2" w:rsidRDefault="006B2DC2" w:rsidP="006B2DC2">
      <w:pPr>
        <w:numPr>
          <w:ilvl w:val="0"/>
          <w:numId w:val="21"/>
        </w:numPr>
        <w:spacing w:after="120" w:line="264" w:lineRule="auto"/>
      </w:pPr>
      <w:r w:rsidRPr="003B42DF">
        <w:t>Example GitHub Repositories implementing Factory Patterns in C#.</w:t>
      </w:r>
    </w:p>
    <w:p w14:paraId="5760D2C8" w14:textId="77777777" w:rsidR="000A2586" w:rsidRPr="003B42DF" w:rsidRDefault="000A2586" w:rsidP="006B2DC2">
      <w:pPr>
        <w:numPr>
          <w:ilvl w:val="0"/>
          <w:numId w:val="21"/>
        </w:numPr>
        <w:spacing w:after="120" w:line="264" w:lineRule="auto"/>
      </w:pPr>
    </w:p>
    <w:p w14:paraId="42C87C5A" w14:textId="77777777" w:rsidR="006752F3" w:rsidRPr="00211736" w:rsidRDefault="006752F3" w:rsidP="00E5705F">
      <w:pPr>
        <w:ind w:left="360"/>
        <w:rPr>
          <w:b/>
          <w:bCs/>
        </w:rPr>
      </w:pPr>
    </w:p>
    <w:p w14:paraId="201398FB" w14:textId="75C14002" w:rsidR="00E508F1" w:rsidRDefault="00E508F1"/>
    <w:p w14:paraId="11C17508" w14:textId="77777777" w:rsidR="00E508F1" w:rsidRDefault="00E508F1">
      <w:r>
        <w:br w:type="page"/>
      </w:r>
    </w:p>
    <w:p w14:paraId="431E2013" w14:textId="1920FB92" w:rsidR="00E508F1" w:rsidRDefault="00E508F1"/>
    <w:p w14:paraId="215FC04C" w14:textId="77777777" w:rsidR="00E508F1" w:rsidRDefault="00E508F1">
      <w:r>
        <w:br w:type="page"/>
      </w:r>
    </w:p>
    <w:p w14:paraId="0DABF69F" w14:textId="15C5B49D" w:rsidR="00E508F1" w:rsidRDefault="00E508F1"/>
    <w:p w14:paraId="5CAE9C56" w14:textId="77777777" w:rsidR="00E508F1" w:rsidRDefault="00E508F1">
      <w:r>
        <w:br w:type="page"/>
      </w:r>
    </w:p>
    <w:p w14:paraId="2B05BA38" w14:textId="7BC09646" w:rsidR="00E508F1" w:rsidRDefault="00E508F1"/>
    <w:p w14:paraId="265206F3" w14:textId="77777777" w:rsidR="00E508F1" w:rsidRDefault="00E508F1">
      <w:r>
        <w:br w:type="page"/>
      </w:r>
    </w:p>
    <w:p w14:paraId="5AB8B9E6" w14:textId="6F73D829" w:rsidR="00E508F1" w:rsidRDefault="00E508F1"/>
    <w:p w14:paraId="4A389514" w14:textId="77777777" w:rsidR="00E508F1" w:rsidRDefault="00E508F1">
      <w:r>
        <w:br w:type="page"/>
      </w:r>
    </w:p>
    <w:p w14:paraId="6665EE4C" w14:textId="4AB94F8B" w:rsidR="00E508F1" w:rsidRDefault="00E508F1"/>
    <w:p w14:paraId="422D5A5E" w14:textId="77777777" w:rsidR="00E508F1" w:rsidRDefault="00E508F1">
      <w:r>
        <w:br w:type="page"/>
      </w:r>
    </w:p>
    <w:p w14:paraId="037C1835" w14:textId="24442F6D" w:rsidR="00E508F1" w:rsidRDefault="00E508F1"/>
    <w:p w14:paraId="66DC2297" w14:textId="77777777" w:rsidR="00E508F1" w:rsidRDefault="00E508F1">
      <w:r>
        <w:br w:type="page"/>
      </w:r>
    </w:p>
    <w:p w14:paraId="09E7FF92" w14:textId="7500E19C" w:rsidR="00E508F1" w:rsidRDefault="00E508F1"/>
    <w:p w14:paraId="3DDC1050" w14:textId="77777777" w:rsidR="00E508F1" w:rsidRDefault="00E508F1">
      <w:r>
        <w:br w:type="page"/>
      </w:r>
    </w:p>
    <w:p w14:paraId="647B9B47" w14:textId="2A08F00F" w:rsidR="00E508F1" w:rsidRDefault="00E508F1"/>
    <w:p w14:paraId="33EE2D31" w14:textId="77777777" w:rsidR="00E508F1" w:rsidRDefault="00E508F1">
      <w:r>
        <w:br w:type="page"/>
      </w:r>
    </w:p>
    <w:p w14:paraId="1C134348" w14:textId="0E4AFE03" w:rsidR="00E508F1" w:rsidRDefault="00E508F1"/>
    <w:p w14:paraId="6DFF6EBC" w14:textId="77777777" w:rsidR="00E508F1" w:rsidRDefault="00E508F1">
      <w:r>
        <w:br w:type="page"/>
      </w:r>
    </w:p>
    <w:p w14:paraId="1F189CFB" w14:textId="30269842" w:rsidR="00E508F1" w:rsidRDefault="00E508F1"/>
    <w:p w14:paraId="53ABF78A" w14:textId="77777777" w:rsidR="00E508F1" w:rsidRDefault="00E508F1">
      <w:r>
        <w:br w:type="page"/>
      </w:r>
    </w:p>
    <w:p w14:paraId="19B0D6A1" w14:textId="03B2855A" w:rsidR="00E508F1" w:rsidRDefault="00E508F1"/>
    <w:p w14:paraId="72B26ED0" w14:textId="77777777" w:rsidR="00E508F1" w:rsidRDefault="00E508F1">
      <w:r>
        <w:br w:type="page"/>
      </w:r>
    </w:p>
    <w:p w14:paraId="60965E74" w14:textId="67D23FA6" w:rsidR="00E508F1" w:rsidRDefault="00E508F1"/>
    <w:p w14:paraId="07E0C41C" w14:textId="77777777" w:rsidR="00E508F1" w:rsidRDefault="00E508F1">
      <w:r>
        <w:br w:type="page"/>
      </w:r>
    </w:p>
    <w:p w14:paraId="5FCA1D48" w14:textId="6CD71EC2" w:rsidR="00E508F1" w:rsidRDefault="00E508F1"/>
    <w:p w14:paraId="13C3F4C9" w14:textId="77777777" w:rsidR="00E508F1" w:rsidRDefault="00E508F1">
      <w:r>
        <w:br w:type="page"/>
      </w:r>
    </w:p>
    <w:p w14:paraId="4FD65712" w14:textId="35792659" w:rsidR="00E508F1" w:rsidRDefault="00E508F1"/>
    <w:p w14:paraId="03C0E7C6" w14:textId="77777777" w:rsidR="00E508F1" w:rsidRDefault="00E508F1">
      <w:r>
        <w:br w:type="page"/>
      </w:r>
    </w:p>
    <w:p w14:paraId="12D2A10D" w14:textId="63A6E5D5" w:rsidR="00E508F1" w:rsidRDefault="00E508F1"/>
    <w:p w14:paraId="14CBF95E" w14:textId="77777777" w:rsidR="00E508F1" w:rsidRDefault="00E508F1">
      <w:r>
        <w:br w:type="page"/>
      </w:r>
    </w:p>
    <w:p w14:paraId="7698EC1C" w14:textId="3131F349" w:rsidR="00E508F1" w:rsidRDefault="00E508F1"/>
    <w:p w14:paraId="644F0FC8" w14:textId="77777777" w:rsidR="00E508F1" w:rsidRDefault="00E508F1">
      <w:r>
        <w:br w:type="page"/>
      </w:r>
    </w:p>
    <w:p w14:paraId="22159641" w14:textId="6AD9DE23" w:rsidR="00E508F1" w:rsidRDefault="00E508F1"/>
    <w:p w14:paraId="432BD40F" w14:textId="77777777" w:rsidR="00E508F1" w:rsidRDefault="00E508F1">
      <w:r>
        <w:br w:type="page"/>
      </w:r>
    </w:p>
    <w:p w14:paraId="2B976A68" w14:textId="190BA25A" w:rsidR="00E508F1" w:rsidRDefault="00E508F1"/>
    <w:p w14:paraId="6E601602" w14:textId="77777777" w:rsidR="00E508F1" w:rsidRDefault="00E508F1">
      <w:r>
        <w:br w:type="page"/>
      </w:r>
    </w:p>
    <w:p w14:paraId="71C476BA" w14:textId="015D4E93" w:rsidR="00E508F1" w:rsidRDefault="00E508F1"/>
    <w:p w14:paraId="739C1CCA" w14:textId="77777777" w:rsidR="00E508F1" w:rsidRDefault="00E508F1">
      <w:r>
        <w:br w:type="page"/>
      </w:r>
    </w:p>
    <w:p w14:paraId="69086025" w14:textId="08FFB431" w:rsidR="00E508F1" w:rsidRDefault="00E508F1"/>
    <w:p w14:paraId="54B07E1D" w14:textId="77777777" w:rsidR="00E508F1" w:rsidRDefault="00E508F1">
      <w:r>
        <w:br w:type="page"/>
      </w:r>
    </w:p>
    <w:p w14:paraId="4E6EBAC3" w14:textId="6D19E822" w:rsidR="00E508F1" w:rsidRDefault="00E508F1"/>
    <w:p w14:paraId="15EB4BBA" w14:textId="77777777" w:rsidR="00E508F1" w:rsidRDefault="00E508F1">
      <w:r>
        <w:br w:type="page"/>
      </w:r>
    </w:p>
    <w:p w14:paraId="49F23CF9" w14:textId="3DA65FE5" w:rsidR="00E508F1" w:rsidRDefault="00E508F1"/>
    <w:p w14:paraId="32B9B440" w14:textId="77777777" w:rsidR="00E508F1" w:rsidRDefault="00E508F1">
      <w:r>
        <w:br w:type="page"/>
      </w:r>
    </w:p>
    <w:p w14:paraId="616A14A1" w14:textId="4619E296" w:rsidR="00E508F1" w:rsidRDefault="00E508F1"/>
    <w:p w14:paraId="6A166EEE" w14:textId="77777777" w:rsidR="00E508F1" w:rsidRDefault="00E508F1">
      <w:r>
        <w:br w:type="page"/>
      </w:r>
    </w:p>
    <w:p w14:paraId="7FE66E14" w14:textId="75414CF4" w:rsidR="00E508F1" w:rsidRDefault="00E508F1"/>
    <w:p w14:paraId="65322FEA" w14:textId="77777777" w:rsidR="00E508F1" w:rsidRDefault="00E508F1">
      <w:r>
        <w:br w:type="page"/>
      </w:r>
    </w:p>
    <w:p w14:paraId="1D843DBD" w14:textId="2071B422" w:rsidR="00E508F1" w:rsidRDefault="00E508F1"/>
    <w:p w14:paraId="4518512C" w14:textId="77777777" w:rsidR="00E508F1" w:rsidRDefault="00E508F1">
      <w:r>
        <w:br w:type="page"/>
      </w:r>
    </w:p>
    <w:p w14:paraId="2BC42FFC" w14:textId="2C6734F9" w:rsidR="00E508F1" w:rsidRDefault="00E508F1"/>
    <w:p w14:paraId="0E68060F" w14:textId="77777777" w:rsidR="00E508F1" w:rsidRDefault="00E508F1">
      <w:r>
        <w:br w:type="page"/>
      </w:r>
    </w:p>
    <w:p w14:paraId="74B3AFAB" w14:textId="573A6CC7" w:rsidR="00E508F1" w:rsidRDefault="00E508F1"/>
    <w:p w14:paraId="776C0427" w14:textId="77777777" w:rsidR="00E508F1" w:rsidRDefault="00E508F1">
      <w:r>
        <w:br w:type="page"/>
      </w:r>
    </w:p>
    <w:p w14:paraId="3C886293" w14:textId="3626801A" w:rsidR="00E508F1" w:rsidRDefault="00E508F1"/>
    <w:p w14:paraId="7E0D2475" w14:textId="77777777" w:rsidR="00E508F1" w:rsidRDefault="00E508F1">
      <w:r>
        <w:br w:type="page"/>
      </w:r>
    </w:p>
    <w:p w14:paraId="3A2B9CAE" w14:textId="1E535770" w:rsidR="00E508F1" w:rsidRDefault="00E508F1"/>
    <w:p w14:paraId="7E4E2A31" w14:textId="77777777" w:rsidR="00E508F1" w:rsidRDefault="00E508F1">
      <w:r>
        <w:br w:type="page"/>
      </w:r>
    </w:p>
    <w:p w14:paraId="03F30D56" w14:textId="252212ED" w:rsidR="00E508F1" w:rsidRDefault="00E508F1"/>
    <w:p w14:paraId="273CCDB7" w14:textId="77777777" w:rsidR="00E508F1" w:rsidRDefault="00E508F1">
      <w:r>
        <w:br w:type="page"/>
      </w:r>
    </w:p>
    <w:p w14:paraId="2C71CF15" w14:textId="180B9C52" w:rsidR="00E508F1" w:rsidRDefault="00E508F1"/>
    <w:p w14:paraId="1078C67D" w14:textId="77777777" w:rsidR="00E508F1" w:rsidRDefault="00E508F1">
      <w:r>
        <w:br w:type="page"/>
      </w:r>
    </w:p>
    <w:p w14:paraId="13AE1295" w14:textId="2613D902" w:rsidR="00E508F1" w:rsidRDefault="00E508F1"/>
    <w:p w14:paraId="6278F545" w14:textId="77777777" w:rsidR="00E508F1" w:rsidRDefault="00E508F1">
      <w:r>
        <w:br w:type="page"/>
      </w:r>
    </w:p>
    <w:p w14:paraId="7689F89F" w14:textId="568C1C66" w:rsidR="00E508F1" w:rsidRDefault="00E508F1"/>
    <w:p w14:paraId="582A5C14" w14:textId="77777777" w:rsidR="00E508F1" w:rsidRDefault="00E508F1">
      <w:r>
        <w:br w:type="page"/>
      </w:r>
    </w:p>
    <w:p w14:paraId="4FA05FE8" w14:textId="23D9D1D6" w:rsidR="00E508F1" w:rsidRDefault="00E508F1"/>
    <w:p w14:paraId="7653CB8A" w14:textId="77777777" w:rsidR="00E508F1" w:rsidRDefault="00E508F1">
      <w:r>
        <w:br w:type="page"/>
      </w:r>
    </w:p>
    <w:p w14:paraId="718F5C6E" w14:textId="67F55B3A" w:rsidR="00E508F1" w:rsidRDefault="00E508F1"/>
    <w:p w14:paraId="4AB9B123" w14:textId="77777777" w:rsidR="00E508F1" w:rsidRDefault="00E508F1">
      <w:r>
        <w:br w:type="page"/>
      </w:r>
    </w:p>
    <w:p w14:paraId="30DEA1E3" w14:textId="77777777" w:rsidR="00E508F1" w:rsidRDefault="00E508F1"/>
    <w:sectPr w:rsidR="00E508F1" w:rsidSect="00E508F1">
      <w:footerReference w:type="default" r:id="rId19"/>
      <w:footerReference w:type="first" r:id="rId20"/>
      <w:pgSz w:w="12240" w:h="15840"/>
      <w:pgMar w:top="1440" w:right="1440"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9528" w14:textId="77777777" w:rsidR="00320440" w:rsidRDefault="00320440" w:rsidP="00E508F1">
      <w:pPr>
        <w:spacing w:after="0" w:line="240" w:lineRule="auto"/>
      </w:pPr>
      <w:r>
        <w:separator/>
      </w:r>
    </w:p>
  </w:endnote>
  <w:endnote w:type="continuationSeparator" w:id="0">
    <w:p w14:paraId="3A5E1B7F" w14:textId="77777777" w:rsidR="00320440" w:rsidRDefault="00320440" w:rsidP="00E50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521880"/>
      <w:docPartObj>
        <w:docPartGallery w:val="Page Numbers (Bottom of Page)"/>
        <w:docPartUnique/>
      </w:docPartObj>
    </w:sdtPr>
    <w:sdtEndPr>
      <w:rPr>
        <w:noProof/>
      </w:rPr>
    </w:sdtEndPr>
    <w:sdtContent>
      <w:p w14:paraId="4D49F96D" w14:textId="5CFCE9F6" w:rsidR="00E508F1" w:rsidRDefault="00E508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E2352E" w14:textId="77777777" w:rsidR="00E508F1" w:rsidRDefault="00E508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626090"/>
      <w:docPartObj>
        <w:docPartGallery w:val="Page Numbers (Bottom of Page)"/>
        <w:docPartUnique/>
      </w:docPartObj>
    </w:sdtPr>
    <w:sdtEndPr>
      <w:rPr>
        <w:noProof/>
      </w:rPr>
    </w:sdtEndPr>
    <w:sdtContent>
      <w:p w14:paraId="4F699F96" w14:textId="2C5E768B" w:rsidR="00E508F1" w:rsidRDefault="00E508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0A076B" w14:textId="77777777" w:rsidR="00E508F1" w:rsidRDefault="00E50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AFC6B" w14:textId="77777777" w:rsidR="00320440" w:rsidRDefault="00320440" w:rsidP="00E508F1">
      <w:pPr>
        <w:spacing w:after="0" w:line="240" w:lineRule="auto"/>
      </w:pPr>
      <w:r>
        <w:separator/>
      </w:r>
    </w:p>
  </w:footnote>
  <w:footnote w:type="continuationSeparator" w:id="0">
    <w:p w14:paraId="081E0DCB" w14:textId="77777777" w:rsidR="00320440" w:rsidRDefault="00320440" w:rsidP="00E50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BE3"/>
    <w:multiLevelType w:val="multilevel"/>
    <w:tmpl w:val="70C01A18"/>
    <w:lvl w:ilvl="0">
      <w:start w:val="3"/>
      <w:numFmt w:val="decimal"/>
      <w:lvlText w:val="%1"/>
      <w:lvlJc w:val="left"/>
      <w:pPr>
        <w:ind w:left="360" w:hanging="360"/>
      </w:pPr>
      <w:rPr>
        <w:rFonts w:hint="default"/>
      </w:rPr>
    </w:lvl>
    <w:lvl w:ilvl="1">
      <w:start w:val="7"/>
      <w:numFmt w:val="decimal"/>
      <w:lvlText w:val="%1.%2"/>
      <w:lvlJc w:val="left"/>
      <w:pPr>
        <w:ind w:left="510" w:hanging="360"/>
      </w:pPr>
      <w:rPr>
        <w:rFonts w:hint="default"/>
      </w:rPr>
    </w:lvl>
    <w:lvl w:ilvl="2">
      <w:start w:val="1"/>
      <w:numFmt w:val="decimal"/>
      <w:lvlText w:val="%1.%2.%3"/>
      <w:lvlJc w:val="left"/>
      <w:pPr>
        <w:ind w:left="1020" w:hanging="720"/>
      </w:pPr>
      <w:rPr>
        <w:rFonts w:hint="default"/>
      </w:rPr>
    </w:lvl>
    <w:lvl w:ilvl="3">
      <w:start w:val="1"/>
      <w:numFmt w:val="decimal"/>
      <w:lvlText w:val="%1.%2.%3.%4"/>
      <w:lvlJc w:val="left"/>
      <w:pPr>
        <w:ind w:left="1530" w:hanging="1080"/>
      </w:pPr>
      <w:rPr>
        <w:rFonts w:hint="default"/>
      </w:rPr>
    </w:lvl>
    <w:lvl w:ilvl="4">
      <w:start w:val="1"/>
      <w:numFmt w:val="decimal"/>
      <w:lvlText w:val="%1.%2.%3.%4.%5"/>
      <w:lvlJc w:val="left"/>
      <w:pPr>
        <w:ind w:left="1680" w:hanging="1080"/>
      </w:pPr>
      <w:rPr>
        <w:rFonts w:hint="default"/>
      </w:rPr>
    </w:lvl>
    <w:lvl w:ilvl="5">
      <w:start w:val="1"/>
      <w:numFmt w:val="decimal"/>
      <w:lvlText w:val="%1.%2.%3.%4.%5.%6"/>
      <w:lvlJc w:val="left"/>
      <w:pPr>
        <w:ind w:left="2190" w:hanging="1440"/>
      </w:pPr>
      <w:rPr>
        <w:rFonts w:hint="default"/>
      </w:rPr>
    </w:lvl>
    <w:lvl w:ilvl="6">
      <w:start w:val="1"/>
      <w:numFmt w:val="decimal"/>
      <w:lvlText w:val="%1.%2.%3.%4.%5.%6.%7"/>
      <w:lvlJc w:val="left"/>
      <w:pPr>
        <w:ind w:left="2340" w:hanging="1440"/>
      </w:pPr>
      <w:rPr>
        <w:rFonts w:hint="default"/>
      </w:rPr>
    </w:lvl>
    <w:lvl w:ilvl="7">
      <w:start w:val="1"/>
      <w:numFmt w:val="decimal"/>
      <w:lvlText w:val="%1.%2.%3.%4.%5.%6.%7.%8"/>
      <w:lvlJc w:val="left"/>
      <w:pPr>
        <w:ind w:left="2850" w:hanging="1800"/>
      </w:pPr>
      <w:rPr>
        <w:rFonts w:hint="default"/>
      </w:rPr>
    </w:lvl>
    <w:lvl w:ilvl="8">
      <w:start w:val="1"/>
      <w:numFmt w:val="decimal"/>
      <w:lvlText w:val="%1.%2.%3.%4.%5.%6.%7.%8.%9"/>
      <w:lvlJc w:val="left"/>
      <w:pPr>
        <w:ind w:left="3000" w:hanging="1800"/>
      </w:pPr>
      <w:rPr>
        <w:rFonts w:hint="default"/>
      </w:rPr>
    </w:lvl>
  </w:abstractNum>
  <w:abstractNum w:abstractNumId="1" w15:restartNumberingAfterBreak="0">
    <w:nsid w:val="01512C17"/>
    <w:multiLevelType w:val="multilevel"/>
    <w:tmpl w:val="4E4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F2AC4"/>
    <w:multiLevelType w:val="multilevel"/>
    <w:tmpl w:val="96CE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37CD"/>
    <w:multiLevelType w:val="multilevel"/>
    <w:tmpl w:val="E54E6A8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B3645B"/>
    <w:multiLevelType w:val="multilevel"/>
    <w:tmpl w:val="1648168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29D219F"/>
    <w:multiLevelType w:val="multilevel"/>
    <w:tmpl w:val="F66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243F7"/>
    <w:multiLevelType w:val="multilevel"/>
    <w:tmpl w:val="542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509C1"/>
    <w:multiLevelType w:val="multilevel"/>
    <w:tmpl w:val="C81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E6041"/>
    <w:multiLevelType w:val="multilevel"/>
    <w:tmpl w:val="D55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13D57"/>
    <w:multiLevelType w:val="multilevel"/>
    <w:tmpl w:val="E244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76B5D"/>
    <w:multiLevelType w:val="multilevel"/>
    <w:tmpl w:val="4C6E658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C27283"/>
    <w:multiLevelType w:val="multilevel"/>
    <w:tmpl w:val="BA6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96F77"/>
    <w:multiLevelType w:val="multilevel"/>
    <w:tmpl w:val="02609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D74FF8"/>
    <w:multiLevelType w:val="multilevel"/>
    <w:tmpl w:val="4D0A107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354225A"/>
    <w:multiLevelType w:val="multilevel"/>
    <w:tmpl w:val="2A56761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45EF3271"/>
    <w:multiLevelType w:val="multilevel"/>
    <w:tmpl w:val="B1CA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324A8"/>
    <w:multiLevelType w:val="multilevel"/>
    <w:tmpl w:val="DF1A92C4"/>
    <w:lvl w:ilvl="0">
      <w:start w:val="3"/>
      <w:numFmt w:val="decimal"/>
      <w:lvlText w:val="%1"/>
      <w:lvlJc w:val="left"/>
      <w:pPr>
        <w:ind w:left="360" w:hanging="360"/>
      </w:pPr>
      <w:rPr>
        <w:rFonts w:hint="default"/>
      </w:rPr>
    </w:lvl>
    <w:lvl w:ilvl="1">
      <w:start w:val="6"/>
      <w:numFmt w:val="decimal"/>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160" w:hanging="1800"/>
      </w:pPr>
      <w:rPr>
        <w:rFonts w:hint="default"/>
      </w:rPr>
    </w:lvl>
  </w:abstractNum>
  <w:abstractNum w:abstractNumId="17" w15:restartNumberingAfterBreak="0">
    <w:nsid w:val="492C6CC4"/>
    <w:multiLevelType w:val="multilevel"/>
    <w:tmpl w:val="B888A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474D3"/>
    <w:multiLevelType w:val="multilevel"/>
    <w:tmpl w:val="335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52B99"/>
    <w:multiLevelType w:val="multilevel"/>
    <w:tmpl w:val="928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B050D"/>
    <w:multiLevelType w:val="multilevel"/>
    <w:tmpl w:val="F5AC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052303"/>
    <w:multiLevelType w:val="multilevel"/>
    <w:tmpl w:val="B014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FB189D"/>
    <w:multiLevelType w:val="multilevel"/>
    <w:tmpl w:val="FFC8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A7C60"/>
    <w:multiLevelType w:val="multilevel"/>
    <w:tmpl w:val="7486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6224C"/>
    <w:multiLevelType w:val="multilevel"/>
    <w:tmpl w:val="E47A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62271"/>
    <w:multiLevelType w:val="multilevel"/>
    <w:tmpl w:val="FD72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252278">
    <w:abstractNumId w:val="4"/>
  </w:num>
  <w:num w:numId="2" w16cid:durableId="2090039364">
    <w:abstractNumId w:val="6"/>
  </w:num>
  <w:num w:numId="3" w16cid:durableId="1878808391">
    <w:abstractNumId w:val="25"/>
  </w:num>
  <w:num w:numId="4" w16cid:durableId="1617828963">
    <w:abstractNumId w:val="24"/>
  </w:num>
  <w:num w:numId="5" w16cid:durableId="547843072">
    <w:abstractNumId w:val="18"/>
  </w:num>
  <w:num w:numId="6" w16cid:durableId="1577933073">
    <w:abstractNumId w:val="2"/>
  </w:num>
  <w:num w:numId="7" w16cid:durableId="9110452">
    <w:abstractNumId w:val="14"/>
  </w:num>
  <w:num w:numId="8" w16cid:durableId="1564414881">
    <w:abstractNumId w:val="12"/>
  </w:num>
  <w:num w:numId="9" w16cid:durableId="536629048">
    <w:abstractNumId w:val="15"/>
  </w:num>
  <w:num w:numId="10" w16cid:durableId="1118572843">
    <w:abstractNumId w:val="21"/>
  </w:num>
  <w:num w:numId="11" w16cid:durableId="544606224">
    <w:abstractNumId w:val="17"/>
  </w:num>
  <w:num w:numId="12" w16cid:durableId="2027554662">
    <w:abstractNumId w:val="23"/>
  </w:num>
  <w:num w:numId="13" w16cid:durableId="341707760">
    <w:abstractNumId w:val="1"/>
  </w:num>
  <w:num w:numId="14" w16cid:durableId="267085409">
    <w:abstractNumId w:val="7"/>
  </w:num>
  <w:num w:numId="15" w16cid:durableId="1529098457">
    <w:abstractNumId w:val="8"/>
  </w:num>
  <w:num w:numId="16" w16cid:durableId="216667712">
    <w:abstractNumId w:val="5"/>
  </w:num>
  <w:num w:numId="17" w16cid:durableId="32465894">
    <w:abstractNumId w:val="9"/>
  </w:num>
  <w:num w:numId="18" w16cid:durableId="129709616">
    <w:abstractNumId w:val="19"/>
  </w:num>
  <w:num w:numId="19" w16cid:durableId="1304119589">
    <w:abstractNumId w:val="20"/>
  </w:num>
  <w:num w:numId="20" w16cid:durableId="386999796">
    <w:abstractNumId w:val="11"/>
  </w:num>
  <w:num w:numId="21" w16cid:durableId="1973166710">
    <w:abstractNumId w:val="22"/>
  </w:num>
  <w:num w:numId="22" w16cid:durableId="689065880">
    <w:abstractNumId w:val="10"/>
  </w:num>
  <w:num w:numId="23" w16cid:durableId="1164005826">
    <w:abstractNumId w:val="0"/>
  </w:num>
  <w:num w:numId="24" w16cid:durableId="214203463">
    <w:abstractNumId w:val="13"/>
  </w:num>
  <w:num w:numId="25" w16cid:durableId="61415605">
    <w:abstractNumId w:val="3"/>
  </w:num>
  <w:num w:numId="26" w16cid:durableId="19880491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8F1"/>
    <w:rsid w:val="000969B6"/>
    <w:rsid w:val="000A2586"/>
    <w:rsid w:val="000C6E4A"/>
    <w:rsid w:val="00112BCE"/>
    <w:rsid w:val="001277B1"/>
    <w:rsid w:val="0018757C"/>
    <w:rsid w:val="001B17E8"/>
    <w:rsid w:val="001C6E6F"/>
    <w:rsid w:val="00241960"/>
    <w:rsid w:val="00253391"/>
    <w:rsid w:val="00277EE6"/>
    <w:rsid w:val="002F446C"/>
    <w:rsid w:val="00320440"/>
    <w:rsid w:val="00322A12"/>
    <w:rsid w:val="003302AF"/>
    <w:rsid w:val="003A6586"/>
    <w:rsid w:val="003E65B1"/>
    <w:rsid w:val="00411979"/>
    <w:rsid w:val="004527B3"/>
    <w:rsid w:val="00452A80"/>
    <w:rsid w:val="004B4F9C"/>
    <w:rsid w:val="004D2B31"/>
    <w:rsid w:val="005101E0"/>
    <w:rsid w:val="00514DE5"/>
    <w:rsid w:val="005209A3"/>
    <w:rsid w:val="0057356A"/>
    <w:rsid w:val="0057403A"/>
    <w:rsid w:val="005A424D"/>
    <w:rsid w:val="005E2395"/>
    <w:rsid w:val="005F264C"/>
    <w:rsid w:val="0062421C"/>
    <w:rsid w:val="00671D1B"/>
    <w:rsid w:val="006752F3"/>
    <w:rsid w:val="006B2DC2"/>
    <w:rsid w:val="006D1DCD"/>
    <w:rsid w:val="006F6AB3"/>
    <w:rsid w:val="00720859"/>
    <w:rsid w:val="00726AB1"/>
    <w:rsid w:val="007344F8"/>
    <w:rsid w:val="00744E2F"/>
    <w:rsid w:val="00746177"/>
    <w:rsid w:val="00752DE8"/>
    <w:rsid w:val="00770EA2"/>
    <w:rsid w:val="00854B6E"/>
    <w:rsid w:val="008B7DCB"/>
    <w:rsid w:val="008C664F"/>
    <w:rsid w:val="008F009D"/>
    <w:rsid w:val="008F065E"/>
    <w:rsid w:val="0090273B"/>
    <w:rsid w:val="0091460A"/>
    <w:rsid w:val="00945CEF"/>
    <w:rsid w:val="009E7677"/>
    <w:rsid w:val="009F4E12"/>
    <w:rsid w:val="00A0418F"/>
    <w:rsid w:val="00A204DB"/>
    <w:rsid w:val="00A32295"/>
    <w:rsid w:val="00A47556"/>
    <w:rsid w:val="00A93F2B"/>
    <w:rsid w:val="00AC62C5"/>
    <w:rsid w:val="00AE6396"/>
    <w:rsid w:val="00B326AA"/>
    <w:rsid w:val="00B6091C"/>
    <w:rsid w:val="00B73309"/>
    <w:rsid w:val="00B84053"/>
    <w:rsid w:val="00B840B9"/>
    <w:rsid w:val="00BA7010"/>
    <w:rsid w:val="00BC544A"/>
    <w:rsid w:val="00BF3CAE"/>
    <w:rsid w:val="00BF4648"/>
    <w:rsid w:val="00C37786"/>
    <w:rsid w:val="00C86D30"/>
    <w:rsid w:val="00CD3B94"/>
    <w:rsid w:val="00D05A63"/>
    <w:rsid w:val="00D20106"/>
    <w:rsid w:val="00D2233C"/>
    <w:rsid w:val="00D33DE5"/>
    <w:rsid w:val="00D503BC"/>
    <w:rsid w:val="00D553D8"/>
    <w:rsid w:val="00D94136"/>
    <w:rsid w:val="00DB165F"/>
    <w:rsid w:val="00DB7CD1"/>
    <w:rsid w:val="00DD1244"/>
    <w:rsid w:val="00E23ECD"/>
    <w:rsid w:val="00E508F1"/>
    <w:rsid w:val="00E5705F"/>
    <w:rsid w:val="00E64CC0"/>
    <w:rsid w:val="00E95FD5"/>
    <w:rsid w:val="00EB5D95"/>
    <w:rsid w:val="00EC0FE8"/>
    <w:rsid w:val="00F166FB"/>
    <w:rsid w:val="00F17E9E"/>
    <w:rsid w:val="00F7169C"/>
    <w:rsid w:val="00F75BA7"/>
    <w:rsid w:val="00FA0665"/>
    <w:rsid w:val="00FE62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81E60"/>
  <w15:chartTrackingRefBased/>
  <w15:docId w15:val="{943632CC-FF49-4405-AE5E-63B8A56B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960"/>
  </w:style>
  <w:style w:type="paragraph" w:styleId="Heading1">
    <w:name w:val="heading 1"/>
    <w:basedOn w:val="Normal"/>
    <w:next w:val="Normal"/>
    <w:link w:val="Heading1Char"/>
    <w:uiPriority w:val="9"/>
    <w:qFormat/>
    <w:rsid w:val="00E50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8F1"/>
    <w:rPr>
      <w:rFonts w:eastAsiaTheme="majorEastAsia" w:cstheme="majorBidi"/>
      <w:color w:val="272727" w:themeColor="text1" w:themeTint="D8"/>
    </w:rPr>
  </w:style>
  <w:style w:type="paragraph" w:styleId="Title">
    <w:name w:val="Title"/>
    <w:basedOn w:val="Normal"/>
    <w:next w:val="Normal"/>
    <w:link w:val="TitleChar"/>
    <w:uiPriority w:val="10"/>
    <w:qFormat/>
    <w:rsid w:val="00E5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8F1"/>
    <w:pPr>
      <w:spacing w:before="160"/>
      <w:jc w:val="center"/>
    </w:pPr>
    <w:rPr>
      <w:i/>
      <w:iCs/>
      <w:color w:val="404040" w:themeColor="text1" w:themeTint="BF"/>
    </w:rPr>
  </w:style>
  <w:style w:type="character" w:customStyle="1" w:styleId="QuoteChar">
    <w:name w:val="Quote Char"/>
    <w:basedOn w:val="DefaultParagraphFont"/>
    <w:link w:val="Quote"/>
    <w:uiPriority w:val="29"/>
    <w:rsid w:val="00E508F1"/>
    <w:rPr>
      <w:i/>
      <w:iCs/>
      <w:color w:val="404040" w:themeColor="text1" w:themeTint="BF"/>
    </w:rPr>
  </w:style>
  <w:style w:type="paragraph" w:styleId="ListParagraph">
    <w:name w:val="List Paragraph"/>
    <w:basedOn w:val="Normal"/>
    <w:uiPriority w:val="34"/>
    <w:qFormat/>
    <w:rsid w:val="00E508F1"/>
    <w:pPr>
      <w:ind w:left="720"/>
      <w:contextualSpacing/>
    </w:pPr>
  </w:style>
  <w:style w:type="character" w:styleId="IntenseEmphasis">
    <w:name w:val="Intense Emphasis"/>
    <w:basedOn w:val="DefaultParagraphFont"/>
    <w:uiPriority w:val="21"/>
    <w:qFormat/>
    <w:rsid w:val="00E508F1"/>
    <w:rPr>
      <w:i/>
      <w:iCs/>
      <w:color w:val="0F4761" w:themeColor="accent1" w:themeShade="BF"/>
    </w:rPr>
  </w:style>
  <w:style w:type="paragraph" w:styleId="IntenseQuote">
    <w:name w:val="Intense Quote"/>
    <w:basedOn w:val="Normal"/>
    <w:next w:val="Normal"/>
    <w:link w:val="IntenseQuoteChar"/>
    <w:uiPriority w:val="30"/>
    <w:qFormat/>
    <w:rsid w:val="00E50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8F1"/>
    <w:rPr>
      <w:i/>
      <w:iCs/>
      <w:color w:val="0F4761" w:themeColor="accent1" w:themeShade="BF"/>
    </w:rPr>
  </w:style>
  <w:style w:type="character" w:styleId="IntenseReference">
    <w:name w:val="Intense Reference"/>
    <w:basedOn w:val="DefaultParagraphFont"/>
    <w:uiPriority w:val="32"/>
    <w:qFormat/>
    <w:rsid w:val="00E508F1"/>
    <w:rPr>
      <w:b/>
      <w:bCs/>
      <w:smallCaps/>
      <w:color w:val="0F4761" w:themeColor="accent1" w:themeShade="BF"/>
      <w:spacing w:val="5"/>
    </w:rPr>
  </w:style>
  <w:style w:type="paragraph" w:styleId="Header">
    <w:name w:val="header"/>
    <w:basedOn w:val="Normal"/>
    <w:link w:val="HeaderChar"/>
    <w:uiPriority w:val="99"/>
    <w:unhideWhenUsed/>
    <w:rsid w:val="00E50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8F1"/>
  </w:style>
  <w:style w:type="paragraph" w:styleId="Footer">
    <w:name w:val="footer"/>
    <w:basedOn w:val="Normal"/>
    <w:link w:val="FooterChar"/>
    <w:uiPriority w:val="99"/>
    <w:unhideWhenUsed/>
    <w:rsid w:val="00E50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8F1"/>
  </w:style>
  <w:style w:type="character" w:styleId="Strong">
    <w:name w:val="Strong"/>
    <w:basedOn w:val="DefaultParagraphFont"/>
    <w:uiPriority w:val="22"/>
    <w:qFormat/>
    <w:rsid w:val="00E508F1"/>
    <w:rPr>
      <w:b/>
      <w:bCs/>
    </w:rPr>
  </w:style>
  <w:style w:type="paragraph" w:styleId="NormalWeb">
    <w:name w:val="Normal (Web)"/>
    <w:basedOn w:val="Normal"/>
    <w:uiPriority w:val="99"/>
    <w:semiHidden/>
    <w:unhideWhenUsed/>
    <w:rsid w:val="00A93F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6B2DC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arn.microsoft.com/dotnet/cshar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951F0-64EC-4CD6-8179-FE09E8358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59</Pages>
  <Words>2954</Words>
  <Characters>16841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ADEJALA TIMILEHIN</dc:creator>
  <cp:keywords/>
  <dc:description/>
  <cp:lastModifiedBy>ADEJALA TIMILEHIN</cp:lastModifiedBy>
  <cp:revision>82</cp:revision>
  <dcterms:created xsi:type="dcterms:W3CDTF">2025-08-04T10:48:00Z</dcterms:created>
  <dcterms:modified xsi:type="dcterms:W3CDTF">2025-08-15T12:19:00Z</dcterms:modified>
</cp:coreProperties>
</file>