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D1" w:rsidRDefault="00CD4694">
      <w:r>
        <w:t>Nusa Dua, adalah sebuah tanjung yang terletak di selatan pulau Bali. Jaraknya sekitar 40 kilometer dari ibukota Denpasar.</w:t>
      </w:r>
      <w:r>
        <w:br/>
        <w:t>Di daerah yang terdiri dari batu kapur ini, ada banyak tempat wisata, seperti pantai Jimbaran dan Garuda Wisnu Kencana</w:t>
      </w:r>
      <w:bookmarkStart w:id="0" w:name="_GoBack"/>
      <w:bookmarkEnd w:id="0"/>
    </w:p>
    <w:sectPr w:rsidR="007B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94"/>
    <w:rsid w:val="00453F41"/>
    <w:rsid w:val="0077549F"/>
    <w:rsid w:val="00CD4694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2013-12-18T05:47:00Z</dcterms:created>
  <dcterms:modified xsi:type="dcterms:W3CDTF">2013-12-18T05:47:00Z</dcterms:modified>
</cp:coreProperties>
</file>