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B04FA0">
      <w:r>
        <w:t>Tanah Lot adalah sebuah objek wisata di Bali, Indonesia. Di sini ada dua pura yang terletak di di atas batu besar. Satu terletak di atas bongkahan batu dan satunya terletak di atas tebing mirip dengan Pura Uluwatu. Pura Tanah Lot ini merupakan bagian dari pura Sad Kahyangan, yaitu pura-pura yang merupakan sendi-sendi pulau Bali. Pura Tanah Lot merupakan pura laut tempat pemujaan dewa-dewa penjaga laut.</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A0"/>
    <w:rsid w:val="00453F41"/>
    <w:rsid w:val="0077549F"/>
    <w:rsid w:val="00B04FA0"/>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2013-12-18T05:46:00Z</dcterms:created>
  <dcterms:modified xsi:type="dcterms:W3CDTF">2013-12-18T05:46:00Z</dcterms:modified>
</cp:coreProperties>
</file>