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D1" w:rsidRDefault="00451710">
      <w:r>
        <w:t>Pulau Moyo adalah salah satu objek wisata kelas dunia yang ada di Indonesia. Wisatawan mancanegara seperti Lady Diana dan Mick Jagger pernah diberitakan berlibur di Pulau ini.</w:t>
      </w:r>
      <w:r>
        <w:br/>
        <w:t>Berada 2,5 km dari pulau Sumbawa dan termasuk dalam kabupaten Sumbawa Besar provinsi Nusa Tenggara Barat, Pulau Moyo termasuk kawasan eklusif karena dikelola hanya oleh satu Resort yaitu Amanwana. Menawarkan keindahan dan keaslian alam membuat Pulau Moyo banyak diminati oleh wisatawan asing yang mencari ketenangan dalam berlibur.</w:t>
      </w:r>
      <w:r>
        <w:br/>
        <w:t>Objek wisata yang ditawarkan oleh Pulau Moyo cukup beragam diantaranya wisata air terjun, aneka burung langka dan keindahan bawah lautnya tentunya dengan didukung oleh akomodasi dengan standart internasional.</w:t>
      </w:r>
      <w:bookmarkStart w:id="0" w:name="_GoBack"/>
      <w:bookmarkEnd w:id="0"/>
    </w:p>
    <w:sectPr w:rsidR="007B5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710"/>
    <w:rsid w:val="00451710"/>
    <w:rsid w:val="00453F41"/>
    <w:rsid w:val="0077549F"/>
    <w:rsid w:val="00EF72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2013-12-18T05:51:00Z</dcterms:created>
  <dcterms:modified xsi:type="dcterms:W3CDTF">2013-12-18T05:51:00Z</dcterms:modified>
</cp:coreProperties>
</file>