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3C8" w:rsidRDefault="00416EA4">
      <w:r>
        <w:t xml:space="preserve">Lyric </w:t>
      </w:r>
      <w:proofErr w:type="spellStart"/>
      <w:r>
        <w:t>lagu</w:t>
      </w:r>
      <w:proofErr w:type="spellEnd"/>
      <w:r>
        <w:t xml:space="preserve"> </w:t>
      </w:r>
      <w:proofErr w:type="spellStart"/>
      <w:r>
        <w:t>dek</w:t>
      </w:r>
      <w:proofErr w:type="spellEnd"/>
      <w:r>
        <w:t xml:space="preserve"> </w:t>
      </w:r>
      <w:proofErr w:type="spellStart"/>
      <w:r>
        <w:t>sangke</w:t>
      </w:r>
      <w:proofErr w:type="spellEnd"/>
    </w:p>
    <w:p w:rsidR="00416EA4" w:rsidRPr="00416EA4" w:rsidRDefault="00416EA4" w:rsidP="00416E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416EA4">
        <w:rPr>
          <w:rFonts w:ascii="Times New Roman" w:eastAsia="Times New Roman" w:hAnsi="Times New Roman" w:cs="Times New Roman"/>
          <w:b/>
          <w:bCs/>
          <w:sz w:val="27"/>
          <w:szCs w:val="27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b/>
          <w:bCs/>
          <w:sz w:val="27"/>
          <w:szCs w:val="27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:rsidR="00416EA4" w:rsidRPr="00416EA4" w:rsidRDefault="00416EA4" w:rsidP="00416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Label: </w:t>
      </w:r>
      <w:hyperlink r:id="rId4" w:history="1">
        <w:r w:rsidRPr="00416E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Sumatra Selatan</w:t>
        </w:r>
      </w:hyperlink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6EA4" w:rsidRPr="00416EA4" w:rsidRDefault="00416EA4" w:rsidP="00416E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Cempedak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babuah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nangke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Cempedak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babuah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nangke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Awak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tunak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ngaku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juare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sengsare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penjare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Cempedak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babuah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nangke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Cempedak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babuah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nangke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Ujiku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gadis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tabetanye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jande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mude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Anaknye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ade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tige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bujang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tegile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Cempedak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babuah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nangke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Cempedak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babuah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nangke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Awak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tunak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ngaku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juare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sengsare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penjare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Ujiku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bujang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ye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tue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Anaknye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gadis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gale</w:t>
      </w:r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gadis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tegile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Ujiku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bujang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tabetanye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tue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Anaknye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lah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gadis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gale</w:t>
      </w:r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gadis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tegile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lastRenderedPageBreak/>
        <w:t>Cempedak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babuah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nangke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Cempedak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babuah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nangke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Awak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tunak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ngaku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juare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Alamat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sengsare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penjare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Cempedak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babuah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nangke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aku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dek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sangke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Cempedak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babuah</w:t>
      </w:r>
      <w:proofErr w:type="spellEnd"/>
      <w:r w:rsidRPr="00416E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16EA4">
        <w:rPr>
          <w:rFonts w:ascii="Times New Roman" w:eastAsia="Times New Roman" w:hAnsi="Times New Roman" w:cs="Times New Roman"/>
          <w:sz w:val="24"/>
          <w:szCs w:val="24"/>
        </w:rPr>
        <w:t>nangke</w:t>
      </w:r>
      <w:proofErr w:type="spellEnd"/>
    </w:p>
    <w:p w:rsidR="00416EA4" w:rsidRDefault="00416EA4"/>
    <w:sectPr w:rsidR="00416EA4" w:rsidSect="0055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6EA4"/>
    <w:rsid w:val="00416EA4"/>
    <w:rsid w:val="00550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3C8"/>
  </w:style>
  <w:style w:type="paragraph" w:styleId="Heading3">
    <w:name w:val="heading 3"/>
    <w:basedOn w:val="Normal"/>
    <w:link w:val="Heading3Char"/>
    <w:uiPriority w:val="9"/>
    <w:qFormat/>
    <w:rsid w:val="00416E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6E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post-labels">
    <w:name w:val="post-labels"/>
    <w:basedOn w:val="DefaultParagraphFont"/>
    <w:rsid w:val="00416EA4"/>
  </w:style>
  <w:style w:type="character" w:styleId="Hyperlink">
    <w:name w:val="Hyperlink"/>
    <w:basedOn w:val="DefaultParagraphFont"/>
    <w:uiPriority w:val="99"/>
    <w:semiHidden/>
    <w:unhideWhenUsed/>
    <w:rsid w:val="00416EA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9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riknusantara.blogspot.com/search/label/Sumatra%20Sela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184</Words>
  <Characters>1051</Characters>
  <Application>Microsoft Office Word</Application>
  <DocSecurity>0</DocSecurity>
  <Lines>8</Lines>
  <Paragraphs>2</Paragraphs>
  <ScaleCrop>false</ScaleCrop>
  <Company>Warnet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Brothers</dc:creator>
  <cp:keywords/>
  <dc:description/>
  <cp:lastModifiedBy>Brothers</cp:lastModifiedBy>
  <cp:revision>1</cp:revision>
  <dcterms:created xsi:type="dcterms:W3CDTF">2013-12-15T08:32:00Z</dcterms:created>
  <dcterms:modified xsi:type="dcterms:W3CDTF">2013-12-15T08:34:00Z</dcterms:modified>
</cp:coreProperties>
</file>