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E7" w:rsidRPr="000962E7" w:rsidRDefault="000962E7" w:rsidP="000962E7">
      <w:pPr>
        <w:pStyle w:val="NormalWeb"/>
        <w:jc w:val="both"/>
      </w:pPr>
      <w:r w:rsidRPr="000962E7">
        <w:t xml:space="preserve">Bahasa Pakpak dipakai oleh penduduk yang bermukim di wilayah </w:t>
      </w:r>
      <w:hyperlink r:id="rId5" w:tooltip="Kabupaten Dairi" w:history="1">
        <w:r w:rsidRPr="000962E7">
          <w:rPr>
            <w:rStyle w:val="Hyperlink"/>
            <w:color w:val="auto"/>
            <w:u w:val="none"/>
          </w:rPr>
          <w:t>Kabupaten Dairi</w:t>
        </w:r>
      </w:hyperlink>
      <w:r w:rsidRPr="000962E7">
        <w:t xml:space="preserve">, </w:t>
      </w:r>
      <w:hyperlink r:id="rId6" w:tooltip="Pakpak Bharat" w:history="1">
        <w:r w:rsidRPr="000962E7">
          <w:rPr>
            <w:rStyle w:val="Hyperlink"/>
            <w:color w:val="auto"/>
            <w:u w:val="none"/>
          </w:rPr>
          <w:t>Pakpak Bharat</w:t>
        </w:r>
      </w:hyperlink>
      <w:r w:rsidRPr="000962E7">
        <w:t xml:space="preserve"> di </w:t>
      </w:r>
      <w:hyperlink r:id="rId7" w:tooltip="Sumatera Utara" w:history="1">
        <w:r w:rsidRPr="000962E7">
          <w:rPr>
            <w:rStyle w:val="Hyperlink"/>
            <w:color w:val="auto"/>
            <w:u w:val="none"/>
          </w:rPr>
          <w:t>Sumatera Utara</w:t>
        </w:r>
      </w:hyperlink>
      <w:r w:rsidRPr="000962E7">
        <w:t xml:space="preserve"> dan sebagian wilayah kabupaten </w:t>
      </w:r>
      <w:hyperlink r:id="rId8" w:tooltip="Singkil" w:history="1">
        <w:r w:rsidRPr="000962E7">
          <w:rPr>
            <w:rStyle w:val="Hyperlink"/>
            <w:color w:val="auto"/>
            <w:u w:val="none"/>
          </w:rPr>
          <w:t>Singkil</w:t>
        </w:r>
      </w:hyperlink>
      <w:r w:rsidRPr="000962E7">
        <w:t xml:space="preserve"> daratan di </w:t>
      </w:r>
      <w:hyperlink r:id="rId9" w:tooltip="Aceh" w:history="1">
        <w:r w:rsidRPr="000962E7">
          <w:rPr>
            <w:rStyle w:val="Hyperlink"/>
            <w:color w:val="auto"/>
            <w:u w:val="none"/>
          </w:rPr>
          <w:t>Aceh</w:t>
        </w:r>
      </w:hyperlink>
      <w:r w:rsidRPr="000962E7">
        <w:t>.</w:t>
      </w:r>
    </w:p>
    <w:p w:rsidR="000962E7" w:rsidRPr="000962E7" w:rsidRDefault="000962E7" w:rsidP="000962E7">
      <w:pPr>
        <w:pStyle w:val="NormalWeb"/>
        <w:jc w:val="both"/>
      </w:pPr>
      <w:r w:rsidRPr="000962E7">
        <w:t>Bahasa Pakpak juga terdapat di wil</w:t>
      </w:r>
      <w:bookmarkStart w:id="0" w:name="_GoBack"/>
      <w:bookmarkEnd w:id="0"/>
      <w:r w:rsidRPr="000962E7">
        <w:t xml:space="preserve">ayah Parlilitan yang masuk wilayah </w:t>
      </w:r>
      <w:hyperlink r:id="rId10" w:tooltip="Kabupaten Humbang Hasundutan" w:history="1">
        <w:r w:rsidRPr="000962E7">
          <w:rPr>
            <w:rStyle w:val="Hyperlink"/>
            <w:color w:val="auto"/>
            <w:u w:val="none"/>
          </w:rPr>
          <w:t>Kabupaten Humbang Hasundutan</w:t>
        </w:r>
      </w:hyperlink>
      <w:r w:rsidRPr="000962E7">
        <w:t xml:space="preserve"> dan wilayah Manduamas yang merupakan bagian dari </w:t>
      </w:r>
      <w:hyperlink r:id="rId11" w:tooltip="Kabupaten Tapanuli Tengah" w:history="1">
        <w:r w:rsidRPr="000962E7">
          <w:rPr>
            <w:rStyle w:val="Hyperlink"/>
            <w:color w:val="auto"/>
            <w:u w:val="none"/>
          </w:rPr>
          <w:t>Kabupaten Tapanuli Tengah</w:t>
        </w:r>
      </w:hyperlink>
      <w:r w:rsidRPr="000962E7">
        <w:t>.</w:t>
      </w:r>
    </w:p>
    <w:p w:rsidR="007B5DD1" w:rsidRPr="000962E7" w:rsidRDefault="000962E7" w:rsidP="000962E7">
      <w:pPr>
        <w:jc w:val="both"/>
      </w:pPr>
    </w:p>
    <w:sectPr w:rsidR="007B5DD1" w:rsidRPr="0009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E7"/>
    <w:rsid w:val="000962E7"/>
    <w:rsid w:val="00453F41"/>
    <w:rsid w:val="0077549F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96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096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Singk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Sumatera_Utar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Pakpak_Bharat" TargetMode="External"/><Relationship Id="rId11" Type="http://schemas.openxmlformats.org/officeDocument/2006/relationships/hyperlink" Target="http://id.wikipedia.org/wiki/Kabupaten_Tapanuli_Tengah" TargetMode="External"/><Relationship Id="rId5" Type="http://schemas.openxmlformats.org/officeDocument/2006/relationships/hyperlink" Target="http://id.wikipedia.org/wiki/Kabupaten_Dairi" TargetMode="External"/><Relationship Id="rId10" Type="http://schemas.openxmlformats.org/officeDocument/2006/relationships/hyperlink" Target="http://id.wikipedia.org/wiki/Kabupaten_Humbang_Hasundu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Ac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2013-12-05T10:03:00Z</dcterms:created>
  <dcterms:modified xsi:type="dcterms:W3CDTF">2013-12-05T10:03:00Z</dcterms:modified>
</cp:coreProperties>
</file>