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22F2B" w14:textId="77777777" w:rsidR="006229F8" w:rsidRPr="006229F8" w:rsidRDefault="006229F8" w:rsidP="00622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36"/>
          <w:sz w:val="48"/>
          <w:szCs w:val="48"/>
          <w:lang w:val="fr-FR"/>
        </w:rPr>
      </w:pPr>
      <w:r w:rsidRPr="006229F8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36"/>
          <w:sz w:val="48"/>
          <w:szCs w:val="48"/>
          <w:lang w:val="fr-FR"/>
        </w:rPr>
        <w:t xml:space="preserve">Projet 1 : Programme Java de Peer </w:t>
      </w:r>
      <w:proofErr w:type="spellStart"/>
      <w:r w:rsidRPr="006229F8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36"/>
          <w:sz w:val="48"/>
          <w:szCs w:val="48"/>
          <w:lang w:val="fr-FR"/>
        </w:rPr>
        <w:t>Review</w:t>
      </w:r>
      <w:proofErr w:type="spellEnd"/>
      <w:r w:rsidRPr="006229F8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36"/>
          <w:sz w:val="48"/>
          <w:szCs w:val="48"/>
          <w:lang w:val="fr-FR"/>
        </w:rPr>
        <w:t xml:space="preserve"> pour travaux académiques</w:t>
      </w:r>
    </w:p>
    <w:p w14:paraId="0EA83F71" w14:textId="77777777" w:rsidR="006229F8" w:rsidRPr="006229F8" w:rsidRDefault="006229F8" w:rsidP="00622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>Vous devez créer un programme Java qui permet aux étudiants de soumettre leurs travaux, puis de les évaluer mutuellement de façon anonyme.</w:t>
      </w:r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L'enseignant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supervise tout le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processus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969C15" w14:textId="77777777" w:rsidR="006229F8" w:rsidRPr="006229F8" w:rsidRDefault="006229F8" w:rsidP="0062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9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Les </w:t>
      </w:r>
      <w:proofErr w:type="spellStart"/>
      <w:r w:rsidRPr="006229F8">
        <w:rPr>
          <w:rFonts w:ascii="Times New Roman" w:eastAsia="Times New Roman" w:hAnsi="Times New Roman" w:cs="Times New Roman"/>
          <w:b/>
          <w:bCs/>
          <w:sz w:val="36"/>
          <w:szCs w:val="36"/>
        </w:rPr>
        <w:t>utilisateurs</w:t>
      </w:r>
      <w:proofErr w:type="spellEnd"/>
    </w:p>
    <w:p w14:paraId="17EEADCB" w14:textId="77777777" w:rsidR="006229F8" w:rsidRPr="006229F8" w:rsidRDefault="006229F8" w:rsidP="00622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229F8">
        <w:rPr>
          <w:rFonts w:ascii="Times New Roman" w:eastAsia="Times New Roman" w:hAnsi="Times New Roman" w:cs="Times New Roman"/>
          <w:b/>
          <w:bCs/>
          <w:sz w:val="27"/>
          <w:szCs w:val="27"/>
        </w:rPr>
        <w:t>Enseignant</w:t>
      </w:r>
      <w:proofErr w:type="spellEnd"/>
    </w:p>
    <w:p w14:paraId="3A8E0842" w14:textId="77777777" w:rsidR="006229F8" w:rsidRPr="006229F8" w:rsidRDefault="006229F8" w:rsidP="00622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Crée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les devoirs </w:t>
      </w:r>
    </w:p>
    <w:p w14:paraId="75DF98B3" w14:textId="77777777" w:rsidR="006229F8" w:rsidRPr="006229F8" w:rsidRDefault="006229F8" w:rsidP="00622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Attribue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les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évaluations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F20B3B" w14:textId="77777777" w:rsidR="006229F8" w:rsidRPr="006229F8" w:rsidRDefault="006229F8" w:rsidP="00622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Donne les notes finales </w:t>
      </w:r>
    </w:p>
    <w:p w14:paraId="69A5A82E" w14:textId="77777777" w:rsidR="006229F8" w:rsidRPr="006229F8" w:rsidRDefault="006229F8" w:rsidP="00622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229F8">
        <w:rPr>
          <w:rFonts w:ascii="Times New Roman" w:eastAsia="Times New Roman" w:hAnsi="Times New Roman" w:cs="Times New Roman"/>
          <w:b/>
          <w:bCs/>
          <w:sz w:val="27"/>
          <w:szCs w:val="27"/>
        </w:rPr>
        <w:t>Étudiant</w:t>
      </w:r>
      <w:proofErr w:type="spellEnd"/>
    </w:p>
    <w:p w14:paraId="1331CD12" w14:textId="77777777" w:rsidR="006229F8" w:rsidRPr="006229F8" w:rsidRDefault="006229F8" w:rsidP="00622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Soumet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son travail </w:t>
      </w:r>
    </w:p>
    <w:p w14:paraId="7894F5A4" w14:textId="77777777" w:rsidR="006229F8" w:rsidRPr="006229F8" w:rsidRDefault="006229F8" w:rsidP="00622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Évalue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2 travaux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d'autres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étudiants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A08713" w14:textId="77777777" w:rsidR="006229F8" w:rsidRPr="006229F8" w:rsidRDefault="006229F8" w:rsidP="00622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Reçoit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note </w:t>
      </w:r>
    </w:p>
    <w:p w14:paraId="7A6A85FE" w14:textId="77777777" w:rsidR="006229F8" w:rsidRPr="006229F8" w:rsidRDefault="00432B66" w:rsidP="00622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A651A9">
          <v:rect id="_x0000_i1025" style="width:0;height:1.5pt" o:hralign="center" o:hrstd="t" o:hr="t" fillcolor="#a0a0a0" stroked="f"/>
        </w:pict>
      </w:r>
    </w:p>
    <w:p w14:paraId="63A353E9" w14:textId="77777777" w:rsidR="006229F8" w:rsidRPr="006229F8" w:rsidRDefault="006229F8" w:rsidP="00622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622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Scénario d’utilisation complet</w:t>
      </w:r>
    </w:p>
    <w:p w14:paraId="0BD70E8E" w14:textId="77777777" w:rsidR="006229F8" w:rsidRPr="006229F8" w:rsidRDefault="006229F8" w:rsidP="0062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6229F8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Étape 1 : L'enseignant crée un devoir</w:t>
      </w:r>
    </w:p>
    <w:p w14:paraId="54560931" w14:textId="77777777" w:rsidR="006229F8" w:rsidRPr="006229F8" w:rsidRDefault="006229F8" w:rsidP="00622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>L'enseignant se connecte et crée un nouveau "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>Assignment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>" avec :</w:t>
      </w:r>
    </w:p>
    <w:p w14:paraId="03AB9211" w14:textId="77777777" w:rsidR="006229F8" w:rsidRPr="006229F8" w:rsidRDefault="006229F8" w:rsidP="00622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Titre du devoir (ex : "Rapport de stage") </w:t>
      </w:r>
    </w:p>
    <w:p w14:paraId="680F53EA" w14:textId="77777777" w:rsidR="006229F8" w:rsidRPr="006229F8" w:rsidRDefault="006229F8" w:rsidP="00622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détaillée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132BA0" w14:textId="77777777" w:rsidR="006229F8" w:rsidRPr="006229F8" w:rsidRDefault="006229F8" w:rsidP="00622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limite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soumission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7D5705" w14:textId="77777777" w:rsidR="006229F8" w:rsidRPr="006229F8" w:rsidRDefault="006229F8" w:rsidP="00622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>Grille d'évaluation avec 3 à 5 critères</w:t>
      </w:r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(ex : "Qualité de l'introduction", "Argumentation", "Orthographe") </w:t>
      </w:r>
    </w:p>
    <w:p w14:paraId="1C800FA5" w14:textId="77777777" w:rsidR="006229F8" w:rsidRPr="006229F8" w:rsidRDefault="006229F8" w:rsidP="00622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>Note maximale pour chaque critère</w:t>
      </w:r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(ex : /5 ou /10) </w:t>
      </w:r>
    </w:p>
    <w:p w14:paraId="77E4E296" w14:textId="77777777" w:rsidR="006229F8" w:rsidRPr="006229F8" w:rsidRDefault="006229F8" w:rsidP="00622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229F8">
        <w:rPr>
          <w:rFonts w:ascii="Times New Roman" w:eastAsia="Times New Roman" w:hAnsi="Times New Roman" w:cs="Times New Roman"/>
          <w:b/>
          <w:bCs/>
          <w:sz w:val="27"/>
          <w:szCs w:val="27"/>
        </w:rPr>
        <w:t>Exemple</w:t>
      </w:r>
      <w:proofErr w:type="spellEnd"/>
      <w:r w:rsidRPr="006229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gramStart"/>
      <w:r w:rsidRPr="006229F8">
        <w:rPr>
          <w:rFonts w:ascii="Times New Roman" w:eastAsia="Times New Roman" w:hAnsi="Times New Roman" w:cs="Times New Roman"/>
          <w:b/>
          <w:bCs/>
          <w:sz w:val="27"/>
          <w:szCs w:val="27"/>
        </w:rPr>
        <w:t>grille :</w:t>
      </w:r>
      <w:proofErr w:type="gramEnd"/>
    </w:p>
    <w:p w14:paraId="22D596CB" w14:textId="77777777" w:rsidR="006229F8" w:rsidRPr="006229F8" w:rsidRDefault="006229F8" w:rsidP="00622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Qualité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proofErr w:type="gramStart"/>
      <w:r w:rsidRPr="006229F8">
        <w:rPr>
          <w:rFonts w:ascii="Times New Roman" w:eastAsia="Times New Roman" w:hAnsi="Times New Roman" w:cs="Times New Roman"/>
          <w:sz w:val="24"/>
          <w:szCs w:val="24"/>
        </w:rPr>
        <w:t>contenu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/10 </w:t>
      </w:r>
    </w:p>
    <w:p w14:paraId="7706BEC9" w14:textId="77777777" w:rsidR="006229F8" w:rsidRPr="006229F8" w:rsidRDefault="006229F8" w:rsidP="00622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229F8">
        <w:rPr>
          <w:rFonts w:ascii="Times New Roman" w:eastAsia="Times New Roman" w:hAnsi="Times New Roman" w:cs="Times New Roman"/>
          <w:sz w:val="24"/>
          <w:szCs w:val="24"/>
        </w:rPr>
        <w:t>Organisation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/5 </w:t>
      </w:r>
    </w:p>
    <w:p w14:paraId="58D22B71" w14:textId="77777777" w:rsidR="006229F8" w:rsidRPr="006229F8" w:rsidRDefault="006229F8" w:rsidP="00622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229F8">
        <w:rPr>
          <w:rFonts w:ascii="Times New Roman" w:eastAsia="Times New Roman" w:hAnsi="Times New Roman" w:cs="Times New Roman"/>
          <w:sz w:val="24"/>
          <w:szCs w:val="24"/>
        </w:rPr>
        <w:t>Orthographe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/5 </w:t>
      </w:r>
    </w:p>
    <w:p w14:paraId="11D962CC" w14:textId="77777777" w:rsidR="006229F8" w:rsidRPr="006229F8" w:rsidRDefault="00432B66" w:rsidP="00622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A978D0B">
          <v:rect id="_x0000_i1026" style="width:0;height:1.5pt" o:hralign="center" o:hrstd="t" o:hr="t" fillcolor="#a0a0a0" stroked="f"/>
        </w:pict>
      </w:r>
    </w:p>
    <w:p w14:paraId="5BAFF04B" w14:textId="77777777" w:rsidR="006229F8" w:rsidRPr="006229F8" w:rsidRDefault="006229F8" w:rsidP="0062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6229F8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Étape 2 : Les étudiants soumettent leurs travaux</w:t>
      </w:r>
    </w:p>
    <w:p w14:paraId="07A25254" w14:textId="77777777" w:rsidR="006229F8" w:rsidRPr="006229F8" w:rsidRDefault="006229F8" w:rsidP="00622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Chaque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229F8">
        <w:rPr>
          <w:rFonts w:ascii="Times New Roman" w:eastAsia="Times New Roman" w:hAnsi="Times New Roman" w:cs="Times New Roman"/>
          <w:sz w:val="24"/>
          <w:szCs w:val="24"/>
        </w:rPr>
        <w:t>étudiant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793D1543" w14:textId="77777777" w:rsidR="006229F8" w:rsidRPr="006229F8" w:rsidRDefault="006229F8" w:rsidP="00622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Voit la liste des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>assignments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disponibles </w:t>
      </w:r>
    </w:p>
    <w:p w14:paraId="3765A6BF" w14:textId="77777777" w:rsidR="006229F8" w:rsidRPr="006229F8" w:rsidRDefault="006229F8" w:rsidP="00622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Clique sur un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>assignment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>upload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son fichier PDF </w:t>
      </w:r>
    </w:p>
    <w:p w14:paraId="51BACD85" w14:textId="77777777" w:rsidR="006229F8" w:rsidRPr="006229F8" w:rsidRDefault="006229F8" w:rsidP="00622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Ne peut plus modifier après la date limite </w:t>
      </w:r>
    </w:p>
    <w:p w14:paraId="066B42E2" w14:textId="77777777" w:rsidR="006229F8" w:rsidRPr="006229F8" w:rsidRDefault="00432B66" w:rsidP="00622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0AD83B">
          <v:rect id="_x0000_i1027" style="width:0;height:1.5pt" o:hralign="center" o:hrstd="t" o:hr="t" fillcolor="#a0a0a0" stroked="f"/>
        </w:pict>
      </w:r>
    </w:p>
    <w:p w14:paraId="5BF18A3A" w14:textId="77777777" w:rsidR="006229F8" w:rsidRPr="006229F8" w:rsidRDefault="006229F8" w:rsidP="0062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6229F8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Étape 3 : L'enseignant lance les évaluations</w:t>
      </w:r>
    </w:p>
    <w:p w14:paraId="5C50C0C4" w14:textId="77777777" w:rsidR="006229F8" w:rsidRPr="006229F8" w:rsidRDefault="006229F8" w:rsidP="00622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>Après la date limite de soumission :</w:t>
      </w:r>
    </w:p>
    <w:p w14:paraId="20FFF60C" w14:textId="77777777" w:rsidR="006229F8" w:rsidRPr="006229F8" w:rsidRDefault="006229F8" w:rsidP="00622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L'enseignant clique sur un bouton "Attribuer les évaluations" </w:t>
      </w:r>
    </w:p>
    <w:p w14:paraId="168EF1D8" w14:textId="77777777" w:rsidR="006229F8" w:rsidRPr="006229F8" w:rsidRDefault="006229F8" w:rsidP="00622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229F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système attribue automatiquement et de façon aléatoire 2 travaux à corriger pour chaque étudiant </w:t>
      </w:r>
    </w:p>
    <w:p w14:paraId="04E0A9E3" w14:textId="77777777" w:rsidR="006229F8" w:rsidRPr="006229F8" w:rsidRDefault="006229F8" w:rsidP="00622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 w:rsidRPr="006229F8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Un étudiant ne corrige JAMAIS son propre travail </w:t>
      </w:r>
    </w:p>
    <w:p w14:paraId="39E228B4" w14:textId="77777777" w:rsidR="006229F8" w:rsidRPr="006229F8" w:rsidRDefault="00432B66" w:rsidP="00622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162560">
          <v:rect id="_x0000_i1028" style="width:0;height:1.5pt" o:hralign="center" o:hrstd="t" o:hr="t" fillcolor="#a0a0a0" stroked="f"/>
        </w:pict>
      </w:r>
    </w:p>
    <w:p w14:paraId="344066EB" w14:textId="77777777" w:rsidR="006229F8" w:rsidRPr="006229F8" w:rsidRDefault="006229F8" w:rsidP="0062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6229F8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Étape 4 : Les étudiants évaluent leurs pairs</w:t>
      </w:r>
    </w:p>
    <w:p w14:paraId="25B923EF" w14:textId="77777777" w:rsidR="006229F8" w:rsidRPr="005408C2" w:rsidRDefault="006229F8" w:rsidP="00622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408C2">
        <w:rPr>
          <w:rFonts w:ascii="Times New Roman" w:eastAsia="Times New Roman" w:hAnsi="Times New Roman" w:cs="Times New Roman"/>
          <w:sz w:val="24"/>
          <w:szCs w:val="24"/>
          <w:lang w:val="fr-FR"/>
        </w:rPr>
        <w:t>Chaque étudiant trouve dans son espace "Mes évaluations à faire" :</w:t>
      </w:r>
    </w:p>
    <w:p w14:paraId="4AA44424" w14:textId="77777777" w:rsidR="006229F8" w:rsidRPr="005408C2" w:rsidRDefault="006229F8" w:rsidP="006229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408C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2 travaux PDF à télécharger et lire </w:t>
      </w:r>
    </w:p>
    <w:p w14:paraId="1AD6FB63" w14:textId="77777777" w:rsidR="006229F8" w:rsidRPr="005408C2" w:rsidRDefault="006229F8" w:rsidP="006229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408C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Pour chaque travail, il remplit : </w:t>
      </w:r>
    </w:p>
    <w:p w14:paraId="4476C46E" w14:textId="77777777" w:rsidR="006229F8" w:rsidRPr="005408C2" w:rsidRDefault="006229F8" w:rsidP="006229F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408C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Une note pour chaque critère de la grille </w:t>
      </w:r>
    </w:p>
    <w:p w14:paraId="1B5A8408" w14:textId="77777777" w:rsidR="006229F8" w:rsidRPr="005408C2" w:rsidRDefault="006229F8" w:rsidP="006229F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408C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 commentaire général obligatoire (minimum 50 caractères) </w:t>
      </w:r>
    </w:p>
    <w:p w14:paraId="7A87F919" w14:textId="77777777" w:rsidR="006229F8" w:rsidRPr="006229F8" w:rsidRDefault="006229F8" w:rsidP="006229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Il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soumet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son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évaluation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6C3E40" w14:textId="77777777" w:rsidR="006229F8" w:rsidRPr="006229F8" w:rsidRDefault="00432B66" w:rsidP="00622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A4BAD3">
          <v:rect id="_x0000_i1029" style="width:0;height:1.5pt" o:hralign="center" o:hrstd="t" o:hr="t" fillcolor="#a0a0a0" stroked="f"/>
        </w:pict>
      </w:r>
    </w:p>
    <w:p w14:paraId="4C9CF4FE" w14:textId="77777777" w:rsidR="006229F8" w:rsidRPr="005408C2" w:rsidRDefault="006229F8" w:rsidP="0062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5408C2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Étape 5 : L'enseignant consulte et finalise</w:t>
      </w:r>
    </w:p>
    <w:p w14:paraId="3C6F82A6" w14:textId="77777777" w:rsidR="006229F8" w:rsidRPr="005408C2" w:rsidRDefault="006229F8" w:rsidP="00622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408C2">
        <w:rPr>
          <w:rFonts w:ascii="Times New Roman" w:eastAsia="Times New Roman" w:hAnsi="Times New Roman" w:cs="Times New Roman"/>
          <w:sz w:val="24"/>
          <w:szCs w:val="24"/>
          <w:lang w:val="fr-FR"/>
        </w:rPr>
        <w:t>L'enseignant voit pour chaque travail :</w:t>
      </w:r>
    </w:p>
    <w:p w14:paraId="1CF3F3FF" w14:textId="77777777" w:rsidR="006229F8" w:rsidRPr="005408C2" w:rsidRDefault="006229F8" w:rsidP="00622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408C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Les 2 évaluations reçues avec notes et commentaires </w:t>
      </w:r>
    </w:p>
    <w:p w14:paraId="55E4415F" w14:textId="77777777" w:rsidR="006229F8" w:rsidRPr="006229F8" w:rsidRDefault="006229F8" w:rsidP="00622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moyenne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des 2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évaluations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ACBB25" w14:textId="77777777" w:rsidR="006229F8" w:rsidRPr="005408C2" w:rsidRDefault="006229F8" w:rsidP="00622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408C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Il peut ajuster cette moyenne pour donner la note finale </w:t>
      </w:r>
    </w:p>
    <w:p w14:paraId="6D9447EA" w14:textId="77777777" w:rsidR="006229F8" w:rsidRPr="005408C2" w:rsidRDefault="006229F8" w:rsidP="00622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408C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Il clique sur "Publier les résultats" </w:t>
      </w:r>
    </w:p>
    <w:p w14:paraId="6C97D52A" w14:textId="77777777" w:rsidR="006229F8" w:rsidRPr="006229F8" w:rsidRDefault="00432B66" w:rsidP="00622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8A020AD">
          <v:rect id="_x0000_i1030" style="width:0;height:1.5pt" o:hralign="center" o:hrstd="t" o:hr="t" fillcolor="#a0a0a0" stroked="f"/>
        </w:pict>
      </w:r>
    </w:p>
    <w:p w14:paraId="17D9A186" w14:textId="77777777" w:rsidR="006229F8" w:rsidRPr="005408C2" w:rsidRDefault="006229F8" w:rsidP="0062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5408C2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Étape 6 : Les étudiants consultent leurs résultats</w:t>
      </w:r>
    </w:p>
    <w:p w14:paraId="13164F80" w14:textId="77777777" w:rsidR="006229F8" w:rsidRPr="006229F8" w:rsidRDefault="006229F8" w:rsidP="00622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Chaque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29F8">
        <w:rPr>
          <w:rFonts w:ascii="Times New Roman" w:eastAsia="Times New Roman" w:hAnsi="Times New Roman" w:cs="Times New Roman"/>
          <w:sz w:val="24"/>
          <w:szCs w:val="24"/>
        </w:rPr>
        <w:t>étudiant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229F8">
        <w:rPr>
          <w:rFonts w:ascii="Times New Roman" w:eastAsia="Times New Roman" w:hAnsi="Times New Roman" w:cs="Times New Roman"/>
          <w:sz w:val="24"/>
          <w:szCs w:val="24"/>
        </w:rPr>
        <w:t>voit</w:t>
      </w:r>
      <w:proofErr w:type="spellEnd"/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59F48F5B" w14:textId="77777777" w:rsidR="006229F8" w:rsidRPr="006229F8" w:rsidRDefault="006229F8" w:rsidP="006229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9F8">
        <w:rPr>
          <w:rFonts w:ascii="Times New Roman" w:eastAsia="Times New Roman" w:hAnsi="Times New Roman" w:cs="Times New Roman"/>
          <w:sz w:val="24"/>
          <w:szCs w:val="24"/>
        </w:rPr>
        <w:t xml:space="preserve">Sa note finale </w:t>
      </w:r>
    </w:p>
    <w:p w14:paraId="162C7632" w14:textId="77777777" w:rsidR="006229F8" w:rsidRPr="005408C2" w:rsidRDefault="006229F8" w:rsidP="006229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408C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Les commentaires de ses 2 évaluateurs (sans voir leurs noms) </w:t>
      </w:r>
    </w:p>
    <w:p w14:paraId="42BF115D" w14:textId="77777777" w:rsidR="006229F8" w:rsidRPr="005408C2" w:rsidRDefault="006229F8" w:rsidP="006229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408C2">
        <w:rPr>
          <w:rFonts w:ascii="Times New Roman" w:eastAsia="Times New Roman" w:hAnsi="Times New Roman" w:cs="Times New Roman"/>
          <w:sz w:val="24"/>
          <w:szCs w:val="24"/>
          <w:lang w:val="fr-FR"/>
        </w:rPr>
        <w:t>Le détail des notes par critère</w:t>
      </w:r>
    </w:p>
    <w:p w14:paraId="1312B746" w14:textId="437D6AA9" w:rsidR="001F4ADD" w:rsidRPr="005408C2" w:rsidRDefault="001F4ADD">
      <w:pPr>
        <w:rPr>
          <w:lang w:val="fr-FR"/>
        </w:rPr>
      </w:pPr>
    </w:p>
    <w:p w14:paraId="3D71BC59" w14:textId="4F536BD6" w:rsidR="005408C2" w:rsidRDefault="005408C2">
      <w:pPr>
        <w:rPr>
          <w:lang w:val="fr-FR"/>
        </w:rPr>
      </w:pPr>
    </w:p>
    <w:p w14:paraId="4E5CD1D9" w14:textId="59EB5B41" w:rsidR="005408C2" w:rsidRDefault="005408C2">
      <w:pPr>
        <w:rPr>
          <w:lang w:val="fr-FR"/>
        </w:rPr>
      </w:pPr>
    </w:p>
    <w:p w14:paraId="3518BC42" w14:textId="10FAFC2F" w:rsidR="005408C2" w:rsidRDefault="005408C2">
      <w:pPr>
        <w:rPr>
          <w:lang w:val="fr-FR"/>
        </w:rPr>
      </w:pPr>
    </w:p>
    <w:p w14:paraId="07A94024" w14:textId="030E46E0" w:rsidR="005408C2" w:rsidRDefault="005408C2">
      <w:pPr>
        <w:rPr>
          <w:lang w:val="fr-FR"/>
        </w:rPr>
      </w:pPr>
    </w:p>
    <w:p w14:paraId="4B99578B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Projet 1 : Programme Java de Peer </w:t>
      </w: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Review</w:t>
      </w:r>
      <w:proofErr w:type="spellEnd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pour travaux académiques</w:t>
      </w:r>
    </w:p>
    <w:p w14:paraId="54C04B22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D7D31E">
          <v:rect id="_x0000_i1031" style="width:0;height:1.5pt" o:hralign="center" o:hrstd="t" o:hr="t" fillcolor="#a0a0a0" stroked="f"/>
        </w:pict>
      </w:r>
    </w:p>
    <w:p w14:paraId="700F36CF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1. Présentation du projet</w:t>
      </w:r>
    </w:p>
    <w:p w14:paraId="12B68CC7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Le projet consiste à créer une application Java Console permettant aux étudiants de :</w:t>
      </w:r>
    </w:p>
    <w:p w14:paraId="00435F3A" w14:textId="77777777" w:rsidR="00967D01" w:rsidRPr="00967D01" w:rsidRDefault="00967D01" w:rsidP="00967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Soumettre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leurs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travaux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académiques</w:t>
      </w:r>
      <w:proofErr w:type="spellEnd"/>
    </w:p>
    <w:p w14:paraId="33A8D8A3" w14:textId="77777777" w:rsidR="00967D01" w:rsidRPr="00967D01" w:rsidRDefault="00967D01" w:rsidP="00967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Corriger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les travaux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d'autres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étudiants</w:t>
      </w:r>
      <w:proofErr w:type="spellEnd"/>
    </w:p>
    <w:p w14:paraId="6F8BB144" w14:textId="77777777" w:rsidR="00967D01" w:rsidRPr="00967D01" w:rsidRDefault="00967D01" w:rsidP="00967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Recevoir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évaluations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anonymes</w:t>
      </w:r>
      <w:proofErr w:type="spellEnd"/>
    </w:p>
    <w:p w14:paraId="5D1C73F0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L’enseignant supervise tout le processus :</w:t>
      </w:r>
    </w:p>
    <w:p w14:paraId="2798B04E" w14:textId="77777777" w:rsidR="00967D01" w:rsidRPr="00967D01" w:rsidRDefault="00967D01" w:rsidP="00967D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création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des devoirs</w:t>
      </w:r>
    </w:p>
    <w:p w14:paraId="27B06C51" w14:textId="77777777" w:rsidR="00967D01" w:rsidRPr="00967D01" w:rsidRDefault="00967D01" w:rsidP="00967D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attribution des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évaluations</w:t>
      </w:r>
      <w:proofErr w:type="spellEnd"/>
    </w:p>
    <w:p w14:paraId="363819F2" w14:textId="77777777" w:rsidR="00967D01" w:rsidRPr="00967D01" w:rsidRDefault="00967D01" w:rsidP="00967D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consultation des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résultats</w:t>
      </w:r>
      <w:proofErr w:type="spellEnd"/>
    </w:p>
    <w:p w14:paraId="21482D6F" w14:textId="77777777" w:rsidR="00967D01" w:rsidRPr="00967D01" w:rsidRDefault="00967D01" w:rsidP="00967D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D01">
        <w:rPr>
          <w:rFonts w:ascii="Times New Roman" w:eastAsia="Times New Roman" w:hAnsi="Times New Roman" w:cs="Times New Roman"/>
          <w:sz w:val="24"/>
          <w:szCs w:val="24"/>
        </w:rPr>
        <w:t>publication des notes finales</w:t>
      </w:r>
    </w:p>
    <w:p w14:paraId="6903D0F7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CAEF41">
          <v:rect id="_x0000_i1032" style="width:0;height:1.5pt" o:hralign="center" o:hrstd="t" o:hr="t" fillcolor="#a0a0a0" stroked="f"/>
        </w:pict>
      </w:r>
    </w:p>
    <w:p w14:paraId="5274852C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Technologies </w:t>
      </w: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utilisées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3135"/>
      </w:tblGrid>
      <w:tr w:rsidR="00967D01" w:rsidRPr="00967D01" w14:paraId="1E4A1F53" w14:textId="77777777" w:rsidTr="00967D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5C2F9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Technologie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5AA11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Rôle</w:t>
            </w:r>
            <w:proofErr w:type="spellEnd"/>
          </w:p>
        </w:tc>
      </w:tr>
      <w:tr w:rsidR="00967D01" w:rsidRPr="00967D01" w14:paraId="099ACC29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8221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4ACF0B2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Logique</w:t>
            </w:r>
            <w:proofErr w:type="spellEnd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 </w:t>
            </w: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programme</w:t>
            </w:r>
            <w:proofErr w:type="spellEnd"/>
          </w:p>
        </w:tc>
      </w:tr>
      <w:tr w:rsidR="00967D01" w:rsidRPr="00967D01" w14:paraId="16411EB9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FF2A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45C79F90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Base de </w:t>
            </w: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données</w:t>
            </w:r>
            <w:proofErr w:type="spellEnd"/>
          </w:p>
        </w:tc>
      </w:tr>
      <w:tr w:rsidR="00967D01" w:rsidRPr="00967D01" w14:paraId="5FA9977B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56A7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67BD2E64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Connexion</w:t>
            </w:r>
            <w:proofErr w:type="spellEnd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Java ↔ SQL Server</w:t>
            </w:r>
          </w:p>
        </w:tc>
      </w:tr>
      <w:tr w:rsidR="00967D01" w:rsidRPr="00967D01" w14:paraId="2772DF0F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2BC5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MVC</w:t>
            </w:r>
          </w:p>
        </w:tc>
        <w:tc>
          <w:tcPr>
            <w:tcW w:w="0" w:type="auto"/>
            <w:vAlign w:val="center"/>
            <w:hideMark/>
          </w:tcPr>
          <w:p w14:paraId="150CCF21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Organisation</w:t>
            </w:r>
            <w:proofErr w:type="spellEnd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 code</w:t>
            </w:r>
          </w:p>
        </w:tc>
      </w:tr>
      <w:tr w:rsidR="00967D01" w:rsidRPr="00432B66" w14:paraId="74D8FFD7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1385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DAO Pattern</w:t>
            </w:r>
          </w:p>
        </w:tc>
        <w:tc>
          <w:tcPr>
            <w:tcW w:w="0" w:type="auto"/>
            <w:vAlign w:val="center"/>
            <w:hideMark/>
          </w:tcPr>
          <w:p w14:paraId="54CDC3AF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Gestion accès base de données</w:t>
            </w:r>
          </w:p>
        </w:tc>
      </w:tr>
    </w:tbl>
    <w:p w14:paraId="43DBD131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4963C8">
          <v:rect id="_x0000_i1033" style="width:0;height:1.5pt" o:hralign="center" o:hrstd="t" o:hr="t" fillcolor="#a0a0a0" stroked="f"/>
        </w:pict>
      </w:r>
    </w:p>
    <w:p w14:paraId="62F528D4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3. Architecture du projet</w:t>
      </w:r>
    </w:p>
    <w:p w14:paraId="053E9ED1" w14:textId="796DF33F" w:rsidR="00967D01" w:rsidRDefault="00967D01" w:rsidP="00967D0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val="fr-FR"/>
        </w:rPr>
        <w:drawing>
          <wp:inline distT="0" distB="0" distL="0" distR="0" wp14:anchorId="01E2B884" wp14:editId="38ADAA60">
            <wp:extent cx="4200525" cy="432435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3A9FA" w14:textId="77777777" w:rsidR="00967D01" w:rsidRDefault="00967D01" w:rsidP="00967D0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6FAAF677" w14:textId="4E5F783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85E152">
          <v:rect id="_x0000_i1034" style="width:0;height:1.5pt" o:hralign="center" o:hrstd="t" o:hr="t" fillcolor="#a0a0a0" stroked="f"/>
        </w:pict>
      </w:r>
    </w:p>
    <w:p w14:paraId="0CBE17A3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Explication des couches (Layers)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3341"/>
      </w:tblGrid>
      <w:tr w:rsidR="00967D01" w:rsidRPr="00967D01" w14:paraId="7EF7B9B0" w14:textId="77777777" w:rsidTr="00967D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D8AF9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7DE96C96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Rôle</w:t>
            </w:r>
            <w:proofErr w:type="spellEnd"/>
          </w:p>
        </w:tc>
      </w:tr>
      <w:tr w:rsidR="00967D01" w:rsidRPr="00967D01" w14:paraId="36AAAEF3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973E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C05D434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Représente</w:t>
            </w:r>
            <w:proofErr w:type="spellEnd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les </w:t>
            </w: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données</w:t>
            </w:r>
            <w:proofErr w:type="spellEnd"/>
          </w:p>
        </w:tc>
      </w:tr>
      <w:tr w:rsidR="00967D01" w:rsidRPr="00967D01" w14:paraId="798F533E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68069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917B6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avec SQL Server</w:t>
            </w:r>
          </w:p>
        </w:tc>
      </w:tr>
      <w:tr w:rsidR="00967D01" w:rsidRPr="00967D01" w14:paraId="4DFAFEEB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5F39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D46BE2F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Logique</w:t>
            </w:r>
            <w:proofErr w:type="spellEnd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métier</w:t>
            </w:r>
          </w:p>
        </w:tc>
      </w:tr>
      <w:tr w:rsidR="00967D01" w:rsidRPr="00967D01" w14:paraId="479D1C17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624D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951F127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Gestion des actions</w:t>
            </w:r>
          </w:p>
        </w:tc>
      </w:tr>
      <w:tr w:rsidR="00967D01" w:rsidRPr="00967D01" w14:paraId="1B35083A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7DA9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0BE64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Menus</w:t>
            </w:r>
            <w:proofErr w:type="gramEnd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console</w:t>
            </w:r>
          </w:p>
        </w:tc>
      </w:tr>
      <w:tr w:rsidR="00967D01" w:rsidRPr="00967D01" w14:paraId="2736C18F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6353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util</w:t>
            </w:r>
          </w:p>
        </w:tc>
        <w:tc>
          <w:tcPr>
            <w:tcW w:w="0" w:type="auto"/>
            <w:vAlign w:val="center"/>
            <w:hideMark/>
          </w:tcPr>
          <w:p w14:paraId="1DB44138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Fonctions</w:t>
            </w:r>
            <w:proofErr w:type="spellEnd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utilitaires</w:t>
            </w:r>
            <w:proofErr w:type="spellEnd"/>
          </w:p>
        </w:tc>
      </w:tr>
      <w:tr w:rsidR="00967D01" w:rsidRPr="00967D01" w14:paraId="6946163F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57F9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0B7E12B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Connexion</w:t>
            </w:r>
            <w:proofErr w:type="spellEnd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SQL Server</w:t>
            </w:r>
          </w:p>
        </w:tc>
      </w:tr>
    </w:tbl>
    <w:p w14:paraId="40D050BE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21F5AF">
          <v:rect id="_x0000_i1035" style="width:0;height:1.5pt" o:hralign="center" o:hrstd="t" o:hr="t" fillcolor="#a0a0a0" stroked="f"/>
        </w:pict>
      </w:r>
    </w:p>
    <w:p w14:paraId="12B66B68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Architecture MVC</w:t>
      </w:r>
    </w:p>
    <w:p w14:paraId="7B433B36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Vue</w:t>
      </w:r>
    </w:p>
    <w:p w14:paraId="5D437CED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↓</w:t>
      </w:r>
    </w:p>
    <w:p w14:paraId="011C891C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Controller</w:t>
      </w:r>
    </w:p>
    <w:p w14:paraId="3EC4B80F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↓</w:t>
      </w:r>
    </w:p>
    <w:p w14:paraId="1BD5FCD5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Service</w:t>
      </w:r>
    </w:p>
    <w:p w14:paraId="7B512D19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↓</w:t>
      </w:r>
    </w:p>
    <w:p w14:paraId="743C2159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DAO</w:t>
      </w:r>
    </w:p>
    <w:p w14:paraId="41D84A8B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↓</w:t>
      </w:r>
    </w:p>
    <w:p w14:paraId="21B0900A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0D92856F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DB0DD2">
          <v:rect id="_x0000_i1036" style="width:0;height:1.5pt" o:hralign="center" o:hrstd="t" o:hr="t" fillcolor="#a0a0a0" stroked="f"/>
        </w:pict>
      </w:r>
    </w:p>
    <w:p w14:paraId="4915B6D6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6. Base de données SQL Server</w:t>
      </w:r>
    </w:p>
    <w:p w14:paraId="6113FC78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SQLQuery.sql</w:t>
      </w:r>
      <w:proofErr w:type="spellEnd"/>
    </w:p>
    <w:p w14:paraId="183355D3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PeerReview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4703096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F048F0E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F0FE80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PeerReview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4605C5A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FC3B919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A0A3BC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47B65137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5696BA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CE13F0D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3CBBA1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nom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6CF6C429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D04D55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email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UNIQUE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3F339A35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AFC569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motDePasse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2735250A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DAA695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14:paraId="2B357394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C9FB940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692A6D6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1750BC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408112D7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BC9414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789922B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B9395D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33DA720A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55A786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17089ADF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2A12A9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dateLimite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14:paraId="291AB955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144C6DA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68D4BEC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A67574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Criteres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4DF4A47A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56C525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4D5FAB4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FF9232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nom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6A987AF4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B1C6F7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noteMax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1D2AFA41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CF414B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6E089E21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A7478E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B70FE42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8D7047D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BD4196E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2E09210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504874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Submissions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6EF85F68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710DBE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12920B2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D80B00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fichierPDF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082B0400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45375C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dateSubmission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B69A992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9B4EA3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etudiant_id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24247BCA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ADAD2E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6FD98B69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C622D9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etudiant_id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733A14B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2BF9881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4A7A09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33877C6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857ABDE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6691B51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949F10E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B17F06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ReviewAssignments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0862FA53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2A0044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E5920CB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4C01C3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evaluateur_id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2AEC4C8A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411489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submission_id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49BDB3C5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A66AE8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dejaFait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45FEDB2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2E8DF9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evaluateur_id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80947CD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7143BBF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44D1AC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submission_id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12C91AC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Submissions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5DD3353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206C7B3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92801FB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E0DFDD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Evaluations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53F8E76B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D2CE50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8418FC1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34BDE7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commentaire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0065F1C8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F9353C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dateEvaluation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07C25C0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C10EA5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evaluateur_id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7A5B85E3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2C4D47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submission_id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529D615A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AC9B40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evaluateur_id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ACCD31F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ECC2341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714A08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submission_id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D31F171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Submissions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0086267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CB3E7E7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CD464A1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255AEA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EvaluationDetails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431DA876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D48E75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C6A054E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5A6345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note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389F1121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60E845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evaluation_id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25BB6B45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0F057E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critere_id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35527AEE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42D33B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evaluation_id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6AE3EF2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Evaluations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5B1B2D1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25BACA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critere_id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B7BC070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Criteres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5922F21" w14:textId="77777777" w:rsidR="00967D01" w:rsidRDefault="00967D01" w:rsidP="00967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1C8B537" w14:textId="77777777" w:rsidR="00967D01" w:rsidRDefault="00967D01" w:rsidP="00967D01">
      <w:pPr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71D4292" w14:textId="0D8AD2E1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AE038F">
          <v:rect id="_x0000_i1037" style="width:0;height:1.5pt" o:hralign="center" o:hrstd="t" o:hr="t" fillcolor="#a0a0a0" stroked="f"/>
        </w:pict>
      </w:r>
    </w:p>
    <w:p w14:paraId="488FAFC8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Relations entre les tables</w:t>
      </w:r>
    </w:p>
    <w:p w14:paraId="4B577634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CB6FB8">
          <v:rect id="_x0000_i1038" style="width:0;height:1.5pt" o:hralign="center" o:hrstd="t" o:hr="t" fillcolor="#a0a0a0" stroked="f"/>
        </w:pict>
      </w:r>
    </w:p>
    <w:p w14:paraId="755E8DF7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Users</w:t>
      </w:r>
    </w:p>
    <w:p w14:paraId="47793E35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67D01">
        <w:rPr>
          <w:rFonts w:ascii="Times New Roman" w:eastAsia="Times New Roman" w:hAnsi="Times New Roman" w:cs="Times New Roman"/>
          <w:sz w:val="24"/>
          <w:szCs w:val="24"/>
        </w:rPr>
        <w:t>Contient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11544C4D" w14:textId="77777777" w:rsidR="00967D01" w:rsidRPr="00967D01" w:rsidRDefault="00967D01" w:rsidP="00967D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lastRenderedPageBreak/>
        <w:t>étudiants</w:t>
      </w:r>
      <w:proofErr w:type="spellEnd"/>
    </w:p>
    <w:p w14:paraId="69FFDFAA" w14:textId="77777777" w:rsidR="00967D01" w:rsidRPr="00967D01" w:rsidRDefault="00967D01" w:rsidP="00967D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enseignants</w:t>
      </w:r>
      <w:proofErr w:type="spellEnd"/>
    </w:p>
    <w:p w14:paraId="183477B8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89DFD3">
          <v:rect id="_x0000_i1039" style="width:0;height:1.5pt" o:hralign="center" o:hrstd="t" o:hr="t" fillcolor="#a0a0a0" stroked="f"/>
        </w:pict>
      </w:r>
    </w:p>
    <w:p w14:paraId="2FE18418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Assignments</w:t>
      </w:r>
      <w:proofErr w:type="spellEnd"/>
    </w:p>
    <w:p w14:paraId="799553AC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Contient les devoirs créés par enseignant.</w:t>
      </w:r>
    </w:p>
    <w:p w14:paraId="70B7EE35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5C96C4">
          <v:rect id="_x0000_i1040" style="width:0;height:1.5pt" o:hralign="center" o:hrstd="t" o:hr="t" fillcolor="#a0a0a0" stroked="f"/>
        </w:pict>
      </w:r>
    </w:p>
    <w:p w14:paraId="5B3A69DA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Criteres</w:t>
      </w:r>
      <w:proofErr w:type="spellEnd"/>
    </w:p>
    <w:p w14:paraId="6AFBC11C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Chaque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assignment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possède plusieurs critères.</w:t>
      </w:r>
    </w:p>
    <w:p w14:paraId="572C451C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7D01">
        <w:rPr>
          <w:rFonts w:ascii="Times New Roman" w:eastAsia="Times New Roman" w:hAnsi="Times New Roman" w:cs="Times New Roman"/>
          <w:sz w:val="24"/>
          <w:szCs w:val="24"/>
        </w:rPr>
        <w:t>Relation :</w:t>
      </w:r>
      <w:proofErr w:type="gramEnd"/>
    </w:p>
    <w:p w14:paraId="5864196A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 xml:space="preserve">Assignment 1 → N </w:t>
      </w: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Critères</w:t>
      </w:r>
      <w:proofErr w:type="spellEnd"/>
    </w:p>
    <w:p w14:paraId="132FD3F9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10B373">
          <v:rect id="_x0000_i1041" style="width:0;height:1.5pt" o:hralign="center" o:hrstd="t" o:hr="t" fillcolor="#a0a0a0" stroked="f"/>
        </w:pict>
      </w:r>
    </w:p>
    <w:p w14:paraId="2CE3B07B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Submissions</w:t>
      </w:r>
      <w:proofErr w:type="spellEnd"/>
    </w:p>
    <w:p w14:paraId="35F61AED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Travaux envoyés par étudiants.</w:t>
      </w:r>
    </w:p>
    <w:p w14:paraId="3D73D170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7D01">
        <w:rPr>
          <w:rFonts w:ascii="Times New Roman" w:eastAsia="Times New Roman" w:hAnsi="Times New Roman" w:cs="Times New Roman"/>
          <w:sz w:val="24"/>
          <w:szCs w:val="24"/>
        </w:rPr>
        <w:t>Relation :</w:t>
      </w:r>
      <w:proofErr w:type="gramEnd"/>
    </w:p>
    <w:p w14:paraId="1F367946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User 1 → N Submissions</w:t>
      </w:r>
    </w:p>
    <w:p w14:paraId="07D74621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Assignment 1 → N Submissions</w:t>
      </w:r>
    </w:p>
    <w:p w14:paraId="68AA0F57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C0F8DF">
          <v:rect id="_x0000_i1042" style="width:0;height:1.5pt" o:hralign="center" o:hrstd="t" o:hr="t" fillcolor="#a0a0a0" stroked="f"/>
        </w:pict>
      </w:r>
    </w:p>
    <w:p w14:paraId="5F1B7503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ReviewAssignments</w:t>
      </w:r>
      <w:proofErr w:type="spellEnd"/>
    </w:p>
    <w:p w14:paraId="3B64F052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Détermine :</w:t>
      </w:r>
    </w:p>
    <w:p w14:paraId="2A6459C6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Qui corrige quel travail</w:t>
      </w:r>
    </w:p>
    <w:p w14:paraId="66D4CE8E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7D01">
        <w:rPr>
          <w:rFonts w:ascii="Times New Roman" w:eastAsia="Times New Roman" w:hAnsi="Times New Roman" w:cs="Times New Roman"/>
          <w:sz w:val="24"/>
          <w:szCs w:val="24"/>
        </w:rPr>
        <w:t>Relation :</w:t>
      </w:r>
      <w:proofErr w:type="gramEnd"/>
    </w:p>
    <w:p w14:paraId="0D04FE52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 xml:space="preserve">User 1 → N </w:t>
      </w: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ReviewAssignments</w:t>
      </w:r>
      <w:proofErr w:type="spellEnd"/>
    </w:p>
    <w:p w14:paraId="139D5660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 xml:space="preserve">Submission 1 → N </w:t>
      </w: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ReviewAssignments</w:t>
      </w:r>
      <w:proofErr w:type="spellEnd"/>
    </w:p>
    <w:p w14:paraId="16075866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1888C2">
          <v:rect id="_x0000_i1043" style="width:0;height:1.5pt" o:hralign="center" o:hrstd="t" o:hr="t" fillcolor="#a0a0a0" stroked="f"/>
        </w:pict>
      </w:r>
    </w:p>
    <w:p w14:paraId="32D70B62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lastRenderedPageBreak/>
        <w:t>Evaluations</w:t>
      </w:r>
    </w:p>
    <w:p w14:paraId="7EDC8FA1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Correction réelle avec commentaire.</w:t>
      </w:r>
    </w:p>
    <w:p w14:paraId="6E7F1C4E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7D01">
        <w:rPr>
          <w:rFonts w:ascii="Times New Roman" w:eastAsia="Times New Roman" w:hAnsi="Times New Roman" w:cs="Times New Roman"/>
          <w:sz w:val="24"/>
          <w:szCs w:val="24"/>
        </w:rPr>
        <w:t>Relation :</w:t>
      </w:r>
      <w:proofErr w:type="gramEnd"/>
    </w:p>
    <w:p w14:paraId="1D6DD041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Submission 1 → N Evaluations</w:t>
      </w:r>
    </w:p>
    <w:p w14:paraId="18DB0117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435D28">
          <v:rect id="_x0000_i1044" style="width:0;height:1.5pt" o:hralign="center" o:hrstd="t" o:hr="t" fillcolor="#a0a0a0" stroked="f"/>
        </w:pict>
      </w:r>
    </w:p>
    <w:p w14:paraId="24C5A107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EvaluationDetails</w:t>
      </w:r>
      <w:proofErr w:type="spellEnd"/>
    </w:p>
    <w:p w14:paraId="4CBF62EF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Notes données pour chaque critère.</w:t>
      </w:r>
    </w:p>
    <w:p w14:paraId="6543390C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7D01">
        <w:rPr>
          <w:rFonts w:ascii="Times New Roman" w:eastAsia="Times New Roman" w:hAnsi="Times New Roman" w:cs="Times New Roman"/>
          <w:sz w:val="24"/>
          <w:szCs w:val="24"/>
        </w:rPr>
        <w:t>Relation :</w:t>
      </w:r>
      <w:proofErr w:type="gramEnd"/>
    </w:p>
    <w:p w14:paraId="5EF07379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 xml:space="preserve">Evaluation 1 → N </w:t>
      </w: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EvaluationDetails</w:t>
      </w:r>
      <w:proofErr w:type="spellEnd"/>
    </w:p>
    <w:p w14:paraId="498ADB4C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Critere</w:t>
      </w:r>
      <w:proofErr w:type="spellEnd"/>
      <w:r w:rsidRPr="00967D01">
        <w:rPr>
          <w:rFonts w:ascii="Courier New" w:eastAsia="Times New Roman" w:hAnsi="Courier New" w:cs="Courier New"/>
          <w:sz w:val="20"/>
          <w:szCs w:val="20"/>
        </w:rPr>
        <w:t xml:space="preserve"> 1 → N </w:t>
      </w: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EvaluationDetails</w:t>
      </w:r>
      <w:proofErr w:type="spellEnd"/>
    </w:p>
    <w:p w14:paraId="6F0BD37D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59A9D6">
          <v:rect id="_x0000_i1045" style="width:0;height:1.5pt" o:hralign="center" o:hrstd="t" o:hr="t" fillcolor="#a0a0a0" stroked="f"/>
        </w:pict>
      </w:r>
    </w:p>
    <w:p w14:paraId="33BD5D4B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Exemple</w:t>
      </w:r>
      <w:proofErr w:type="spellEnd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réel</w:t>
      </w:r>
      <w:proofErr w:type="spellEnd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</w:t>
      </w:r>
      <w:proofErr w:type="spellEnd"/>
    </w:p>
    <w:p w14:paraId="02B0DBE5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D55C91">
          <v:rect id="_x0000_i1046" style="width:0;height:1.5pt" o:hralign="center" o:hrstd="t" o:hr="t" fillcolor="#a0a0a0" stroked="f"/>
        </w:pict>
      </w:r>
    </w:p>
    <w:p w14:paraId="55F084E8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</w:t>
      </w:r>
    </w:p>
    <w:p w14:paraId="07279247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Projet</w:t>
      </w:r>
      <w:proofErr w:type="spellEnd"/>
      <w:r w:rsidRPr="00967D01">
        <w:rPr>
          <w:rFonts w:ascii="Courier New" w:eastAsia="Times New Roman" w:hAnsi="Courier New" w:cs="Courier New"/>
          <w:sz w:val="20"/>
          <w:szCs w:val="20"/>
        </w:rPr>
        <w:t xml:space="preserve"> Java POO</w:t>
      </w:r>
    </w:p>
    <w:p w14:paraId="142357AE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4D211C">
          <v:rect id="_x0000_i1047" style="width:0;height:1.5pt" o:hralign="center" o:hrstd="t" o:hr="t" fillcolor="#a0a0a0" stroked="f"/>
        </w:pict>
      </w:r>
    </w:p>
    <w:p w14:paraId="2AE7764B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Critères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575"/>
      </w:tblGrid>
      <w:tr w:rsidR="00967D01" w:rsidRPr="00967D01" w14:paraId="400DCBCC" w14:textId="77777777" w:rsidTr="00967D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1EB0C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Critère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2EFFF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</w:t>
            </w:r>
          </w:p>
        </w:tc>
      </w:tr>
      <w:tr w:rsidR="00967D01" w:rsidRPr="00967D01" w14:paraId="1384FCFD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39DB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POO</w:t>
            </w:r>
          </w:p>
        </w:tc>
        <w:tc>
          <w:tcPr>
            <w:tcW w:w="0" w:type="auto"/>
            <w:vAlign w:val="center"/>
            <w:hideMark/>
          </w:tcPr>
          <w:p w14:paraId="5CC88436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/10</w:t>
            </w:r>
          </w:p>
        </w:tc>
      </w:tr>
      <w:tr w:rsidR="00967D01" w:rsidRPr="00967D01" w14:paraId="32127EA1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2291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43CF869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/5</w:t>
            </w:r>
          </w:p>
        </w:tc>
      </w:tr>
      <w:tr w:rsidR="00967D01" w:rsidRPr="00967D01" w14:paraId="7AC5815F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BFF5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E20C8D5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/5</w:t>
            </w:r>
          </w:p>
        </w:tc>
      </w:tr>
    </w:tbl>
    <w:p w14:paraId="06010C3B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FC015E">
          <v:rect id="_x0000_i1048" style="width:0;height:1.5pt" o:hralign="center" o:hrstd="t" o:hr="t" fillcolor="#a0a0a0" stroked="f"/>
        </w:pict>
      </w:r>
    </w:p>
    <w:p w14:paraId="713EEA81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Étudiants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</w:tblGrid>
      <w:tr w:rsidR="00967D01" w:rsidRPr="00967D01" w14:paraId="32BCB9B8" w14:textId="77777777" w:rsidTr="00967D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7441D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Nom</w:t>
            </w:r>
          </w:p>
        </w:tc>
      </w:tr>
      <w:tr w:rsidR="00967D01" w:rsidRPr="00967D01" w14:paraId="27EBC76A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8FA1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</w:tr>
      <w:tr w:rsidR="00967D01" w:rsidRPr="00967D01" w14:paraId="1AC79B27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02A1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</w:tr>
      <w:tr w:rsidR="00967D01" w:rsidRPr="00967D01" w14:paraId="3F042B91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F7A3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Omar</w:t>
            </w:r>
          </w:p>
        </w:tc>
      </w:tr>
    </w:tbl>
    <w:p w14:paraId="1E081D30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CD56F4">
          <v:rect id="_x0000_i1049" style="width:0;height:1.5pt" o:hralign="center" o:hrstd="t" o:hr="t" fillcolor="#a0a0a0" stroked="f"/>
        </w:pict>
      </w:r>
    </w:p>
    <w:p w14:paraId="3854872A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Submissions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969"/>
      </w:tblGrid>
      <w:tr w:rsidR="00967D01" w:rsidRPr="00967D01" w14:paraId="4D05C581" w14:textId="77777777" w:rsidTr="00967D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23019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Étudiant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C00C2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PDF</w:t>
            </w:r>
          </w:p>
        </w:tc>
      </w:tr>
      <w:tr w:rsidR="00967D01" w:rsidRPr="00967D01" w14:paraId="5E42D839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B416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1E7A21B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ali.pdf</w:t>
            </w:r>
          </w:p>
        </w:tc>
      </w:tr>
      <w:tr w:rsidR="00967D01" w:rsidRPr="00967D01" w14:paraId="3913D63E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EAA2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24CF2038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sara.pdf</w:t>
            </w:r>
          </w:p>
        </w:tc>
      </w:tr>
      <w:tr w:rsidR="00967D01" w:rsidRPr="00967D01" w14:paraId="70491506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D074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585FDA5D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omar.pdf</w:t>
            </w:r>
          </w:p>
        </w:tc>
      </w:tr>
    </w:tbl>
    <w:p w14:paraId="3EB86EF5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8DA661">
          <v:rect id="_x0000_i1050" style="width:0;height:1.5pt" o:hralign="center" o:hrstd="t" o:hr="t" fillcolor="#a0a0a0" stroked="f"/>
        </w:pict>
      </w:r>
    </w:p>
    <w:p w14:paraId="44857682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Assignments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969"/>
      </w:tblGrid>
      <w:tr w:rsidR="00967D01" w:rsidRPr="00967D01" w14:paraId="732D519D" w14:textId="77777777" w:rsidTr="00967D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03A55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Évaluateur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AB84E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Travail</w:t>
            </w:r>
          </w:p>
        </w:tc>
      </w:tr>
      <w:tr w:rsidR="00967D01" w:rsidRPr="00967D01" w14:paraId="38FBF18A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E69A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3BB7172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sara.pdf</w:t>
            </w:r>
          </w:p>
        </w:tc>
      </w:tr>
      <w:tr w:rsidR="00967D01" w:rsidRPr="00967D01" w14:paraId="6E1E23DF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0DC8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D13728A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omar.pdf</w:t>
            </w:r>
          </w:p>
        </w:tc>
      </w:tr>
      <w:tr w:rsidR="00967D01" w:rsidRPr="00967D01" w14:paraId="00DA6E45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31913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FF5B982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ali.pdf</w:t>
            </w:r>
          </w:p>
        </w:tc>
      </w:tr>
    </w:tbl>
    <w:p w14:paraId="56C50FD4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34CBFA">
          <v:rect id="_x0000_i1051" style="width:0;height:1.5pt" o:hralign="center" o:hrstd="t" o:hr="t" fillcolor="#a0a0a0" stroked="f"/>
        </w:pict>
      </w:r>
    </w:p>
    <w:p w14:paraId="60FD0BC9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Evaluations</w:t>
      </w:r>
    </w:p>
    <w:p w14:paraId="66BA062B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Ali corrige sara.pdf :</w:t>
      </w:r>
    </w:p>
    <w:p w14:paraId="098B8BE5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Très bon travail.</w:t>
      </w:r>
    </w:p>
    <w:p w14:paraId="498295B9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Bonne structure.</w:t>
      </w:r>
    </w:p>
    <w:p w14:paraId="31B6C9A0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820F82">
          <v:rect id="_x0000_i1052" style="width:0;height:1.5pt" o:hralign="center" o:hrstd="t" o:hr="t" fillcolor="#a0a0a0" stroked="f"/>
        </w:pict>
      </w:r>
    </w:p>
    <w:p w14:paraId="4C61DCC9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Evaluation 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575"/>
      </w:tblGrid>
      <w:tr w:rsidR="00967D01" w:rsidRPr="00967D01" w14:paraId="55606AC4" w14:textId="77777777" w:rsidTr="00967D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FE6CE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Critère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65A3B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</w:t>
            </w:r>
          </w:p>
        </w:tc>
      </w:tr>
      <w:tr w:rsidR="00967D01" w:rsidRPr="00967D01" w14:paraId="331F3052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B92B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POO</w:t>
            </w:r>
          </w:p>
        </w:tc>
        <w:tc>
          <w:tcPr>
            <w:tcW w:w="0" w:type="auto"/>
            <w:vAlign w:val="center"/>
            <w:hideMark/>
          </w:tcPr>
          <w:p w14:paraId="0A8889E8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967D01" w:rsidRPr="00967D01" w14:paraId="45AAF9BB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859E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64BD159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67D01" w:rsidRPr="00967D01" w14:paraId="6492FD8D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4FD4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D724A23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615E615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99D854">
          <v:rect id="_x0000_i1053" style="width:0;height:1.5pt" o:hralign="center" o:hrstd="t" o:hr="t" fillcolor="#a0a0a0" stroked="f"/>
        </w:pict>
      </w:r>
    </w:p>
    <w:p w14:paraId="4128A7FE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Les Models Java</w:t>
      </w:r>
    </w:p>
    <w:p w14:paraId="4FC1988F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0CC9C8">
          <v:rect id="_x0000_i1054" style="width:0;height:1.5pt" o:hralign="center" o:hrstd="t" o:hr="t" fillcolor="#a0a0a0" stroked="f"/>
        </w:pict>
      </w:r>
    </w:p>
    <w:p w14:paraId="51068542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User.java</w:t>
      </w:r>
    </w:p>
    <w:p w14:paraId="0233109E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Représente un utilisateur.</w:t>
      </w:r>
    </w:p>
    <w:p w14:paraId="7C11367E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Attributs :</w:t>
      </w:r>
    </w:p>
    <w:p w14:paraId="3B64695A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id</w:t>
      </w:r>
      <w:proofErr w:type="gramEnd"/>
    </w:p>
    <w:p w14:paraId="162A698E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nom</w:t>
      </w:r>
      <w:proofErr w:type="gramEnd"/>
    </w:p>
    <w:p w14:paraId="7420277A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email</w:t>
      </w:r>
      <w:proofErr w:type="gramEnd"/>
    </w:p>
    <w:p w14:paraId="10976AAF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proofErr w:type="gram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motDePasse</w:t>
      </w:r>
      <w:proofErr w:type="spellEnd"/>
      <w:proofErr w:type="gramEnd"/>
    </w:p>
    <w:p w14:paraId="1BE47CB0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proofErr w:type="gram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role</w:t>
      </w:r>
      <w:proofErr w:type="spellEnd"/>
      <w:proofErr w:type="gramEnd"/>
    </w:p>
    <w:p w14:paraId="27903FDC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A5F17F">
          <v:rect id="_x0000_i1055" style="width:0;height:1.5pt" o:hralign="center" o:hrstd="t" o:hr="t" fillcolor="#a0a0a0" stroked="f"/>
        </w:pict>
      </w:r>
    </w:p>
    <w:p w14:paraId="63EE9F2E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Assignment.java</w:t>
      </w:r>
    </w:p>
    <w:p w14:paraId="545D93C2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Représente un devoir.</w:t>
      </w:r>
    </w:p>
    <w:p w14:paraId="24FA5078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id</w:t>
      </w:r>
    </w:p>
    <w:p w14:paraId="31EDE103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titre</w:t>
      </w:r>
      <w:proofErr w:type="spellEnd"/>
    </w:p>
    <w:p w14:paraId="0DDE0CA1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1A973C7B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dateLimite</w:t>
      </w:r>
      <w:proofErr w:type="spellEnd"/>
    </w:p>
    <w:p w14:paraId="36F7F2CE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2E67EF">
          <v:rect id="_x0000_i1056" style="width:0;height:1.5pt" o:hralign="center" o:hrstd="t" o:hr="t" fillcolor="#a0a0a0" stroked="f"/>
        </w:pict>
      </w:r>
    </w:p>
    <w:p w14:paraId="612AA48C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Critere.java</w:t>
      </w:r>
    </w:p>
    <w:p w14:paraId="3BF77549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Représente un critère d’évaluation.</w:t>
      </w:r>
    </w:p>
    <w:p w14:paraId="1F5B56FA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id</w:t>
      </w:r>
    </w:p>
    <w:p w14:paraId="0E24660D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nom</w:t>
      </w:r>
    </w:p>
    <w:p w14:paraId="256BC12A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noteMax</w:t>
      </w:r>
      <w:proofErr w:type="spellEnd"/>
    </w:p>
    <w:p w14:paraId="31DE23D4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assignmentId</w:t>
      </w:r>
      <w:proofErr w:type="spellEnd"/>
    </w:p>
    <w:p w14:paraId="32113F01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560AA7">
          <v:rect id="_x0000_i1057" style="width:0;height:1.5pt" o:hralign="center" o:hrstd="t" o:hr="t" fillcolor="#a0a0a0" stroked="f"/>
        </w:pict>
      </w:r>
    </w:p>
    <w:p w14:paraId="5AAACBAC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Submission.java</w:t>
      </w:r>
    </w:p>
    <w:p w14:paraId="65547C2B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Représente un travail envoyé.</w:t>
      </w:r>
    </w:p>
    <w:p w14:paraId="752C7308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id</w:t>
      </w:r>
    </w:p>
    <w:p w14:paraId="4545EBF2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fichierPDF</w:t>
      </w:r>
      <w:proofErr w:type="spellEnd"/>
    </w:p>
    <w:p w14:paraId="26798E70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dateSubmission</w:t>
      </w:r>
      <w:proofErr w:type="spellEnd"/>
    </w:p>
    <w:p w14:paraId="205A2B44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lastRenderedPageBreak/>
        <w:t>etudiantId</w:t>
      </w:r>
      <w:proofErr w:type="spellEnd"/>
    </w:p>
    <w:p w14:paraId="3E3A9B9B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assignmentId</w:t>
      </w:r>
      <w:proofErr w:type="spellEnd"/>
    </w:p>
    <w:p w14:paraId="69706338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E35F72">
          <v:rect id="_x0000_i1058" style="width:0;height:1.5pt" o:hralign="center" o:hrstd="t" o:hr="t" fillcolor="#a0a0a0" stroked="f"/>
        </w:pict>
      </w:r>
    </w:p>
    <w:p w14:paraId="179B5A5A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ReviewAssignment.java</w:t>
      </w:r>
    </w:p>
    <w:p w14:paraId="3DE5DD9A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Représente attribution des corrections.</w:t>
      </w:r>
    </w:p>
    <w:p w14:paraId="36732B8C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id</w:t>
      </w:r>
    </w:p>
    <w:p w14:paraId="7B5A6216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evaluateurId</w:t>
      </w:r>
      <w:proofErr w:type="spellEnd"/>
    </w:p>
    <w:p w14:paraId="5571EA17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submissionId</w:t>
      </w:r>
      <w:proofErr w:type="spellEnd"/>
    </w:p>
    <w:p w14:paraId="0E2E5730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dejaFait</w:t>
      </w:r>
      <w:proofErr w:type="spellEnd"/>
    </w:p>
    <w:p w14:paraId="22D39652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D1436D">
          <v:rect id="_x0000_i1059" style="width:0;height:1.5pt" o:hralign="center" o:hrstd="t" o:hr="t" fillcolor="#a0a0a0" stroked="f"/>
        </w:pict>
      </w:r>
    </w:p>
    <w:p w14:paraId="2A3A7F03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Evaluation.java</w:t>
      </w:r>
    </w:p>
    <w:p w14:paraId="21276AE9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Représente correction réelle.</w:t>
      </w:r>
    </w:p>
    <w:p w14:paraId="003D37CD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id</w:t>
      </w:r>
    </w:p>
    <w:p w14:paraId="47926E11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commentaire</w:t>
      </w:r>
      <w:proofErr w:type="spellEnd"/>
    </w:p>
    <w:p w14:paraId="57955DAA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dateEvaluation</w:t>
      </w:r>
      <w:proofErr w:type="spellEnd"/>
    </w:p>
    <w:p w14:paraId="183722AB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evaluateurId</w:t>
      </w:r>
      <w:proofErr w:type="spellEnd"/>
    </w:p>
    <w:p w14:paraId="1639C0C8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submissionId</w:t>
      </w:r>
      <w:proofErr w:type="spellEnd"/>
    </w:p>
    <w:p w14:paraId="40A57726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146A1D">
          <v:rect id="_x0000_i1060" style="width:0;height:1.5pt" o:hralign="center" o:hrstd="t" o:hr="t" fillcolor="#a0a0a0" stroked="f"/>
        </w:pict>
      </w:r>
    </w:p>
    <w:p w14:paraId="26D8B304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EvaluationDetail.java</w:t>
      </w:r>
    </w:p>
    <w:p w14:paraId="62585B7F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Représente note d’un critère.</w:t>
      </w:r>
    </w:p>
    <w:p w14:paraId="72BAF611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id</w:t>
      </w:r>
    </w:p>
    <w:p w14:paraId="097EEFB4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note</w:t>
      </w:r>
    </w:p>
    <w:p w14:paraId="65BE73E0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evaluationId</w:t>
      </w:r>
      <w:proofErr w:type="spellEnd"/>
    </w:p>
    <w:p w14:paraId="56704E03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critereId</w:t>
      </w:r>
      <w:proofErr w:type="spellEnd"/>
    </w:p>
    <w:p w14:paraId="2D6DA9AD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37B93F">
          <v:rect id="_x0000_i1061" style="width:0;height:1.5pt" o:hralign="center" o:hrstd="t" o:hr="t" fillcolor="#a0a0a0" stroked="f"/>
        </w:pict>
      </w:r>
    </w:p>
    <w:p w14:paraId="63130A7E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DAO Pattern</w:t>
      </w:r>
    </w:p>
    <w:p w14:paraId="6C8669E6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CA7025">
          <v:rect id="_x0000_i1062" style="width:0;height:1.5pt" o:hralign="center" o:hrstd="t" o:hr="t" fillcolor="#a0a0a0" stroked="f"/>
        </w:pict>
      </w:r>
    </w:p>
    <w:p w14:paraId="7B998C7F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Pourquoi DAO ?</w:t>
      </w:r>
    </w:p>
    <w:p w14:paraId="4CAFCC5D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Pour séparer :</w:t>
      </w:r>
    </w:p>
    <w:p w14:paraId="0F3FD8BD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SQL</w:t>
      </w:r>
    </w:p>
    <w:p w14:paraId="1F6A930B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lastRenderedPageBreak/>
        <w:t>et</w:t>
      </w:r>
      <w:proofErr w:type="gramEnd"/>
    </w:p>
    <w:p w14:paraId="5697D24E" w14:textId="77777777" w:rsidR="00967D01" w:rsidRPr="00432B66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Logique Java</w:t>
      </w:r>
    </w:p>
    <w:p w14:paraId="196BD4DA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3CEF25">
          <v:rect id="_x0000_i1063" style="width:0;height:1.5pt" o:hralign="center" o:hrstd="t" o:hr="t" fillcolor="#a0a0a0" stroked="f"/>
        </w:pict>
      </w:r>
    </w:p>
    <w:p w14:paraId="58D172DB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Structure DAO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115"/>
      </w:tblGrid>
      <w:tr w:rsidR="00967D01" w:rsidRPr="00967D01" w14:paraId="538234D5" w14:textId="77777777" w:rsidTr="00967D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01638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Fichier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15A4E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Rôle</w:t>
            </w:r>
            <w:proofErr w:type="spellEnd"/>
          </w:p>
        </w:tc>
      </w:tr>
      <w:tr w:rsidR="00967D01" w:rsidRPr="00967D01" w14:paraId="289BDC9C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A8B2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UserDAO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17BEC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</w:t>
            </w:r>
          </w:p>
        </w:tc>
      </w:tr>
      <w:tr w:rsidR="00967D01" w:rsidRPr="00967D01" w14:paraId="25DEE981" w14:textId="77777777" w:rsidTr="00967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1845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UserDAOImpl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F19D5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implémentation</w:t>
            </w:r>
            <w:proofErr w:type="spellEnd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SQL</w:t>
            </w:r>
          </w:p>
        </w:tc>
      </w:tr>
    </w:tbl>
    <w:p w14:paraId="73B0CDB5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AF1EA7">
          <v:rect id="_x0000_i1064" style="width:0;height:1.5pt" o:hralign="center" o:hrstd="t" o:hr="t" fillcolor="#a0a0a0" stroked="f"/>
        </w:pict>
      </w:r>
    </w:p>
    <w:p w14:paraId="60D07C68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Exemple</w:t>
      </w:r>
    </w:p>
    <w:p w14:paraId="39419219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public</w:t>
      </w:r>
      <w:proofErr w:type="gramEnd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 xml:space="preserve"> interface </w:t>
      </w:r>
      <w:proofErr w:type="spell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UserDAO</w:t>
      </w:r>
      <w:proofErr w:type="spellEnd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 xml:space="preserve"> {</w:t>
      </w:r>
    </w:p>
    <w:p w14:paraId="238EADA3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</w:t>
      </w:r>
      <w:proofErr w:type="spellStart"/>
      <w:proofErr w:type="gram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void</w:t>
      </w:r>
      <w:proofErr w:type="spellEnd"/>
      <w:proofErr w:type="gramEnd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 xml:space="preserve"> ajouter(User </w:t>
      </w:r>
      <w:proofErr w:type="spell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user</w:t>
      </w:r>
      <w:proofErr w:type="spellEnd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);</w:t>
      </w:r>
    </w:p>
    <w:p w14:paraId="33A816EA" w14:textId="77777777" w:rsidR="00967D01" w:rsidRPr="00432B66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}</w:t>
      </w:r>
    </w:p>
    <w:p w14:paraId="5283DA89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37E010">
          <v:rect id="_x0000_i1065" style="width:0;height:1.5pt" o:hralign="center" o:hrstd="t" o:hr="t" fillcolor="#a0a0a0" stroked="f"/>
        </w:pict>
      </w:r>
    </w:p>
    <w:p w14:paraId="27639735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Implémentation</w:t>
      </w:r>
      <w:proofErr w:type="spellEnd"/>
    </w:p>
    <w:p w14:paraId="32AC9323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UserDAOImpl</w:t>
      </w:r>
      <w:proofErr w:type="spellEnd"/>
    </w:p>
    <w:p w14:paraId="2195791D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 xml:space="preserve">implements </w:t>
      </w: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UserDAO</w:t>
      </w:r>
      <w:proofErr w:type="spellEnd"/>
    </w:p>
    <w:p w14:paraId="7E540760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9B6ECC">
          <v:rect id="_x0000_i1066" style="width:0;height:1.5pt" o:hralign="center" o:hrstd="t" o:hr="t" fillcolor="#a0a0a0" stroked="f"/>
        </w:pict>
      </w:r>
    </w:p>
    <w:p w14:paraId="78ABF6C4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DAO </w:t>
      </w:r>
      <w:proofErr w:type="spellStart"/>
      <w:proofErr w:type="gram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utilise</w:t>
      </w:r>
      <w:proofErr w:type="spellEnd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:</w:t>
      </w:r>
      <w:proofErr w:type="gramEnd"/>
    </w:p>
    <w:p w14:paraId="7826B802" w14:textId="77777777" w:rsidR="00967D01" w:rsidRPr="00967D01" w:rsidRDefault="00967D01" w:rsidP="00967D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D01">
        <w:rPr>
          <w:rFonts w:ascii="Times New Roman" w:eastAsia="Times New Roman" w:hAnsi="Times New Roman" w:cs="Times New Roman"/>
          <w:sz w:val="24"/>
          <w:szCs w:val="24"/>
        </w:rPr>
        <w:t>Connection</w:t>
      </w:r>
    </w:p>
    <w:p w14:paraId="006E19D8" w14:textId="77777777" w:rsidR="00967D01" w:rsidRPr="00967D01" w:rsidRDefault="00967D01" w:rsidP="00967D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PreparedStatement</w:t>
      </w:r>
      <w:proofErr w:type="spellEnd"/>
    </w:p>
    <w:p w14:paraId="1AE2235A" w14:textId="77777777" w:rsidR="00967D01" w:rsidRPr="00967D01" w:rsidRDefault="00967D01" w:rsidP="00967D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</w:p>
    <w:p w14:paraId="7072E9CB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F66FA9">
          <v:rect id="_x0000_i1067" style="width:0;height:1.5pt" o:hralign="center" o:hrstd="t" o:hr="t" fillcolor="#a0a0a0" stroked="f"/>
        </w:pict>
      </w:r>
    </w:p>
    <w:p w14:paraId="037FFBA3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11. ConnectionDatabase.java</w:t>
      </w:r>
    </w:p>
    <w:p w14:paraId="5FE540DA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Rôle :</w:t>
      </w:r>
    </w:p>
    <w:p w14:paraId="78F5E493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Connexion SQL Server</w:t>
      </w:r>
    </w:p>
    <w:p w14:paraId="0C4EE580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26816F">
          <v:rect id="_x0000_i1068" style="width:0;height:1.5pt" o:hralign="center" o:hrstd="t" o:hr="t" fillcolor="#a0a0a0" stroked="f"/>
        </w:pict>
      </w:r>
    </w:p>
    <w:p w14:paraId="49C709FC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Méthode</w:t>
      </w:r>
      <w:proofErr w:type="spellEnd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importante</w:t>
      </w:r>
      <w:proofErr w:type="spellEnd"/>
    </w:p>
    <w:p w14:paraId="73D6E202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7D01">
        <w:rPr>
          <w:rFonts w:ascii="Courier New" w:eastAsia="Times New Roman" w:hAnsi="Courier New" w:cs="Courier New"/>
          <w:sz w:val="20"/>
          <w:szCs w:val="20"/>
        </w:rPr>
        <w:lastRenderedPageBreak/>
        <w:t>getConnection</w:t>
      </w:r>
      <w:proofErr w:type="spellEnd"/>
      <w:r w:rsidRPr="00967D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7D01">
        <w:rPr>
          <w:rFonts w:ascii="Courier New" w:eastAsia="Times New Roman" w:hAnsi="Courier New" w:cs="Courier New"/>
          <w:sz w:val="20"/>
          <w:szCs w:val="20"/>
        </w:rPr>
        <w:t>)</w:t>
      </w:r>
    </w:p>
    <w:p w14:paraId="15A96249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404D66">
          <v:rect id="_x0000_i1069" style="width:0;height:1.5pt" o:hralign="center" o:hrstd="t" o:hr="t" fillcolor="#a0a0a0" stroked="f"/>
        </w:pict>
      </w:r>
    </w:p>
    <w:p w14:paraId="1E2C523A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Pourquoi </w:t>
      </w: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static</w:t>
      </w:r>
      <w:proofErr w:type="spellEnd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?</w:t>
      </w:r>
    </w:p>
    <w:p w14:paraId="255B4E64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Pour utiliser :</w:t>
      </w:r>
    </w:p>
    <w:p w14:paraId="3ADB2B92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ConnectionDatabase.getConnection</w:t>
      </w:r>
      <w:proofErr w:type="spellEnd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()</w:t>
      </w:r>
    </w:p>
    <w:p w14:paraId="05234055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E6263B">
          <v:rect id="_x0000_i1070" style="width:0;height:1.5pt" o:hralign="center" o:hrstd="t" o:hr="t" fillcolor="#a0a0a0" stroked="f"/>
        </w:pict>
      </w:r>
    </w:p>
    <w:p w14:paraId="3467AA83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12. InputHelper.java</w:t>
      </w:r>
    </w:p>
    <w:p w14:paraId="08052ED2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Rôle :</w:t>
      </w:r>
    </w:p>
    <w:p w14:paraId="49E1EFDA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Lire les données utilisateur</w:t>
      </w:r>
    </w:p>
    <w:p w14:paraId="7BBB558F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55A004">
          <v:rect id="_x0000_i1071" style="width:0;height:1.5pt" o:hralign="center" o:hrstd="t" o:hr="t" fillcolor="#a0a0a0" stroked="f"/>
        </w:pict>
      </w:r>
    </w:p>
    <w:p w14:paraId="5CCE4735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Exemple</w:t>
      </w:r>
      <w:proofErr w:type="spellEnd"/>
    </w:p>
    <w:p w14:paraId="708EAA9F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InputHelper.lireString</w:t>
      </w:r>
      <w:proofErr w:type="spellEnd"/>
      <w:r w:rsidRPr="00967D01">
        <w:rPr>
          <w:rFonts w:ascii="Courier New" w:eastAsia="Times New Roman" w:hAnsi="Courier New" w:cs="Courier New"/>
          <w:sz w:val="20"/>
          <w:szCs w:val="20"/>
        </w:rPr>
        <w:t>()</w:t>
      </w:r>
    </w:p>
    <w:p w14:paraId="2C3484F5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InputHelper.lireInt</w:t>
      </w:r>
      <w:proofErr w:type="spellEnd"/>
      <w:r w:rsidRPr="00967D01">
        <w:rPr>
          <w:rFonts w:ascii="Courier New" w:eastAsia="Times New Roman" w:hAnsi="Courier New" w:cs="Courier New"/>
          <w:sz w:val="20"/>
          <w:szCs w:val="20"/>
        </w:rPr>
        <w:t>()</w:t>
      </w:r>
    </w:p>
    <w:p w14:paraId="75DD73C2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E89997">
          <v:rect id="_x0000_i1072" style="width:0;height:1.5pt" o:hralign="center" o:hrstd="t" o:hr="t" fillcolor="#a0a0a0" stroked="f"/>
        </w:pict>
      </w:r>
    </w:p>
    <w:p w14:paraId="4BAEC1A0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Pourquoi ?</w:t>
      </w:r>
    </w:p>
    <w:p w14:paraId="0A47038D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Pour éviter répétition Scanner.</w:t>
      </w:r>
    </w:p>
    <w:p w14:paraId="615FE554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58EB0E">
          <v:rect id="_x0000_i1073" style="width:0;height:1.5pt" o:hralign="center" o:hrstd="t" o:hr="t" fillcolor="#a0a0a0" stroked="f"/>
        </w:pict>
      </w:r>
    </w:p>
    <w:p w14:paraId="36EDAEB1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13. Services</w:t>
      </w:r>
    </w:p>
    <w:p w14:paraId="57539AB6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Les services contiennent :</w:t>
      </w:r>
    </w:p>
    <w:p w14:paraId="3D630CDD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La logique métier</w:t>
      </w:r>
    </w:p>
    <w:p w14:paraId="1BF13E79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3E5093">
          <v:rect id="_x0000_i1074" style="width:0;height:1.5pt" o:hralign="center" o:hrstd="t" o:hr="t" fillcolor="#a0a0a0" stroked="f"/>
        </w:pict>
      </w:r>
    </w:p>
    <w:p w14:paraId="10F666AD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Exemple</w:t>
      </w:r>
      <w:proofErr w:type="spellEnd"/>
    </w:p>
    <w:p w14:paraId="57CDAF99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67D01">
        <w:rPr>
          <w:rFonts w:ascii="Times New Roman" w:eastAsia="Times New Roman" w:hAnsi="Times New Roman" w:cs="Times New Roman"/>
          <w:sz w:val="24"/>
          <w:szCs w:val="24"/>
        </w:rPr>
        <w:t>ReviewAssignmentService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08D655A1" w14:textId="77777777" w:rsidR="00967D01" w:rsidRPr="00967D01" w:rsidRDefault="00967D01" w:rsidP="00967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attribution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aléatoire</w:t>
      </w:r>
      <w:proofErr w:type="spellEnd"/>
    </w:p>
    <w:p w14:paraId="219FBB2F" w14:textId="77777777" w:rsidR="00967D01" w:rsidRPr="00967D01" w:rsidRDefault="00967D01" w:rsidP="00967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lastRenderedPageBreak/>
        <w:t>empêcher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auto-correction</w:t>
      </w:r>
    </w:p>
    <w:p w14:paraId="07DCCEAC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A6051A">
          <v:rect id="_x0000_i1075" style="width:0;height:1.5pt" o:hralign="center" o:hrstd="t" o:hr="t" fillcolor="#a0a0a0" stroked="f"/>
        </w:pict>
      </w:r>
    </w:p>
    <w:p w14:paraId="3CF152BC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Exemple</w:t>
      </w:r>
      <w:proofErr w:type="spellEnd"/>
    </w:p>
    <w:p w14:paraId="10FFBD42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67D01">
        <w:rPr>
          <w:rFonts w:ascii="Times New Roman" w:eastAsia="Times New Roman" w:hAnsi="Times New Roman" w:cs="Times New Roman"/>
          <w:sz w:val="24"/>
          <w:szCs w:val="24"/>
        </w:rPr>
        <w:t>EvaluationService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3E0C40FA" w14:textId="77777777" w:rsidR="00967D01" w:rsidRPr="00967D01" w:rsidRDefault="00967D01" w:rsidP="00967D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commentaire</w:t>
      </w:r>
      <w:proofErr w:type="spellEnd"/>
    </w:p>
    <w:p w14:paraId="772592E7" w14:textId="77777777" w:rsidR="00967D01" w:rsidRPr="00967D01" w:rsidRDefault="00967D01" w:rsidP="00967D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calcul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moyenne</w:t>
      </w:r>
      <w:proofErr w:type="spellEnd"/>
    </w:p>
    <w:p w14:paraId="7781B12F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1E66EC">
          <v:rect id="_x0000_i1076" style="width:0;height:1.5pt" o:hralign="center" o:hrstd="t" o:hr="t" fillcolor="#a0a0a0" stroked="f"/>
        </w:pict>
      </w:r>
    </w:p>
    <w:p w14:paraId="45774F49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14. </w:t>
      </w: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Controllers</w:t>
      </w:r>
      <w:proofErr w:type="spellEnd"/>
    </w:p>
    <w:p w14:paraId="0D297D10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Les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controllers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reçoivent :</w:t>
      </w:r>
    </w:p>
    <w:p w14:paraId="0BAF849D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Les actions utilisateur</w:t>
      </w:r>
    </w:p>
    <w:p w14:paraId="677F3E8B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5F5995">
          <v:rect id="_x0000_i1077" style="width:0;height:1.5pt" o:hralign="center" o:hrstd="t" o:hr="t" fillcolor="#a0a0a0" stroked="f"/>
        </w:pict>
      </w:r>
    </w:p>
    <w:p w14:paraId="178F4D97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Exemple</w:t>
      </w:r>
      <w:proofErr w:type="spellEnd"/>
    </w:p>
    <w:p w14:paraId="6FA04D54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67D01">
        <w:rPr>
          <w:rFonts w:ascii="Times New Roman" w:eastAsia="Times New Roman" w:hAnsi="Times New Roman" w:cs="Times New Roman"/>
          <w:sz w:val="24"/>
          <w:szCs w:val="24"/>
        </w:rPr>
        <w:t>AssignmentController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73C3878C" w14:textId="77777777" w:rsidR="00967D01" w:rsidRPr="00967D01" w:rsidRDefault="00967D01" w:rsidP="00967D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créer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assignment</w:t>
      </w:r>
    </w:p>
    <w:p w14:paraId="2F3405C3" w14:textId="77777777" w:rsidR="00967D01" w:rsidRPr="00967D01" w:rsidRDefault="00967D01" w:rsidP="00967D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afficher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assignments</w:t>
      </w:r>
    </w:p>
    <w:p w14:paraId="79CDE613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FC7316">
          <v:rect id="_x0000_i1078" style="width:0;height:1.5pt" o:hralign="center" o:hrstd="t" o:hr="t" fillcolor="#a0a0a0" stroked="f"/>
        </w:pict>
      </w:r>
    </w:p>
    <w:p w14:paraId="6B0057BE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Exemple</w:t>
      </w:r>
      <w:proofErr w:type="spellEnd"/>
    </w:p>
    <w:p w14:paraId="07330325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67D01">
        <w:rPr>
          <w:rFonts w:ascii="Times New Roman" w:eastAsia="Times New Roman" w:hAnsi="Times New Roman" w:cs="Times New Roman"/>
          <w:sz w:val="24"/>
          <w:szCs w:val="24"/>
        </w:rPr>
        <w:t>AuthController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4B0C644E" w14:textId="77777777" w:rsidR="00967D01" w:rsidRPr="00967D01" w:rsidRDefault="00967D01" w:rsidP="00967D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D01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3570D137" w14:textId="77777777" w:rsidR="00967D01" w:rsidRPr="00967D01" w:rsidRDefault="00967D01" w:rsidP="00967D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D01"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14:paraId="4416EC65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D7D12E">
          <v:rect id="_x0000_i1079" style="width:0;height:1.5pt" o:hralign="center" o:hrstd="t" o:hr="t" fillcolor="#a0a0a0" stroked="f"/>
        </w:pict>
      </w:r>
    </w:p>
    <w:p w14:paraId="3E77A81F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15. Main.java</w:t>
      </w:r>
    </w:p>
    <w:p w14:paraId="0F798767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Point d’entrée du programme.</w:t>
      </w:r>
    </w:p>
    <w:p w14:paraId="444C419A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280C8C5">
          <v:rect id="_x0000_i1080" style="width:0;height:1.5pt" o:hralign="center" o:hrstd="t" o:hr="t" fillcolor="#a0a0a0" stroked="f"/>
        </w:pict>
      </w:r>
    </w:p>
    <w:p w14:paraId="3C7D79DA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Il </w:t>
      </w:r>
      <w:proofErr w:type="gram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affiche :</w:t>
      </w:r>
      <w:proofErr w:type="gramEnd"/>
    </w:p>
    <w:p w14:paraId="34B86FEC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Menu principal</w:t>
      </w:r>
    </w:p>
    <w:p w14:paraId="22AA6E67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A31F75">
          <v:rect id="_x0000_i1081" style="width:0;height:1.5pt" o:hralign="center" o:hrstd="t" o:hr="t" fillcolor="#a0a0a0" stroked="f"/>
        </w:pict>
      </w:r>
    </w:p>
    <w:p w14:paraId="7F5A2BB2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Exemple</w:t>
      </w:r>
      <w:proofErr w:type="spellEnd"/>
    </w:p>
    <w:p w14:paraId="414B5A67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1. Login</w:t>
      </w:r>
    </w:p>
    <w:p w14:paraId="02D7FC4F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2. Register</w:t>
      </w:r>
    </w:p>
    <w:p w14:paraId="32F722D7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3. Quitter</w:t>
      </w:r>
    </w:p>
    <w:p w14:paraId="4E00582A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FAA8F0">
          <v:rect id="_x0000_i1082" style="width:0;height:1.5pt" o:hralign="center" o:hrstd="t" o:hr="t" fillcolor="#a0a0a0" stroked="f"/>
        </w:pict>
      </w:r>
    </w:p>
    <w:p w14:paraId="7E432DBA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Flow </w:t>
      </w: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</w:t>
      </w:r>
      <w:proofErr w:type="spellEnd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du </w:t>
      </w: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système</w:t>
      </w:r>
      <w:proofErr w:type="spellEnd"/>
    </w:p>
    <w:p w14:paraId="723E3D0A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2FEC70">
          <v:rect id="_x0000_i1083" style="width:0;height:1.5pt" o:hralign="center" o:hrstd="t" o:hr="t" fillcolor="#a0a0a0" stroked="f"/>
        </w:pict>
      </w:r>
    </w:p>
    <w:p w14:paraId="58B8AE3B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Étape 1</w:t>
      </w:r>
    </w:p>
    <w:p w14:paraId="4000E22E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Enseignant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crée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assignment.</w:t>
      </w:r>
    </w:p>
    <w:p w14:paraId="7CF1C2E4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8E31B8">
          <v:rect id="_x0000_i1084" style="width:0;height:1.5pt" o:hralign="center" o:hrstd="t" o:hr="t" fillcolor="#a0a0a0" stroked="f"/>
        </w:pict>
      </w:r>
    </w:p>
    <w:p w14:paraId="61CEB045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Étape 2</w:t>
      </w:r>
    </w:p>
    <w:p w14:paraId="514D2241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Étudiants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soumettent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PDF.</w:t>
      </w:r>
    </w:p>
    <w:p w14:paraId="1727F3A1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16400D">
          <v:rect id="_x0000_i1085" style="width:0;height:1.5pt" o:hralign="center" o:hrstd="t" o:hr="t" fillcolor="#a0a0a0" stroked="f"/>
        </w:pict>
      </w:r>
    </w:p>
    <w:p w14:paraId="72BA1D0F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Étape 3</w:t>
      </w:r>
    </w:p>
    <w:p w14:paraId="68F9C3C7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Système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attribue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corrections.</w:t>
      </w:r>
    </w:p>
    <w:p w14:paraId="50D8A8E5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A423A4">
          <v:rect id="_x0000_i1086" style="width:0;height:1.5pt" o:hralign="center" o:hrstd="t" o:hr="t" fillcolor="#a0a0a0" stroked="f"/>
        </w:pict>
      </w:r>
    </w:p>
    <w:p w14:paraId="22D43FD8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Étape 4</w:t>
      </w:r>
    </w:p>
    <w:p w14:paraId="43A21577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Étudiants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évaluent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travaux.</w:t>
      </w:r>
    </w:p>
    <w:p w14:paraId="3C1E4176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AF81A3B">
          <v:rect id="_x0000_i1087" style="width:0;height:1.5pt" o:hralign="center" o:hrstd="t" o:hr="t" fillcolor="#a0a0a0" stroked="f"/>
        </w:pict>
      </w:r>
    </w:p>
    <w:p w14:paraId="6FC20D6D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Étape 5</w:t>
      </w:r>
    </w:p>
    <w:p w14:paraId="028A0C55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Système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calcule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moyenne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07C491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130021">
          <v:rect id="_x0000_i1088" style="width:0;height:1.5pt" o:hralign="center" o:hrstd="t" o:hr="t" fillcolor="#a0a0a0" stroked="f"/>
        </w:pict>
      </w:r>
    </w:p>
    <w:p w14:paraId="160C9E30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Étape 6</w:t>
      </w:r>
    </w:p>
    <w:p w14:paraId="7D1D41AF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Enseignant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publie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résultats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6DD89C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F8E2C1">
          <v:rect id="_x0000_i1089" style="width:0;height:1.5pt" o:hralign="center" o:hrstd="t" o:hr="t" fillcolor="#a0a0a0" stroked="f"/>
        </w:pict>
      </w:r>
    </w:p>
    <w:p w14:paraId="1F1BCED6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Concepts Java </w:t>
      </w: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importants</w:t>
      </w:r>
      <w:proofErr w:type="spellEnd"/>
    </w:p>
    <w:p w14:paraId="08DAAC61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1FEE31">
          <v:rect id="_x0000_i1090" style="width:0;height:1.5pt" o:hralign="center" o:hrstd="t" o:hr="t" fillcolor="#a0a0a0" stroked="f"/>
        </w:pict>
      </w:r>
    </w:p>
    <w:p w14:paraId="4813C766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Classe</w:t>
      </w:r>
    </w:p>
    <w:p w14:paraId="39D57CCE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Représente objet réel.</w:t>
      </w:r>
    </w:p>
    <w:p w14:paraId="4E21C220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Exemple :</w:t>
      </w:r>
    </w:p>
    <w:p w14:paraId="002136EC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User</w:t>
      </w:r>
    </w:p>
    <w:p w14:paraId="1544A16D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>Assignment</w:t>
      </w:r>
    </w:p>
    <w:p w14:paraId="04F19417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018CBE">
          <v:rect id="_x0000_i1091" style="width:0;height:1.5pt" o:hralign="center" o:hrstd="t" o:hr="t" fillcolor="#a0a0a0" stroked="f"/>
        </w:pict>
      </w:r>
    </w:p>
    <w:p w14:paraId="42CAEEC2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Objet</w:t>
      </w:r>
    </w:p>
    <w:p w14:paraId="7E36618B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Instance d’une classe.</w:t>
      </w:r>
    </w:p>
    <w:p w14:paraId="07491872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 xml:space="preserve">User </w:t>
      </w:r>
      <w:proofErr w:type="spell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user</w:t>
      </w:r>
      <w:proofErr w:type="spellEnd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 xml:space="preserve"> = new </w:t>
      </w:r>
      <w:proofErr w:type="gram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User(</w:t>
      </w:r>
      <w:proofErr w:type="gramEnd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);</w:t>
      </w:r>
    </w:p>
    <w:p w14:paraId="1A3B8623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811EAE">
          <v:rect id="_x0000_i1092" style="width:0;height:1.5pt" o:hralign="center" o:hrstd="t" o:hr="t" fillcolor="#a0a0a0" stroked="f"/>
        </w:pict>
      </w:r>
    </w:p>
    <w:p w14:paraId="7895B372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Encapsulation</w:t>
      </w:r>
    </w:p>
    <w:p w14:paraId="2212083D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Variables privées :</w:t>
      </w:r>
    </w:p>
    <w:p w14:paraId="28D2CE53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proofErr w:type="gram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private</w:t>
      </w:r>
      <w:proofErr w:type="spellEnd"/>
      <w:proofErr w:type="gramEnd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 xml:space="preserve"> String nom;</w:t>
      </w:r>
    </w:p>
    <w:p w14:paraId="3A42088A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82C1E5">
          <v:rect id="_x0000_i1093" style="width:0;height:1.5pt" o:hralign="center" o:hrstd="t" o:hr="t" fillcolor="#a0a0a0" stroked="f"/>
        </w:pict>
      </w:r>
    </w:p>
    <w:p w14:paraId="124E6D6D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Getters / Setters</w:t>
      </w:r>
    </w:p>
    <w:p w14:paraId="65C8B986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7D01">
        <w:rPr>
          <w:rFonts w:ascii="Courier New" w:eastAsia="Times New Roman" w:hAnsi="Courier New" w:cs="Courier New"/>
          <w:sz w:val="20"/>
          <w:szCs w:val="20"/>
        </w:rPr>
        <w:t>getNom</w:t>
      </w:r>
      <w:proofErr w:type="spellEnd"/>
      <w:r w:rsidRPr="00967D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7D01">
        <w:rPr>
          <w:rFonts w:ascii="Courier New" w:eastAsia="Times New Roman" w:hAnsi="Courier New" w:cs="Courier New"/>
          <w:sz w:val="20"/>
          <w:szCs w:val="20"/>
        </w:rPr>
        <w:t>)</w:t>
      </w:r>
    </w:p>
    <w:p w14:paraId="60823C18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7D01">
        <w:rPr>
          <w:rFonts w:ascii="Courier New" w:eastAsia="Times New Roman" w:hAnsi="Courier New" w:cs="Courier New"/>
          <w:sz w:val="20"/>
          <w:szCs w:val="20"/>
        </w:rPr>
        <w:t>setNom</w:t>
      </w:r>
      <w:proofErr w:type="spellEnd"/>
      <w:r w:rsidRPr="00967D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7D01">
        <w:rPr>
          <w:rFonts w:ascii="Courier New" w:eastAsia="Times New Roman" w:hAnsi="Courier New" w:cs="Courier New"/>
          <w:sz w:val="20"/>
          <w:szCs w:val="20"/>
        </w:rPr>
        <w:t>)</w:t>
      </w:r>
    </w:p>
    <w:p w14:paraId="7F484C91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552902">
          <v:rect id="_x0000_i1094" style="width:0;height:1.5pt" o:hralign="center" o:hrstd="t" o:hr="t" fillcolor="#a0a0a0" stroked="f"/>
        </w:pict>
      </w:r>
    </w:p>
    <w:p w14:paraId="13AE4D71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Constructor</w:t>
      </w:r>
    </w:p>
    <w:p w14:paraId="20DD97C8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Créer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objet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facilement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14A22E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13221F">
          <v:rect id="_x0000_i1095" style="width:0;height:1.5pt" o:hralign="center" o:hrstd="t" o:hr="t" fillcolor="#a0a0a0" stroked="f"/>
        </w:pict>
      </w:r>
    </w:p>
    <w:p w14:paraId="629EA656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Interface</w:t>
      </w:r>
    </w:p>
    <w:p w14:paraId="7B60132C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Contrat méthodes.</w:t>
      </w:r>
    </w:p>
    <w:p w14:paraId="2FCC6856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public</w:t>
      </w:r>
      <w:proofErr w:type="gramEnd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 xml:space="preserve"> interface </w:t>
      </w:r>
      <w:proofErr w:type="spell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UserDAO</w:t>
      </w:r>
      <w:proofErr w:type="spellEnd"/>
    </w:p>
    <w:p w14:paraId="4FCB6DB4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10C46D">
          <v:rect id="_x0000_i1096" style="width:0;height:1.5pt" o:hralign="center" o:hrstd="t" o:hr="t" fillcolor="#a0a0a0" stroked="f"/>
        </w:pict>
      </w:r>
    </w:p>
    <w:p w14:paraId="4A3C70A6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Implémentation</w:t>
      </w:r>
      <w:proofErr w:type="spellEnd"/>
    </w:p>
    <w:p w14:paraId="0BBA7D7B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 xml:space="preserve">implements </w:t>
      </w: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UserDAO</w:t>
      </w:r>
      <w:proofErr w:type="spellEnd"/>
    </w:p>
    <w:p w14:paraId="0C6C7DC0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4C2FCF">
          <v:rect id="_x0000_i1097" style="width:0;height:1.5pt" o:hralign="center" o:hrstd="t" o:hr="t" fillcolor="#a0a0a0" stroked="f"/>
        </w:pict>
      </w:r>
    </w:p>
    <w:p w14:paraId="3920ECB7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Héritage</w:t>
      </w:r>
      <w:proofErr w:type="spellEnd"/>
    </w:p>
    <w:p w14:paraId="3F260AA3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</w:rPr>
        <w:t>Réutilisation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</w:rPr>
        <w:t xml:space="preserve"> code.</w:t>
      </w:r>
    </w:p>
    <w:p w14:paraId="3172E71B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D30A78">
          <v:rect id="_x0000_i1098" style="width:0;height:1.5pt" o:hralign="center" o:hrstd="t" o:hr="t" fillcolor="#a0a0a0" stroked="f"/>
        </w:pict>
      </w:r>
    </w:p>
    <w:p w14:paraId="2018D31F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Polymorphisme</w:t>
      </w:r>
    </w:p>
    <w:p w14:paraId="73681DB5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Même interface plusieurs comportements.</w:t>
      </w:r>
    </w:p>
    <w:p w14:paraId="7C489399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455CC3">
          <v:rect id="_x0000_i1099" style="width:0;height:1.5pt" o:hralign="center" o:hrstd="t" o:hr="t" fillcolor="#a0a0a0" stroked="f"/>
        </w:pict>
      </w:r>
    </w:p>
    <w:p w14:paraId="075355B0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Concepts SQL </w:t>
      </w: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795"/>
      </w:tblGrid>
      <w:tr w:rsidR="00967D01" w:rsidRPr="00967D01" w14:paraId="789017D9" w14:textId="77777777" w:rsidTr="00A105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AF337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76215A3F" w14:textId="77777777" w:rsidR="00967D01" w:rsidRPr="00967D01" w:rsidRDefault="00967D01" w:rsidP="00967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7D01" w:rsidRPr="00967D01" w14:paraId="4BEF2E65" w14:textId="77777777" w:rsidTr="00A10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CE80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CD1E947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identifiant</w:t>
            </w:r>
            <w:proofErr w:type="spellEnd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unique</w:t>
            </w:r>
          </w:p>
        </w:tc>
      </w:tr>
      <w:tr w:rsidR="00967D01" w:rsidRPr="00967D01" w14:paraId="4E3AA899" w14:textId="77777777" w:rsidTr="00A10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BE38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233548E8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relation tables</w:t>
            </w:r>
          </w:p>
        </w:tc>
      </w:tr>
      <w:tr w:rsidR="00967D01" w:rsidRPr="00967D01" w14:paraId="7434E250" w14:textId="77777777" w:rsidTr="00A10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D7E3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5A01054B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ajouter</w:t>
            </w:r>
            <w:proofErr w:type="spellEnd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données</w:t>
            </w:r>
            <w:proofErr w:type="spellEnd"/>
          </w:p>
        </w:tc>
      </w:tr>
      <w:tr w:rsidR="00967D01" w:rsidRPr="00967D01" w14:paraId="44B7B44A" w14:textId="77777777" w:rsidTr="00A10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0FA0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0DF32AA5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lire </w:t>
            </w: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données</w:t>
            </w:r>
            <w:proofErr w:type="spellEnd"/>
          </w:p>
        </w:tc>
      </w:tr>
      <w:tr w:rsidR="00967D01" w:rsidRPr="00967D01" w14:paraId="1E609DDF" w14:textId="77777777" w:rsidTr="00A10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4523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E4529C7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modifier</w:t>
            </w:r>
          </w:p>
        </w:tc>
      </w:tr>
      <w:tr w:rsidR="00967D01" w:rsidRPr="00967D01" w14:paraId="4725E3CF" w14:textId="77777777" w:rsidTr="00A10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4109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7ECEBFC" w14:textId="77777777" w:rsidR="00967D01" w:rsidRPr="00967D01" w:rsidRDefault="00967D01" w:rsidP="00967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D01">
              <w:rPr>
                <w:rFonts w:ascii="Times New Roman" w:eastAsia="Times New Roman" w:hAnsi="Times New Roman" w:cs="Times New Roman"/>
                <w:sz w:val="24"/>
                <w:szCs w:val="24"/>
              </w:rPr>
              <w:t>supprimer</w:t>
            </w:r>
            <w:proofErr w:type="spellEnd"/>
          </w:p>
        </w:tc>
      </w:tr>
    </w:tbl>
    <w:p w14:paraId="13A15E0F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045D09">
          <v:rect id="_x0000_i1100" style="width:0;height:1.5pt" o:hralign="center" o:hrstd="t" o:hr="t" fillcolor="#a0a0a0" stroked="f"/>
        </w:pict>
      </w:r>
    </w:p>
    <w:p w14:paraId="30A22178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Questions </w:t>
      </w: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possibles</w:t>
      </w:r>
      <w:proofErr w:type="spellEnd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soutenance</w:t>
      </w:r>
      <w:proofErr w:type="spellEnd"/>
    </w:p>
    <w:p w14:paraId="56EABF06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7204F4">
          <v:rect id="_x0000_i1101" style="width:0;height:1.5pt" o:hralign="center" o:hrstd="t" o:hr="t" fillcolor="#a0a0a0" stroked="f"/>
        </w:pict>
      </w:r>
    </w:p>
    <w:p w14:paraId="06AF3F7F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Pourquoi MVC ?</w:t>
      </w:r>
    </w:p>
    <w:p w14:paraId="0C239759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Pour organiser le projet</w:t>
      </w:r>
    </w:p>
    <w:p w14:paraId="4C71EB40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7D01">
        <w:rPr>
          <w:rFonts w:ascii="Courier New" w:eastAsia="Times New Roman" w:hAnsi="Courier New" w:cs="Courier New"/>
          <w:sz w:val="20"/>
          <w:szCs w:val="20"/>
        </w:rPr>
        <w:t xml:space="preserve">et </w:t>
      </w: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séparer</w:t>
      </w:r>
      <w:proofErr w:type="spellEnd"/>
      <w:r w:rsidRPr="00967D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responsabilités</w:t>
      </w:r>
      <w:proofErr w:type="spellEnd"/>
      <w:r w:rsidRPr="00967D01">
        <w:rPr>
          <w:rFonts w:ascii="Courier New" w:eastAsia="Times New Roman" w:hAnsi="Courier New" w:cs="Courier New"/>
          <w:sz w:val="20"/>
          <w:szCs w:val="20"/>
        </w:rPr>
        <w:t>.</w:t>
      </w:r>
    </w:p>
    <w:p w14:paraId="495ADFC0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34C095">
          <v:rect id="_x0000_i1102" style="width:0;height:1.5pt" o:hralign="center" o:hrstd="t" o:hr="t" fillcolor="#a0a0a0" stroked="f"/>
        </w:pict>
      </w:r>
    </w:p>
    <w:p w14:paraId="3E469900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Pourquoi DAO ?</w:t>
      </w:r>
    </w:p>
    <w:p w14:paraId="35685D15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Pour séparer SQL</w:t>
      </w:r>
    </w:p>
    <w:p w14:paraId="7FC7BE6D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de</w:t>
      </w:r>
      <w:proofErr w:type="gramEnd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 xml:space="preserve"> la logique Java.</w:t>
      </w:r>
    </w:p>
    <w:p w14:paraId="2CE14699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CCF9F4">
          <v:rect id="_x0000_i1103" style="width:0;height:1.5pt" o:hralign="center" o:hrstd="t" o:hr="t" fillcolor="#a0a0a0" stroked="f"/>
        </w:pict>
      </w:r>
    </w:p>
    <w:p w14:paraId="595E1DBE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Pourquoi interface DAO ?</w:t>
      </w:r>
    </w:p>
    <w:p w14:paraId="0AA7EAC7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Pour respecter abstraction.</w:t>
      </w:r>
    </w:p>
    <w:p w14:paraId="66E68538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9E0014">
          <v:rect id="_x0000_i1104" style="width:0;height:1.5pt" o:hralign="center" o:hrstd="t" o:hr="t" fillcolor="#a0a0a0" stroked="f"/>
        </w:pict>
      </w:r>
    </w:p>
    <w:p w14:paraId="3491A6A3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Pourquoi Service Layer ?</w:t>
      </w:r>
    </w:p>
    <w:p w14:paraId="52B28744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Pour centraliser logique métier.</w:t>
      </w:r>
    </w:p>
    <w:p w14:paraId="25FC238E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75AB41">
          <v:rect id="_x0000_i1105" style="width:0;height:1.5pt" o:hralign="center" o:hrstd="t" o:hr="t" fillcolor="#a0a0a0" stroked="f"/>
        </w:pict>
      </w:r>
    </w:p>
    <w:p w14:paraId="54ECCEFC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Pourquoi encapsulation ?</w:t>
      </w:r>
    </w:p>
    <w:p w14:paraId="1BCD6F91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Pour protéger données.</w:t>
      </w:r>
    </w:p>
    <w:p w14:paraId="333DD53C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3781A1">
          <v:rect id="_x0000_i1106" style="width:0;height:1.5pt" o:hralign="center" o:hrstd="t" o:hr="t" fillcolor="#a0a0a0" stroked="f"/>
        </w:pict>
      </w:r>
    </w:p>
    <w:p w14:paraId="662A242E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lastRenderedPageBreak/>
        <w:t xml:space="preserve">Pourquoi </w:t>
      </w: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ReviewAssignment</w:t>
      </w:r>
      <w:proofErr w:type="spellEnd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?</w:t>
      </w:r>
    </w:p>
    <w:p w14:paraId="79BADA30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Pour gérer attribution</w:t>
      </w:r>
    </w:p>
    <w:p w14:paraId="10516FB5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des</w:t>
      </w:r>
      <w:proofErr w:type="gramEnd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 xml:space="preserve"> corrections.</w:t>
      </w:r>
    </w:p>
    <w:p w14:paraId="1F37276E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74E3FD">
          <v:rect id="_x0000_i1107" style="width:0;height:1.5pt" o:hralign="center" o:hrstd="t" o:hr="t" fillcolor="#a0a0a0" stroked="f"/>
        </w:pict>
      </w:r>
    </w:p>
    <w:p w14:paraId="21F0750A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Pourquoi </w:t>
      </w:r>
      <w:proofErr w:type="spellStart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EvaluationDetail</w:t>
      </w:r>
      <w:proofErr w:type="spellEnd"/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séparé ?</w:t>
      </w:r>
    </w:p>
    <w:p w14:paraId="20C6BE73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Parce qu’une évaluation</w:t>
      </w:r>
    </w:p>
    <w:p w14:paraId="03851600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contient</w:t>
      </w:r>
      <w:proofErr w:type="spellEnd"/>
      <w:r w:rsidRPr="00967D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67D01">
        <w:rPr>
          <w:rFonts w:ascii="Courier New" w:eastAsia="Times New Roman" w:hAnsi="Courier New" w:cs="Courier New"/>
          <w:sz w:val="20"/>
          <w:szCs w:val="20"/>
        </w:rPr>
        <w:t>plusieurs</w:t>
      </w:r>
      <w:proofErr w:type="spellEnd"/>
      <w:r w:rsidRPr="00967D01">
        <w:rPr>
          <w:rFonts w:ascii="Courier New" w:eastAsia="Times New Roman" w:hAnsi="Courier New" w:cs="Courier New"/>
          <w:sz w:val="20"/>
          <w:szCs w:val="20"/>
        </w:rPr>
        <w:t xml:space="preserve"> notes.</w:t>
      </w:r>
    </w:p>
    <w:p w14:paraId="23A9B7C6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5B1F7A">
          <v:rect id="_x0000_i1108" style="width:0;height:1.5pt" o:hralign="center" o:hrstd="t" o:hr="t" fillcolor="#a0a0a0" stroked="f"/>
        </w:pict>
      </w:r>
    </w:p>
    <w:p w14:paraId="40FBDC21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Pourquoi commentaire obligatoire ?</w:t>
      </w:r>
    </w:p>
    <w:p w14:paraId="1938B67B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Pour garantir</w:t>
      </w:r>
    </w:p>
    <w:p w14:paraId="2FBD5404" w14:textId="77777777" w:rsidR="00967D01" w:rsidRPr="00967D01" w:rsidRDefault="00967D01" w:rsidP="0096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>une</w:t>
      </w:r>
      <w:proofErr w:type="gramEnd"/>
      <w:r w:rsidRPr="00967D01">
        <w:rPr>
          <w:rFonts w:ascii="Courier New" w:eastAsia="Times New Roman" w:hAnsi="Courier New" w:cs="Courier New"/>
          <w:sz w:val="20"/>
          <w:szCs w:val="20"/>
          <w:lang w:val="fr-FR"/>
        </w:rPr>
        <w:t xml:space="preserve"> vraie correction.</w:t>
      </w:r>
    </w:p>
    <w:p w14:paraId="0D4CF44C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D35880">
          <v:rect id="_x0000_i1109" style="width:0;height:1.5pt" o:hralign="center" o:hrstd="t" o:hr="t" fillcolor="#a0a0a0" stroked="f"/>
        </w:pict>
      </w:r>
    </w:p>
    <w:p w14:paraId="5C44CF17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20. Résumé final</w:t>
      </w:r>
    </w:p>
    <w:p w14:paraId="56C98A22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Le projet applique :</w:t>
      </w:r>
    </w:p>
    <w:p w14:paraId="0CC51FF5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Java POO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967D01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Architecture MVC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967D01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DAO Pattern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967D01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SQL Server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967D01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JDBC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967D01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Encapsulation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967D01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Relations SQL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967D01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Gestion évaluations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967D01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Peer </w:t>
      </w:r>
      <w:proofErr w:type="spellStart"/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Review</w:t>
      </w:r>
      <w:proofErr w:type="spellEnd"/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académique</w:t>
      </w:r>
    </w:p>
    <w:p w14:paraId="0167B92C" w14:textId="77777777" w:rsidR="00967D01" w:rsidRPr="00967D01" w:rsidRDefault="00432B66" w:rsidP="0096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F6DD6C">
          <v:rect id="_x0000_i1110" style="width:0;height:1.5pt" o:hralign="center" o:hrstd="t" o:hr="t" fillcolor="#a0a0a0" stroked="f"/>
        </w:pict>
      </w:r>
    </w:p>
    <w:p w14:paraId="0337852F" w14:textId="77777777" w:rsidR="00967D01" w:rsidRPr="00967D01" w:rsidRDefault="00967D01" w:rsidP="0096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96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Résultat final</w:t>
      </w:r>
    </w:p>
    <w:p w14:paraId="03FD1866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>Le système permet :</w:t>
      </w:r>
    </w:p>
    <w:p w14:paraId="1F9DA223" w14:textId="77777777" w:rsidR="00967D01" w:rsidRPr="00967D01" w:rsidRDefault="00967D01" w:rsidP="0096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67D01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Gestion devoirs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967D01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Soumission PDF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967D01">
        <w:rPr>
          <w:rFonts w:ascii="Segoe UI Emoji" w:eastAsia="Times New Roman" w:hAnsi="Segoe UI Emoji" w:cs="Segoe UI Emoji"/>
          <w:sz w:val="24"/>
          <w:szCs w:val="24"/>
          <w:lang w:val="fr-FR"/>
        </w:rPr>
        <w:lastRenderedPageBreak/>
        <w:t>✅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Attribution automatique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967D01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Évaluations anonymes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967D01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Notes par critères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967D01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967D0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Publication résultats</w:t>
      </w:r>
    </w:p>
    <w:p w14:paraId="55C1AFC7" w14:textId="1BDC06A5" w:rsidR="005408C2" w:rsidRDefault="005408C2">
      <w:pPr>
        <w:rPr>
          <w:lang w:val="fr-FR"/>
        </w:rPr>
      </w:pPr>
    </w:p>
    <w:p w14:paraId="62F7B7E3" w14:textId="54567866" w:rsidR="00432B66" w:rsidRDefault="00432B66">
      <w:pPr>
        <w:rPr>
          <w:lang w:val="fr-FR"/>
        </w:rPr>
      </w:pPr>
    </w:p>
    <w:p w14:paraId="2CA64A11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Présentation de la Structure du Projet Java</w:t>
      </w:r>
    </w:p>
    <w:p w14:paraId="02742D7F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Quand vous présentez cette structure devant le professeur, vous ne devez PAS seulement lire les dossiers.</w:t>
      </w:r>
    </w:p>
    <w:p w14:paraId="3E0200E8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Vous devez expliquer :</w:t>
      </w:r>
    </w:p>
    <w:p w14:paraId="6DE99EB8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Le rôle de chaque couche</w:t>
      </w:r>
    </w:p>
    <w:p w14:paraId="367AF2E7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 xml:space="preserve">dans </w:t>
      </w:r>
      <w:proofErr w:type="spellStart"/>
      <w:r w:rsidRPr="00432B66">
        <w:rPr>
          <w:rFonts w:ascii="Courier New" w:eastAsia="Times New Roman" w:hAnsi="Courier New" w:cs="Courier New"/>
          <w:sz w:val="20"/>
          <w:szCs w:val="20"/>
        </w:rPr>
        <w:t>l’architecture</w:t>
      </w:r>
      <w:proofErr w:type="spellEnd"/>
      <w:r w:rsidRPr="00432B66">
        <w:rPr>
          <w:rFonts w:ascii="Courier New" w:eastAsia="Times New Roman" w:hAnsi="Courier New" w:cs="Courier New"/>
          <w:sz w:val="20"/>
          <w:szCs w:val="20"/>
        </w:rPr>
        <w:t xml:space="preserve"> MVC.</w:t>
      </w:r>
    </w:p>
    <w:p w14:paraId="25C55DB6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3AA283E1">
          <v:rect id="_x0000_i1111" style="width:0;height:1.5pt" o:hralign="center" o:hrstd="t" o:hr="t" fillcolor="#a0a0a0" stroked="f"/>
        </w:pict>
      </w:r>
    </w:p>
    <w:p w14:paraId="1FA8E822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Présentation</w:t>
      </w:r>
      <w:proofErr w:type="spellEnd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complète</w:t>
      </w:r>
      <w:proofErr w:type="spellEnd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professionnelle</w:t>
      </w:r>
      <w:proofErr w:type="spellEnd"/>
    </w:p>
    <w:p w14:paraId="2DDE321A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07AA292E">
          <v:rect id="_x0000_i1112" style="width:0;height:1.5pt" o:hralign="center" o:hrstd="t" o:hr="t" fillcolor="#a0a0a0" stroked="f"/>
        </w:pict>
      </w:r>
    </w:p>
    <w:p w14:paraId="4034C971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Structure générale du projet</w:t>
      </w:r>
    </w:p>
    <w:p w14:paraId="4420BE28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Le projet est organisé</w:t>
      </w:r>
    </w:p>
    <w:p w14:paraId="372BD0A9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selon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une architecture MVC</w:t>
      </w:r>
    </w:p>
    <w:p w14:paraId="26F0ABDA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avec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séparation des responsabilités.</w:t>
      </w:r>
    </w:p>
    <w:p w14:paraId="79FD9678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25FA8668">
          <v:rect id="_x0000_i1113" style="width:0;height:1.5pt" o:hralign="center" o:hrstd="t" o:hr="t" fillcolor="#a0a0a0" stroked="f"/>
        </w:pict>
      </w:r>
    </w:p>
    <w:p w14:paraId="1082765A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Pourquoi cette structure ?</w:t>
      </w:r>
    </w:p>
    <w:p w14:paraId="78031ECD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Parce qu’elle permet :</w:t>
      </w:r>
    </w:p>
    <w:p w14:paraId="2AC1A2F3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organisation claire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432B66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maintenance facile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432B66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séparation logique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432B66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code professionnel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432B66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travail en équipe plus simple</w:t>
      </w:r>
    </w:p>
    <w:p w14:paraId="6194FD25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1702FC35">
          <v:rect id="_x0000_i1114" style="width:0;height:1.5pt" o:hralign="center" o:hrstd="t" o:hr="t" fillcolor="#a0a0a0" stroked="f"/>
        </w:pict>
      </w:r>
    </w:p>
    <w:p w14:paraId="2BC06F7A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Structure </w:t>
      </w: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complète</w:t>
      </w:r>
      <w:proofErr w:type="spellEnd"/>
    </w:p>
    <w:p w14:paraId="1081588A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32B6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</w:p>
    <w:p w14:paraId="4D2E68F8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432B66">
        <w:rPr>
          <w:rFonts w:ascii="Courier New" w:eastAsia="Times New Roman" w:hAnsi="Courier New" w:cs="Courier New"/>
          <w:sz w:val="20"/>
          <w:szCs w:val="20"/>
        </w:rPr>
        <w:t>peerreview</w:t>
      </w:r>
      <w:proofErr w:type="spellEnd"/>
    </w:p>
    <w:p w14:paraId="087DCCD6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6892281C">
          <v:rect id="_x0000_i1115" style="width:0;height:1.5pt" o:hralign="center" o:hrstd="t" o:hr="t" fillcolor="#a0a0a0" stroked="f"/>
        </w:pict>
      </w:r>
    </w:p>
    <w:p w14:paraId="5D27DFF1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Le package principal</w:t>
      </w:r>
    </w:p>
    <w:p w14:paraId="5DC71536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peerreview</w:t>
      </w:r>
      <w:proofErr w:type="spellEnd"/>
      <w:proofErr w:type="gramEnd"/>
    </w:p>
    <w:p w14:paraId="3985B1B4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Contient tout le système.</w:t>
      </w:r>
    </w:p>
    <w:p w14:paraId="58FF0E3F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4A19B67A">
          <v:rect id="_x0000_i1116" style="width:0;height:1.5pt" o:hralign="center" o:hrstd="t" o:hr="t" fillcolor="#a0a0a0" stroked="f"/>
        </w:pict>
      </w:r>
    </w:p>
    <w:p w14:paraId="4BD26825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Main.java</w:t>
      </w:r>
    </w:p>
    <w:p w14:paraId="61F22470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Point d’entrée du programme.</w:t>
      </w:r>
    </w:p>
    <w:p w14:paraId="216CC417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577A4D45">
          <v:rect id="_x0000_i1117" style="width:0;height:1.5pt" o:hralign="center" o:hrstd="t" o:hr="t" fillcolor="#a0a0a0" stroked="f"/>
        </w:pict>
      </w:r>
    </w:p>
    <w:p w14:paraId="64AB734E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Rôle</w:t>
      </w:r>
      <w:proofErr w:type="spellEnd"/>
    </w:p>
    <w:p w14:paraId="20736615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Main.java </w:t>
      </w:r>
      <w:proofErr w:type="spellStart"/>
      <w:proofErr w:type="gramStart"/>
      <w:r w:rsidRPr="00432B66">
        <w:rPr>
          <w:rFonts w:ascii="Times New Roman" w:eastAsia="Times New Roman" w:hAnsi="Times New Roman" w:cs="Times New Roman"/>
          <w:sz w:val="24"/>
          <w:szCs w:val="24"/>
        </w:rPr>
        <w:t>démarre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061FF8F1" w14:textId="77777777" w:rsidR="00432B66" w:rsidRPr="00432B66" w:rsidRDefault="00432B66" w:rsidP="00432B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t>menus</w:t>
      </w:r>
    </w:p>
    <w:p w14:paraId="139DE9B4" w14:textId="77777777" w:rsidR="00432B66" w:rsidRPr="00432B66" w:rsidRDefault="00432B66" w:rsidP="00432B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authentification</w:t>
      </w:r>
      <w:proofErr w:type="spellEnd"/>
    </w:p>
    <w:p w14:paraId="2C1B620D" w14:textId="77777777" w:rsidR="00432B66" w:rsidRPr="00432B66" w:rsidRDefault="00432B66" w:rsidP="00432B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navigation </w:t>
      </w: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système</w:t>
      </w:r>
      <w:proofErr w:type="spellEnd"/>
    </w:p>
    <w:p w14:paraId="318D6763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09F33FF0">
          <v:rect id="_x0000_i1118" style="width:0;height:1.5pt" o:hralign="center" o:hrstd="t" o:hr="t" fillcolor="#a0a0a0" stroked="f"/>
        </w:pict>
      </w:r>
    </w:p>
    <w:p w14:paraId="18C41291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Exemple explication soutenance</w:t>
      </w:r>
    </w:p>
    <w:p w14:paraId="3508F0BC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Main.java représente</w:t>
      </w:r>
    </w:p>
    <w:p w14:paraId="33082EA5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le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point de démarrage</w:t>
      </w:r>
    </w:p>
    <w:p w14:paraId="5BF23B51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de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l’application.</w:t>
      </w:r>
    </w:p>
    <w:p w14:paraId="76DA8849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Il initialise les menus</w:t>
      </w:r>
    </w:p>
    <w:p w14:paraId="38AB4E02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et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lance le système.</w:t>
      </w:r>
    </w:p>
    <w:p w14:paraId="1EDC7560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53E894EE">
          <v:rect id="_x0000_i1119" style="width:0;height:1.5pt" o:hralign="center" o:hrstd="t" o:hr="t" fillcolor="#a0a0a0" stroked="f"/>
        </w:pict>
      </w:r>
    </w:p>
    <w:p w14:paraId="0A8FA4C4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Package model</w:t>
      </w:r>
    </w:p>
    <w:p w14:paraId="43B0B238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model</w:t>
      </w:r>
    </w:p>
    <w:p w14:paraId="6CB1DEF7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1CA657E3">
          <v:rect id="_x0000_i1120" style="width:0;height:1.5pt" o:hralign="center" o:hrstd="t" o:hr="t" fillcolor="#a0a0a0" stroked="f"/>
        </w:pict>
      </w:r>
    </w:p>
    <w:p w14:paraId="7EC394A6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lastRenderedPageBreak/>
        <w:t>Rôle</w:t>
      </w:r>
    </w:p>
    <w:p w14:paraId="302AAC4D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Contient les classes représentant :</w:t>
      </w:r>
    </w:p>
    <w:p w14:paraId="7020D385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les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données réelles du système.</w:t>
      </w:r>
    </w:p>
    <w:p w14:paraId="365F9572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348668BF">
          <v:rect id="_x0000_i1121" style="width:0;height:1.5pt" o:hralign="center" o:hrstd="t" o:hr="t" fillcolor="#a0a0a0" stroked="f"/>
        </w:pict>
      </w:r>
    </w:p>
    <w:p w14:paraId="0BF50145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Exemple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442"/>
      </w:tblGrid>
      <w:tr w:rsidR="00432B66" w:rsidRPr="00432B66" w14:paraId="649DAC51" w14:textId="77777777" w:rsidTr="00432B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E7926" w14:textId="77777777" w:rsidR="00432B66" w:rsidRPr="00432B66" w:rsidRDefault="00432B66" w:rsidP="00432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32B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A92C6" w14:textId="77777777" w:rsidR="00432B66" w:rsidRPr="00432B66" w:rsidRDefault="00432B66" w:rsidP="00432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32B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Représente</w:t>
            </w:r>
            <w:proofErr w:type="spellEnd"/>
          </w:p>
        </w:tc>
      </w:tr>
      <w:tr w:rsidR="00432B66" w:rsidRPr="00432B66" w14:paraId="09854FB5" w14:textId="77777777" w:rsidTr="00432B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878F8" w14:textId="77777777" w:rsidR="00432B66" w:rsidRPr="00432B66" w:rsidRDefault="00432B66" w:rsidP="00432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B66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47577E4" w14:textId="77777777" w:rsidR="00432B66" w:rsidRPr="00432B66" w:rsidRDefault="00432B66" w:rsidP="00432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B66">
              <w:rPr>
                <w:rFonts w:ascii="Times New Roman" w:eastAsia="Times New Roman" w:hAnsi="Times New Roman" w:cs="Times New Roman"/>
                <w:sz w:val="24"/>
                <w:szCs w:val="24"/>
              </w:rPr>
              <w:t>utilisateur</w:t>
            </w:r>
            <w:proofErr w:type="spellEnd"/>
          </w:p>
        </w:tc>
      </w:tr>
      <w:tr w:rsidR="00432B66" w:rsidRPr="00432B66" w14:paraId="5F411D55" w14:textId="77777777" w:rsidTr="00432B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791E" w14:textId="77777777" w:rsidR="00432B66" w:rsidRPr="00432B66" w:rsidRDefault="00432B66" w:rsidP="00432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B66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35E64DBD" w14:textId="77777777" w:rsidR="00432B66" w:rsidRPr="00432B66" w:rsidRDefault="00432B66" w:rsidP="00432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B66">
              <w:rPr>
                <w:rFonts w:ascii="Times New Roman" w:eastAsia="Times New Roman" w:hAnsi="Times New Roman" w:cs="Times New Roman"/>
                <w:sz w:val="24"/>
                <w:szCs w:val="24"/>
              </w:rPr>
              <w:t>devoir</w:t>
            </w:r>
          </w:p>
        </w:tc>
      </w:tr>
      <w:tr w:rsidR="00432B66" w:rsidRPr="00432B66" w14:paraId="18C0D100" w14:textId="77777777" w:rsidTr="00432B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1F44" w14:textId="77777777" w:rsidR="00432B66" w:rsidRPr="00432B66" w:rsidRDefault="00432B66" w:rsidP="00432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B66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</w:t>
            </w:r>
          </w:p>
        </w:tc>
        <w:tc>
          <w:tcPr>
            <w:tcW w:w="0" w:type="auto"/>
            <w:vAlign w:val="center"/>
            <w:hideMark/>
          </w:tcPr>
          <w:p w14:paraId="3F2F684B" w14:textId="77777777" w:rsidR="00432B66" w:rsidRPr="00432B66" w:rsidRDefault="00432B66" w:rsidP="00432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B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travail </w:t>
            </w:r>
            <w:proofErr w:type="spellStart"/>
            <w:r w:rsidRPr="00432B66">
              <w:rPr>
                <w:rFonts w:ascii="Times New Roman" w:eastAsia="Times New Roman" w:hAnsi="Times New Roman" w:cs="Times New Roman"/>
                <w:sz w:val="24"/>
                <w:szCs w:val="24"/>
              </w:rPr>
              <w:t>envoyé</w:t>
            </w:r>
            <w:proofErr w:type="spellEnd"/>
          </w:p>
        </w:tc>
      </w:tr>
    </w:tbl>
    <w:p w14:paraId="381EB8FA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236D3397">
          <v:rect id="_x0000_i1122" style="width:0;height:1.5pt" o:hralign="center" o:hrstd="t" o:hr="t" fillcolor="#a0a0a0" stroked="f"/>
        </w:pict>
      </w:r>
    </w:p>
    <w:p w14:paraId="0DAB2FB5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Explication soutenance</w:t>
      </w:r>
    </w:p>
    <w:p w14:paraId="7B51E0E8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Le package model contient</w:t>
      </w:r>
    </w:p>
    <w:p w14:paraId="0F2E204A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les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objets métier du système.</w:t>
      </w:r>
    </w:p>
    <w:p w14:paraId="77998208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Chaque classe représente</w:t>
      </w:r>
    </w:p>
    <w:p w14:paraId="571E743A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une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table SQL.</w:t>
      </w:r>
    </w:p>
    <w:p w14:paraId="465DB0B5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2F60F748">
          <v:rect id="_x0000_i1123" style="width:0;height:1.5pt" o:hralign="center" o:hrstd="t" o:hr="t" fillcolor="#a0a0a0" stroked="f"/>
        </w:pict>
      </w:r>
    </w:p>
    <w:p w14:paraId="1350EF37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 SQL ↔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682"/>
      </w:tblGrid>
      <w:tr w:rsidR="00432B66" w:rsidRPr="00432B66" w14:paraId="0CE40AC8" w14:textId="77777777" w:rsidTr="00432B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5D431" w14:textId="77777777" w:rsidR="00432B66" w:rsidRPr="00432B66" w:rsidRDefault="00432B66" w:rsidP="00432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B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Table</w:t>
            </w:r>
          </w:p>
        </w:tc>
        <w:tc>
          <w:tcPr>
            <w:tcW w:w="0" w:type="auto"/>
            <w:vAlign w:val="center"/>
            <w:hideMark/>
          </w:tcPr>
          <w:p w14:paraId="4BDA3304" w14:textId="77777777" w:rsidR="00432B66" w:rsidRPr="00432B66" w:rsidRDefault="00432B66" w:rsidP="00432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B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 Model</w:t>
            </w:r>
          </w:p>
        </w:tc>
      </w:tr>
      <w:tr w:rsidR="00432B66" w:rsidRPr="00432B66" w14:paraId="5791A3AC" w14:textId="77777777" w:rsidTr="00432B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4478" w14:textId="77777777" w:rsidR="00432B66" w:rsidRPr="00432B66" w:rsidRDefault="00432B66" w:rsidP="00432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B66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E1570B5" w14:textId="77777777" w:rsidR="00432B66" w:rsidRPr="00432B66" w:rsidRDefault="00432B66" w:rsidP="00432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B66">
              <w:rPr>
                <w:rFonts w:ascii="Times New Roman" w:eastAsia="Times New Roman" w:hAnsi="Times New Roman" w:cs="Times New Roman"/>
                <w:sz w:val="24"/>
                <w:szCs w:val="24"/>
              </w:rPr>
              <w:t>User.java</w:t>
            </w:r>
          </w:p>
        </w:tc>
      </w:tr>
      <w:tr w:rsidR="00432B66" w:rsidRPr="00432B66" w14:paraId="3C3F8B8D" w14:textId="77777777" w:rsidTr="00432B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E81C" w14:textId="77777777" w:rsidR="00432B66" w:rsidRPr="00432B66" w:rsidRDefault="00432B66" w:rsidP="00432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B66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Assignments</w:t>
            </w:r>
          </w:p>
        </w:tc>
        <w:tc>
          <w:tcPr>
            <w:tcW w:w="0" w:type="auto"/>
            <w:vAlign w:val="center"/>
            <w:hideMark/>
          </w:tcPr>
          <w:p w14:paraId="1A153FDC" w14:textId="77777777" w:rsidR="00432B66" w:rsidRPr="00432B66" w:rsidRDefault="00432B66" w:rsidP="00432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B66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Assignment.java</w:t>
            </w:r>
          </w:p>
        </w:tc>
      </w:tr>
    </w:tbl>
    <w:p w14:paraId="6CD975A3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35FB4D50">
          <v:rect id="_x0000_i1124" style="width:0;height:1.5pt" o:hralign="center" o:hrstd="t" o:hr="t" fillcolor="#a0a0a0" stroked="f"/>
        </w:pict>
      </w:r>
    </w:p>
    <w:p w14:paraId="6D82F11D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Pourquoi important ?</w:t>
      </w:r>
    </w:p>
    <w:p w14:paraId="5368CBF6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Parce que :</w:t>
      </w:r>
    </w:p>
    <w:p w14:paraId="766581E4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Java manipule des objets</w:t>
      </w:r>
    </w:p>
    <w:p w14:paraId="2F350CC1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et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non directement des tables SQL.</w:t>
      </w:r>
    </w:p>
    <w:p w14:paraId="21370495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04D1CCD5">
          <v:rect id="_x0000_i1125" style="width:0;height:1.5pt" o:hralign="center" o:hrstd="t" o:hr="t" fillcolor="#a0a0a0" stroked="f"/>
        </w:pict>
      </w:r>
    </w:p>
    <w:p w14:paraId="56B79202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Package </w:t>
      </w: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dao</w:t>
      </w:r>
      <w:proofErr w:type="spellEnd"/>
    </w:p>
    <w:p w14:paraId="5B693450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32B66">
        <w:rPr>
          <w:rFonts w:ascii="Courier New" w:eastAsia="Times New Roman" w:hAnsi="Courier New" w:cs="Courier New"/>
          <w:sz w:val="20"/>
          <w:szCs w:val="20"/>
        </w:rPr>
        <w:lastRenderedPageBreak/>
        <w:t>dao</w:t>
      </w:r>
      <w:proofErr w:type="spellEnd"/>
    </w:p>
    <w:p w14:paraId="6E08B5E1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7FABC7E3">
          <v:rect id="_x0000_i1126" style="width:0;height:1.5pt" o:hralign="center" o:hrstd="t" o:hr="t" fillcolor="#a0a0a0" stroked="f"/>
        </w:pict>
      </w:r>
    </w:p>
    <w:p w14:paraId="5F366A41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DAO </w:t>
      </w: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signifie</w:t>
      </w:r>
      <w:proofErr w:type="spellEnd"/>
    </w:p>
    <w:p w14:paraId="459720A5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Data Access Object</w:t>
      </w:r>
    </w:p>
    <w:p w14:paraId="51CC3C65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7C205EB9">
          <v:rect id="_x0000_i1127" style="width:0;height:1.5pt" o:hralign="center" o:hrstd="t" o:hr="t" fillcolor="#a0a0a0" stroked="f"/>
        </w:pict>
      </w:r>
    </w:p>
    <w:p w14:paraId="2335E275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Rôle</w:t>
      </w:r>
    </w:p>
    <w:p w14:paraId="653D6E54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Gestion accès base de données.</w:t>
      </w:r>
    </w:p>
    <w:p w14:paraId="00BE85D4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00DEEACD">
          <v:rect id="_x0000_i1128" style="width:0;height:1.5pt" o:hralign="center" o:hrstd="t" o:hr="t" fillcolor="#a0a0a0" stroked="f"/>
        </w:pict>
      </w:r>
    </w:p>
    <w:p w14:paraId="2820CC6A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DAO </w:t>
      </w:r>
      <w:proofErr w:type="spellStart"/>
      <w:proofErr w:type="gram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contient</w:t>
      </w:r>
      <w:proofErr w:type="spellEnd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:</w:t>
      </w:r>
      <w:proofErr w:type="gramEnd"/>
    </w:p>
    <w:p w14:paraId="0D4ED368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SQL</w:t>
      </w:r>
      <w:r w:rsidRPr="00432B66">
        <w:rPr>
          <w:rFonts w:ascii="Times New Roman" w:eastAsia="Times New Roman" w:hAnsi="Times New Roman" w:cs="Times New Roman"/>
          <w:sz w:val="24"/>
          <w:szCs w:val="24"/>
        </w:rPr>
        <w:br/>
      </w:r>
      <w:r w:rsidRPr="00432B6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INSERT</w:t>
      </w:r>
      <w:r w:rsidRPr="00432B66">
        <w:rPr>
          <w:rFonts w:ascii="Times New Roman" w:eastAsia="Times New Roman" w:hAnsi="Times New Roman" w:cs="Times New Roman"/>
          <w:sz w:val="24"/>
          <w:szCs w:val="24"/>
        </w:rPr>
        <w:br/>
      </w:r>
      <w:r w:rsidRPr="00432B6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SELECT</w:t>
      </w:r>
      <w:r w:rsidRPr="00432B66">
        <w:rPr>
          <w:rFonts w:ascii="Times New Roman" w:eastAsia="Times New Roman" w:hAnsi="Times New Roman" w:cs="Times New Roman"/>
          <w:sz w:val="24"/>
          <w:szCs w:val="24"/>
        </w:rPr>
        <w:br/>
      </w:r>
      <w:r w:rsidRPr="00432B6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UPDATE</w:t>
      </w:r>
      <w:r w:rsidRPr="00432B66">
        <w:rPr>
          <w:rFonts w:ascii="Times New Roman" w:eastAsia="Times New Roman" w:hAnsi="Times New Roman" w:cs="Times New Roman"/>
          <w:sz w:val="24"/>
          <w:szCs w:val="24"/>
        </w:rPr>
        <w:br/>
      </w:r>
      <w:r w:rsidRPr="00432B6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DELETE</w:t>
      </w:r>
    </w:p>
    <w:p w14:paraId="2410F40B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02E27D3D">
          <v:rect id="_x0000_i1129" style="width:0;height:1.5pt" o:hralign="center" o:hrstd="t" o:hr="t" fillcolor="#a0a0a0" stroked="f"/>
        </w:pict>
      </w:r>
    </w:p>
    <w:p w14:paraId="396F0F1E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Structure DAO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115"/>
      </w:tblGrid>
      <w:tr w:rsidR="00432B66" w:rsidRPr="00432B66" w14:paraId="0ACC0EC8" w14:textId="77777777" w:rsidTr="00432B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3CE2B" w14:textId="77777777" w:rsidR="00432B66" w:rsidRPr="00432B66" w:rsidRDefault="00432B66" w:rsidP="00432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32B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Fichier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94F17" w14:textId="77777777" w:rsidR="00432B66" w:rsidRPr="00432B66" w:rsidRDefault="00432B66" w:rsidP="00432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32B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Rôle</w:t>
            </w:r>
            <w:proofErr w:type="spellEnd"/>
          </w:p>
        </w:tc>
      </w:tr>
      <w:tr w:rsidR="00432B66" w:rsidRPr="00432B66" w14:paraId="47BF71C1" w14:textId="77777777" w:rsidTr="00432B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D7EF" w14:textId="77777777" w:rsidR="00432B66" w:rsidRPr="00432B66" w:rsidRDefault="00432B66" w:rsidP="00432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B66">
              <w:rPr>
                <w:rFonts w:ascii="Times New Roman" w:eastAsia="Times New Roman" w:hAnsi="Times New Roman" w:cs="Times New Roman"/>
                <w:sz w:val="24"/>
                <w:szCs w:val="24"/>
              </w:rPr>
              <w:t>UserDAO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BDE63" w14:textId="77777777" w:rsidR="00432B66" w:rsidRPr="00432B66" w:rsidRDefault="00432B66" w:rsidP="00432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B66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</w:t>
            </w:r>
          </w:p>
        </w:tc>
      </w:tr>
      <w:tr w:rsidR="00432B66" w:rsidRPr="00432B66" w14:paraId="66EDB441" w14:textId="77777777" w:rsidTr="00432B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C146" w14:textId="77777777" w:rsidR="00432B66" w:rsidRPr="00432B66" w:rsidRDefault="00432B66" w:rsidP="00432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B66">
              <w:rPr>
                <w:rFonts w:ascii="Times New Roman" w:eastAsia="Times New Roman" w:hAnsi="Times New Roman" w:cs="Times New Roman"/>
                <w:sz w:val="24"/>
                <w:szCs w:val="24"/>
              </w:rPr>
              <w:t>UserDAOImpl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24AD6" w14:textId="77777777" w:rsidR="00432B66" w:rsidRPr="00432B66" w:rsidRDefault="00432B66" w:rsidP="00432B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B66">
              <w:rPr>
                <w:rFonts w:ascii="Times New Roman" w:eastAsia="Times New Roman" w:hAnsi="Times New Roman" w:cs="Times New Roman"/>
                <w:sz w:val="24"/>
                <w:szCs w:val="24"/>
              </w:rPr>
              <w:t>implémentation</w:t>
            </w:r>
            <w:proofErr w:type="spellEnd"/>
            <w:r w:rsidRPr="00432B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SQL</w:t>
            </w:r>
          </w:p>
        </w:tc>
      </w:tr>
    </w:tbl>
    <w:p w14:paraId="48290A83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45EB3A91">
          <v:rect id="_x0000_i1130" style="width:0;height:1.5pt" o:hralign="center" o:hrstd="t" o:hr="t" fillcolor="#a0a0a0" stroked="f"/>
        </w:pict>
      </w:r>
    </w:p>
    <w:p w14:paraId="698528D1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Pourquoi interface + </w:t>
      </w: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implementation</w:t>
      </w:r>
      <w:proofErr w:type="spellEnd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?</w:t>
      </w:r>
    </w:p>
    <w:p w14:paraId="347BC2FA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Très important soutenance</w:t>
      </w:r>
      <w:proofErr w:type="gramEnd"/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0AF3BDA0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6C32B4DC">
          <v:rect id="_x0000_i1131" style="width:0;height:1.5pt" o:hralign="center" o:hrstd="t" o:hr="t" fillcolor="#a0a0a0" stroked="f"/>
        </w:pict>
      </w:r>
    </w:p>
    <w:p w14:paraId="43BE5D92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Réponse</w:t>
      </w:r>
    </w:p>
    <w:p w14:paraId="79187796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lastRenderedPageBreak/>
        <w:t>Pour respecter</w:t>
      </w:r>
    </w:p>
    <w:p w14:paraId="3AB0B59F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le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principe d’abstraction.</w:t>
      </w:r>
    </w:p>
    <w:p w14:paraId="28345F9E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705147E4">
          <v:rect id="_x0000_i1132" style="width:0;height:1.5pt" o:hralign="center" o:hrstd="t" o:hr="t" fillcolor="#a0a0a0" stroked="f"/>
        </w:pict>
      </w:r>
    </w:p>
    <w:p w14:paraId="7C44F57B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UserDAO.java</w:t>
      </w:r>
    </w:p>
    <w:p w14:paraId="7C8A5BA7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Déclare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méthodes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EB0C21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793FEC49">
          <v:rect id="_x0000_i1133" style="width:0;height:1.5pt" o:hralign="center" o:hrstd="t" o:hr="t" fillcolor="#a0a0a0" stroked="f"/>
        </w:pict>
      </w:r>
    </w:p>
    <w:p w14:paraId="6E3D2E91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Exemple</w:t>
      </w:r>
      <w:proofErr w:type="spellEnd"/>
    </w:p>
    <w:p w14:paraId="3C30760C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 xml:space="preserve">public interface </w:t>
      </w:r>
      <w:proofErr w:type="spellStart"/>
      <w:r w:rsidRPr="00432B66">
        <w:rPr>
          <w:rFonts w:ascii="Courier New" w:eastAsia="Times New Roman" w:hAnsi="Courier New" w:cs="Courier New"/>
          <w:sz w:val="20"/>
          <w:szCs w:val="20"/>
        </w:rPr>
        <w:t>UserDAO</w:t>
      </w:r>
      <w:proofErr w:type="spellEnd"/>
    </w:p>
    <w:p w14:paraId="2A2D907D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2458B378">
          <v:rect id="_x0000_i1134" style="width:0;height:1.5pt" o:hralign="center" o:hrstd="t" o:hr="t" fillcolor="#a0a0a0" stroked="f"/>
        </w:pict>
      </w:r>
    </w:p>
    <w:p w14:paraId="310CD4FE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UserDAOImpl.java</w:t>
      </w:r>
    </w:p>
    <w:p w14:paraId="5453D5FC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Contient SQL réel.</w:t>
      </w:r>
    </w:p>
    <w:p w14:paraId="2F4509DA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79E9BB50">
          <v:rect id="_x0000_i1135" style="width:0;height:1.5pt" o:hralign="center" o:hrstd="t" o:hr="t" fillcolor="#a0a0a0" stroked="f"/>
        </w:pict>
      </w:r>
    </w:p>
    <w:p w14:paraId="0697B9DB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Exemple</w:t>
      </w:r>
      <w:proofErr w:type="spellEnd"/>
    </w:p>
    <w:p w14:paraId="05C1A8E1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SELECT * FROM Users</w:t>
      </w:r>
    </w:p>
    <w:p w14:paraId="71787A8E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16C3D929">
          <v:rect id="_x0000_i1136" style="width:0;height:1.5pt" o:hralign="center" o:hrstd="t" o:hr="t" fillcolor="#a0a0a0" stroked="f"/>
        </w:pict>
      </w:r>
    </w:p>
    <w:p w14:paraId="360289FB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Explication soutenance</w:t>
      </w:r>
    </w:p>
    <w:p w14:paraId="1A742758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Le package DAO permet</w:t>
      </w:r>
    </w:p>
    <w:p w14:paraId="7516278B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de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séparer la logique SQL</w:t>
      </w:r>
    </w:p>
    <w:p w14:paraId="6DF7F1C2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du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reste de l’application.</w:t>
      </w:r>
    </w:p>
    <w:p w14:paraId="5C029FD4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726EBF5A">
          <v:rect id="_x0000_i1137" style="width:0;height:1.5pt" o:hralign="center" o:hrstd="t" o:hr="t" fillcolor="#a0a0a0" stroked="f"/>
        </w:pict>
      </w:r>
    </w:p>
    <w:p w14:paraId="6BBA67B2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Pourquoi DAO important ?</w:t>
      </w:r>
    </w:p>
    <w:p w14:paraId="69291624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Parce que :</w:t>
      </w:r>
    </w:p>
    <w:p w14:paraId="6843544B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si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on change base de données,</w:t>
      </w:r>
    </w:p>
    <w:p w14:paraId="7A05ACB1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le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reste du projet reste stable.</w:t>
      </w:r>
    </w:p>
    <w:p w14:paraId="46BEEE46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1DAFC826">
          <v:rect id="_x0000_i1138" style="width:0;height:1.5pt" o:hralign="center" o:hrstd="t" o:hr="t" fillcolor="#a0a0a0" stroked="f"/>
        </w:pict>
      </w:r>
    </w:p>
    <w:p w14:paraId="25C7C388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Package service</w:t>
      </w:r>
    </w:p>
    <w:p w14:paraId="7BA4F28C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service</w:t>
      </w:r>
    </w:p>
    <w:p w14:paraId="01F9E344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7B9E155F">
          <v:rect id="_x0000_i1139" style="width:0;height:1.5pt" o:hralign="center" o:hrstd="t" o:hr="t" fillcolor="#a0a0a0" stroked="f"/>
        </w:pict>
      </w:r>
    </w:p>
    <w:p w14:paraId="6A906BA9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Rôle</w:t>
      </w:r>
    </w:p>
    <w:p w14:paraId="417F28EF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Contient :</w:t>
      </w:r>
    </w:p>
    <w:p w14:paraId="465230F1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la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logique métier.</w:t>
      </w:r>
    </w:p>
    <w:p w14:paraId="5A2C5867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7AA6C6DC">
          <v:rect id="_x0000_i1140" style="width:0;height:1.5pt" o:hralign="center" o:hrstd="t" o:hr="t" fillcolor="#a0a0a0" stroked="f"/>
        </w:pict>
      </w:r>
    </w:p>
    <w:p w14:paraId="724852DD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Exemple</w:t>
      </w:r>
      <w:proofErr w:type="spellEnd"/>
    </w:p>
    <w:p w14:paraId="5B9FD441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32B66">
        <w:rPr>
          <w:rFonts w:ascii="Times New Roman" w:eastAsia="Times New Roman" w:hAnsi="Times New Roman" w:cs="Times New Roman"/>
          <w:sz w:val="24"/>
          <w:szCs w:val="24"/>
        </w:rPr>
        <w:t>ReviewAssignmentService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1D9EB814" w14:textId="77777777" w:rsidR="00432B66" w:rsidRPr="00432B66" w:rsidRDefault="00432B66" w:rsidP="00432B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attribution </w:t>
      </w: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aléatoire</w:t>
      </w:r>
      <w:proofErr w:type="spellEnd"/>
    </w:p>
    <w:p w14:paraId="6D089168" w14:textId="77777777" w:rsidR="00432B66" w:rsidRPr="00432B66" w:rsidRDefault="00432B66" w:rsidP="00432B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empêcher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auto-correction</w:t>
      </w:r>
    </w:p>
    <w:p w14:paraId="7CBF412F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6B27CEBF">
          <v:rect id="_x0000_i1141" style="width:0;height:1.5pt" o:hralign="center" o:hrstd="t" o:hr="t" fillcolor="#a0a0a0" stroked="f"/>
        </w:pict>
      </w:r>
    </w:p>
    <w:p w14:paraId="50349266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proofErr w:type="gram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EvaluationService</w:t>
      </w:r>
      <w:proofErr w:type="spellEnd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:</w:t>
      </w:r>
      <w:proofErr w:type="gramEnd"/>
    </w:p>
    <w:p w14:paraId="0BE1234E" w14:textId="77777777" w:rsidR="00432B66" w:rsidRPr="00432B66" w:rsidRDefault="00432B66" w:rsidP="00432B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commentaire</w:t>
      </w:r>
      <w:proofErr w:type="spellEnd"/>
    </w:p>
    <w:p w14:paraId="57142F6A" w14:textId="77777777" w:rsidR="00432B66" w:rsidRPr="00432B66" w:rsidRDefault="00432B66" w:rsidP="00432B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calcul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moyenne</w:t>
      </w:r>
      <w:proofErr w:type="spellEnd"/>
    </w:p>
    <w:p w14:paraId="3C6BEBAC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713353B8">
          <v:rect id="_x0000_i1142" style="width:0;height:1.5pt" o:hralign="center" o:hrstd="t" o:hr="t" fillcolor="#a0a0a0" stroked="f"/>
        </w:pict>
      </w:r>
    </w:p>
    <w:p w14:paraId="133CEA1F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Explication soutenance</w:t>
      </w:r>
    </w:p>
    <w:p w14:paraId="22EE696D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Le service contient</w:t>
      </w:r>
    </w:p>
    <w:p w14:paraId="2F4F3CFC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les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règles métier</w:t>
      </w:r>
    </w:p>
    <w:p w14:paraId="0DE366D7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 xml:space="preserve">du </w:t>
      </w:r>
      <w:proofErr w:type="spellStart"/>
      <w:r w:rsidRPr="00432B66">
        <w:rPr>
          <w:rFonts w:ascii="Courier New" w:eastAsia="Times New Roman" w:hAnsi="Courier New" w:cs="Courier New"/>
          <w:sz w:val="20"/>
          <w:szCs w:val="20"/>
        </w:rPr>
        <w:t>système</w:t>
      </w:r>
      <w:proofErr w:type="spellEnd"/>
      <w:r w:rsidRPr="00432B66">
        <w:rPr>
          <w:rFonts w:ascii="Courier New" w:eastAsia="Times New Roman" w:hAnsi="Courier New" w:cs="Courier New"/>
          <w:sz w:val="20"/>
          <w:szCs w:val="20"/>
        </w:rPr>
        <w:t>.</w:t>
      </w:r>
    </w:p>
    <w:p w14:paraId="67ED1108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591FAE0E">
          <v:rect id="_x0000_i1143" style="width:0;height:1.5pt" o:hralign="center" o:hrstd="t" o:hr="t" fillcolor="#a0a0a0" stroked="f"/>
        </w:pict>
      </w:r>
    </w:p>
    <w:p w14:paraId="0CB35253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Important</w:t>
      </w:r>
    </w:p>
    <w:p w14:paraId="5669FBA3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Service :</w:t>
      </w:r>
    </w:p>
    <w:p w14:paraId="3AE792FA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Segoe UI Emoji" w:eastAsia="Times New Roman" w:hAnsi="Segoe UI Emoji" w:cs="Segoe UI Emoji"/>
          <w:sz w:val="24"/>
          <w:szCs w:val="24"/>
          <w:lang w:val="fr-FR"/>
        </w:rPr>
        <w:lastRenderedPageBreak/>
        <w:t>❌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pas interface utilisateur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432B66">
        <w:rPr>
          <w:rFonts w:ascii="Segoe UI Emoji" w:eastAsia="Times New Roman" w:hAnsi="Segoe UI Emoji" w:cs="Segoe UI Emoji"/>
          <w:sz w:val="24"/>
          <w:szCs w:val="24"/>
          <w:lang w:val="fr-FR"/>
        </w:rPr>
        <w:t>❌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pas menus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432B66">
        <w:rPr>
          <w:rFonts w:ascii="Segoe UI Emoji" w:eastAsia="Times New Roman" w:hAnsi="Segoe UI Emoji" w:cs="Segoe UI Emoji"/>
          <w:sz w:val="24"/>
          <w:szCs w:val="24"/>
          <w:lang w:val="fr-FR"/>
        </w:rPr>
        <w:t>❌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pas affichage</w:t>
      </w:r>
    </w:p>
    <w:p w14:paraId="60FE56D6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2F6544CD">
          <v:rect id="_x0000_i1144" style="width:0;height:1.5pt" o:hralign="center" o:hrstd="t" o:hr="t" fillcolor="#a0a0a0" stroked="f"/>
        </w:pict>
      </w:r>
    </w:p>
    <w:p w14:paraId="18563DAA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Seulement</w:t>
      </w:r>
      <w:proofErr w:type="spellEnd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logique</w:t>
      </w:r>
      <w:proofErr w:type="spellEnd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</w:p>
    <w:p w14:paraId="3F886824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5B0D2DA9">
          <v:rect id="_x0000_i1145" style="width:0;height:1.5pt" o:hralign="center" o:hrstd="t" o:hr="t" fillcolor="#a0a0a0" stroked="f"/>
        </w:pict>
      </w:r>
    </w:p>
    <w:p w14:paraId="6F100E8F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Package controller</w:t>
      </w:r>
    </w:p>
    <w:p w14:paraId="560B69DA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controller</w:t>
      </w:r>
    </w:p>
    <w:p w14:paraId="0EE8AB3D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239D8749">
          <v:rect id="_x0000_i1146" style="width:0;height:1.5pt" o:hralign="center" o:hrstd="t" o:hr="t" fillcolor="#a0a0a0" stroked="f"/>
        </w:pict>
      </w:r>
    </w:p>
    <w:p w14:paraId="0EFDEAE0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Rôle</w:t>
      </w:r>
    </w:p>
    <w:p w14:paraId="3E285131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</w:t>
      </w: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controller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reçoit :</w:t>
      </w:r>
    </w:p>
    <w:p w14:paraId="2BBF9906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les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actions utilisateur.</w:t>
      </w:r>
    </w:p>
    <w:p w14:paraId="705E34F2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6D5BBBA8">
          <v:rect id="_x0000_i1147" style="width:0;height:1.5pt" o:hralign="center" o:hrstd="t" o:hr="t" fillcolor="#a0a0a0" stroked="f"/>
        </w:pict>
      </w:r>
    </w:p>
    <w:p w14:paraId="692229D6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Il fait liaison entre :</w:t>
      </w:r>
    </w:p>
    <w:p w14:paraId="5EABF5BE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Vue ↔ Service</w:t>
      </w:r>
    </w:p>
    <w:p w14:paraId="05FF75A9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733B0873">
          <v:rect id="_x0000_i1148" style="width:0;height:1.5pt" o:hralign="center" o:hrstd="t" o:hr="t" fillcolor="#a0a0a0" stroked="f"/>
        </w:pict>
      </w:r>
    </w:p>
    <w:p w14:paraId="34517CA2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Exemple</w:t>
      </w:r>
      <w:proofErr w:type="spellEnd"/>
    </w:p>
    <w:p w14:paraId="35271B15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32B66">
        <w:rPr>
          <w:rFonts w:ascii="Courier New" w:eastAsia="Times New Roman" w:hAnsi="Courier New" w:cs="Courier New"/>
          <w:sz w:val="20"/>
          <w:szCs w:val="20"/>
        </w:rPr>
        <w:t>AssignmentController</w:t>
      </w:r>
      <w:proofErr w:type="spellEnd"/>
    </w:p>
    <w:p w14:paraId="3846D25D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3AC01DB0">
          <v:rect id="_x0000_i1149" style="width:0;height:1.5pt" o:hralign="center" o:hrstd="t" o:hr="t" fillcolor="#a0a0a0" stroked="f"/>
        </w:pict>
      </w:r>
    </w:p>
    <w:p w14:paraId="10011C8B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 fait-</w:t>
      </w:r>
      <w:proofErr w:type="gram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il ?</w:t>
      </w:r>
      <w:proofErr w:type="gramEnd"/>
    </w:p>
    <w:p w14:paraId="15B0C369" w14:textId="77777777" w:rsidR="00432B66" w:rsidRPr="00432B66" w:rsidRDefault="00432B66" w:rsidP="00432B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reçoit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demande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création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assignment</w:t>
      </w:r>
    </w:p>
    <w:p w14:paraId="39454E7D" w14:textId="77777777" w:rsidR="00432B66" w:rsidRPr="00432B66" w:rsidRDefault="00432B66" w:rsidP="00432B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appelle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AssignmentService</w:t>
      </w:r>
      <w:proofErr w:type="spellEnd"/>
    </w:p>
    <w:p w14:paraId="32E0E5DB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773FB0CA">
          <v:rect id="_x0000_i1150" style="width:0;height:1.5pt" o:hralign="center" o:hrstd="t" o:hr="t" fillcolor="#a0a0a0" stroked="f"/>
        </w:pict>
      </w:r>
    </w:p>
    <w:p w14:paraId="78DED13B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lastRenderedPageBreak/>
        <w:t>Explication soutenance</w:t>
      </w:r>
    </w:p>
    <w:p w14:paraId="170DBA00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Le </w:t>
      </w:r>
      <w:proofErr w:type="spell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controller</w:t>
      </w:r>
      <w:proofErr w:type="spell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coordonne</w:t>
      </w:r>
    </w:p>
    <w:p w14:paraId="04A54554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les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actions utilisateur</w:t>
      </w:r>
    </w:p>
    <w:p w14:paraId="53616B40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 xml:space="preserve">avec la </w:t>
      </w:r>
      <w:proofErr w:type="spellStart"/>
      <w:r w:rsidRPr="00432B66">
        <w:rPr>
          <w:rFonts w:ascii="Courier New" w:eastAsia="Times New Roman" w:hAnsi="Courier New" w:cs="Courier New"/>
          <w:sz w:val="20"/>
          <w:szCs w:val="20"/>
        </w:rPr>
        <w:t>logique</w:t>
      </w:r>
      <w:proofErr w:type="spellEnd"/>
      <w:r w:rsidRPr="00432B66">
        <w:rPr>
          <w:rFonts w:ascii="Courier New" w:eastAsia="Times New Roman" w:hAnsi="Courier New" w:cs="Courier New"/>
          <w:sz w:val="20"/>
          <w:szCs w:val="20"/>
        </w:rPr>
        <w:t xml:space="preserve"> métier.</w:t>
      </w:r>
    </w:p>
    <w:p w14:paraId="5B5C57E1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616E3D00">
          <v:rect id="_x0000_i1151" style="width:0;height:1.5pt" o:hralign="center" o:hrstd="t" o:hr="t" fillcolor="#a0a0a0" stroked="f"/>
        </w:pict>
      </w:r>
    </w:p>
    <w:p w14:paraId="00A44695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Flow </w:t>
      </w: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</w:t>
      </w:r>
      <w:proofErr w:type="spellEnd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MVC</w:t>
      </w:r>
    </w:p>
    <w:p w14:paraId="39346E90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Vue</w:t>
      </w:r>
    </w:p>
    <w:p w14:paraId="2B825924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↓</w:t>
      </w:r>
    </w:p>
    <w:p w14:paraId="42A27C51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Controller</w:t>
      </w:r>
    </w:p>
    <w:p w14:paraId="6E87F8C7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↓</w:t>
      </w:r>
    </w:p>
    <w:p w14:paraId="715FE3D3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Service</w:t>
      </w:r>
    </w:p>
    <w:p w14:paraId="06B40779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↓</w:t>
      </w:r>
    </w:p>
    <w:p w14:paraId="438F5D23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DAO</w:t>
      </w:r>
    </w:p>
    <w:p w14:paraId="6DF4D9AF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↓</w:t>
      </w:r>
    </w:p>
    <w:p w14:paraId="655003D6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49B00CEC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5D272082">
          <v:rect id="_x0000_i1152" style="width:0;height:1.5pt" o:hralign="center" o:hrstd="t" o:hr="t" fillcolor="#a0a0a0" stroked="f"/>
        </w:pict>
      </w:r>
    </w:p>
    <w:p w14:paraId="01EC8DF5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Très</w:t>
      </w:r>
      <w:proofErr w:type="spellEnd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pour </w:t>
      </w: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soutenance</w:t>
      </w:r>
      <w:proofErr w:type="spellEnd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</w:p>
    <w:p w14:paraId="6B0EA9C5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41171091">
          <v:rect id="_x0000_i1153" style="width:0;height:1.5pt" o:hralign="center" o:hrstd="t" o:hr="t" fillcolor="#a0a0a0" stroked="f"/>
        </w:pict>
      </w:r>
    </w:p>
    <w:p w14:paraId="2C93EC7F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Package </w:t>
      </w: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vue</w:t>
      </w:r>
      <w:proofErr w:type="spellEnd"/>
    </w:p>
    <w:p w14:paraId="41E48D58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32B66">
        <w:rPr>
          <w:rFonts w:ascii="Courier New" w:eastAsia="Times New Roman" w:hAnsi="Courier New" w:cs="Courier New"/>
          <w:sz w:val="20"/>
          <w:szCs w:val="20"/>
        </w:rPr>
        <w:t>vue</w:t>
      </w:r>
      <w:proofErr w:type="spellEnd"/>
    </w:p>
    <w:p w14:paraId="780F2E33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2CE34F63">
          <v:rect id="_x0000_i1154" style="width:0;height:1.5pt" o:hralign="center" o:hrstd="t" o:hr="t" fillcolor="#a0a0a0" stroked="f"/>
        </w:pict>
      </w:r>
    </w:p>
    <w:p w14:paraId="796C546F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Rôle</w:t>
      </w:r>
      <w:proofErr w:type="spellEnd"/>
    </w:p>
    <w:p w14:paraId="4BF0148B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32B66">
        <w:rPr>
          <w:rFonts w:ascii="Times New Roman" w:eastAsia="Times New Roman" w:hAnsi="Times New Roman" w:cs="Times New Roman"/>
          <w:sz w:val="24"/>
          <w:szCs w:val="24"/>
        </w:rPr>
        <w:t>Contient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5450F9D4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32B66">
        <w:rPr>
          <w:rFonts w:ascii="Courier New" w:eastAsia="Times New Roman" w:hAnsi="Courier New" w:cs="Courier New"/>
          <w:sz w:val="20"/>
          <w:szCs w:val="20"/>
        </w:rPr>
        <w:t>l’interface</w:t>
      </w:r>
      <w:proofErr w:type="spellEnd"/>
      <w:r w:rsidRPr="00432B66">
        <w:rPr>
          <w:rFonts w:ascii="Courier New" w:eastAsia="Times New Roman" w:hAnsi="Courier New" w:cs="Courier New"/>
          <w:sz w:val="20"/>
          <w:szCs w:val="20"/>
        </w:rPr>
        <w:t xml:space="preserve"> console.</w:t>
      </w:r>
    </w:p>
    <w:p w14:paraId="418D11FB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27695219">
          <v:rect id="_x0000_i1155" style="width:0;height:1.5pt" o:hralign="center" o:hrstd="t" o:hr="t" fillcolor="#a0a0a0" stroked="f"/>
        </w:pict>
      </w:r>
    </w:p>
    <w:p w14:paraId="5BF7AD76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Exemple</w:t>
      </w:r>
      <w:proofErr w:type="spellEnd"/>
    </w:p>
    <w:p w14:paraId="47C67B8E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Menu.java</w:t>
      </w:r>
    </w:p>
    <w:p w14:paraId="247EE1CF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0E7F475A">
          <v:rect id="_x0000_i1156" style="width:0;height:1.5pt" o:hralign="center" o:hrstd="t" o:hr="t" fillcolor="#a0a0a0" stroked="f"/>
        </w:pict>
      </w:r>
    </w:p>
    <w:p w14:paraId="32A99944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Affiche :</w:t>
      </w:r>
      <w:proofErr w:type="gramEnd"/>
    </w:p>
    <w:p w14:paraId="2F69A217" w14:textId="77777777" w:rsidR="00432B66" w:rsidRPr="00432B66" w:rsidRDefault="00432B66" w:rsidP="00432B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lastRenderedPageBreak/>
        <w:t>menus</w:t>
      </w:r>
    </w:p>
    <w:p w14:paraId="027C24C6" w14:textId="77777777" w:rsidR="00432B66" w:rsidRPr="00432B66" w:rsidRDefault="00432B66" w:rsidP="00432B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choix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</w:p>
    <w:p w14:paraId="6F9B804A" w14:textId="77777777" w:rsidR="00432B66" w:rsidRPr="00432B66" w:rsidRDefault="00432B66" w:rsidP="00432B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14:paraId="3B959836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43E0F900">
          <v:rect id="_x0000_i1157" style="width:0;height:1.5pt" o:hralign="center" o:hrstd="t" o:hr="t" fillcolor="#a0a0a0" stroked="f"/>
        </w:pict>
      </w:r>
    </w:p>
    <w:p w14:paraId="74FD2DCD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Explication soutenance</w:t>
      </w:r>
    </w:p>
    <w:p w14:paraId="2FD2F7AD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La vue gère</w:t>
      </w:r>
    </w:p>
    <w:p w14:paraId="4B747865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l’interaction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utilisateur</w:t>
      </w:r>
    </w:p>
    <w:p w14:paraId="4E3B9EA5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 xml:space="preserve">et </w:t>
      </w:r>
      <w:proofErr w:type="spellStart"/>
      <w:r w:rsidRPr="00432B66">
        <w:rPr>
          <w:rFonts w:ascii="Courier New" w:eastAsia="Times New Roman" w:hAnsi="Courier New" w:cs="Courier New"/>
          <w:sz w:val="20"/>
          <w:szCs w:val="20"/>
        </w:rPr>
        <w:t>l’affichage</w:t>
      </w:r>
      <w:proofErr w:type="spellEnd"/>
      <w:r w:rsidRPr="00432B66">
        <w:rPr>
          <w:rFonts w:ascii="Courier New" w:eastAsia="Times New Roman" w:hAnsi="Courier New" w:cs="Courier New"/>
          <w:sz w:val="20"/>
          <w:szCs w:val="20"/>
        </w:rPr>
        <w:t xml:space="preserve"> console.</w:t>
      </w:r>
    </w:p>
    <w:p w14:paraId="6042059E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28BD3C69">
          <v:rect id="_x0000_i1158" style="width:0;height:1.5pt" o:hralign="center" o:hrstd="t" o:hr="t" fillcolor="#a0a0a0" stroked="f"/>
        </w:pict>
      </w:r>
    </w:p>
    <w:p w14:paraId="5FDE6AE5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Important</w:t>
      </w:r>
    </w:p>
    <w:p w14:paraId="72B7ADA1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Vue :</w:t>
      </w:r>
    </w:p>
    <w:p w14:paraId="0B8CDC8C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Segoe UI Emoji" w:eastAsia="Times New Roman" w:hAnsi="Segoe UI Emoji" w:cs="Segoe UI Emoji"/>
          <w:sz w:val="24"/>
          <w:szCs w:val="24"/>
          <w:lang w:val="fr-FR"/>
        </w:rPr>
        <w:t>❌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pas SQL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432B66">
        <w:rPr>
          <w:rFonts w:ascii="Segoe UI Emoji" w:eastAsia="Times New Roman" w:hAnsi="Segoe UI Emoji" w:cs="Segoe UI Emoji"/>
          <w:sz w:val="24"/>
          <w:szCs w:val="24"/>
          <w:lang w:val="fr-FR"/>
        </w:rPr>
        <w:t>❌</w:t>
      </w: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pas logique métier</w:t>
      </w:r>
    </w:p>
    <w:p w14:paraId="35F59F6E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7EC33F97">
          <v:rect id="_x0000_i1159" style="width:0;height:1.5pt" o:hralign="center" o:hrstd="t" o:hr="t" fillcolor="#a0a0a0" stroked="f"/>
        </w:pict>
      </w:r>
    </w:p>
    <w:p w14:paraId="2AF21E1F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Seulement</w:t>
      </w:r>
      <w:proofErr w:type="spellEnd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affichage</w:t>
      </w:r>
      <w:proofErr w:type="spellEnd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</w:p>
    <w:p w14:paraId="257A58F7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236B6D95">
          <v:rect id="_x0000_i1160" style="width:0;height:1.5pt" o:hralign="center" o:hrstd="t" o:hr="t" fillcolor="#a0a0a0" stroked="f"/>
        </w:pict>
      </w:r>
    </w:p>
    <w:p w14:paraId="61B3BD11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Package database</w:t>
      </w:r>
    </w:p>
    <w:p w14:paraId="47691E00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26B0C443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6B57ABFE">
          <v:rect id="_x0000_i1161" style="width:0;height:1.5pt" o:hralign="center" o:hrstd="t" o:hr="t" fillcolor="#a0a0a0" stroked="f"/>
        </w:pict>
      </w:r>
    </w:p>
    <w:p w14:paraId="66660525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Contient</w:t>
      </w:r>
      <w:proofErr w:type="spellEnd"/>
    </w:p>
    <w:p w14:paraId="72E04F3B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ConnectionDatabase.java</w:t>
      </w:r>
    </w:p>
    <w:p w14:paraId="224C6EC4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1D6E1853">
          <v:rect id="_x0000_i1162" style="width:0;height:1.5pt" o:hralign="center" o:hrstd="t" o:hr="t" fillcolor="#a0a0a0" stroked="f"/>
        </w:pict>
      </w:r>
    </w:p>
    <w:p w14:paraId="69421112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Rôle</w:t>
      </w:r>
      <w:proofErr w:type="spellEnd"/>
    </w:p>
    <w:p w14:paraId="2695BE66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Connexion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SQL Server.</w:t>
      </w:r>
    </w:p>
    <w:p w14:paraId="59B6273E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23A7F51B">
          <v:rect id="_x0000_i1163" style="width:0;height:1.5pt" o:hralign="center" o:hrstd="t" o:hr="t" fillcolor="#a0a0a0" stroked="f"/>
        </w:pict>
      </w:r>
    </w:p>
    <w:p w14:paraId="3C0C6DB5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Utilise</w:t>
      </w:r>
      <w:proofErr w:type="spellEnd"/>
    </w:p>
    <w:p w14:paraId="43D9A015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32B66">
        <w:rPr>
          <w:rFonts w:ascii="Courier New" w:eastAsia="Times New Roman" w:hAnsi="Courier New" w:cs="Courier New"/>
          <w:sz w:val="20"/>
          <w:szCs w:val="20"/>
        </w:rPr>
        <w:t>DriverManager.getConnection</w:t>
      </w:r>
      <w:proofErr w:type="spellEnd"/>
      <w:r w:rsidRPr="00432B66">
        <w:rPr>
          <w:rFonts w:ascii="Courier New" w:eastAsia="Times New Roman" w:hAnsi="Courier New" w:cs="Courier New"/>
          <w:sz w:val="20"/>
          <w:szCs w:val="20"/>
        </w:rPr>
        <w:t>()</w:t>
      </w:r>
    </w:p>
    <w:p w14:paraId="0EDF0B9E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7D72D530">
          <v:rect id="_x0000_i1164" style="width:0;height:1.5pt" o:hralign="center" o:hrstd="t" o:hr="t" fillcolor="#a0a0a0" stroked="f"/>
        </w:pict>
      </w:r>
    </w:p>
    <w:p w14:paraId="1DCD528A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Pourquoi classe séparée ?</w:t>
      </w:r>
    </w:p>
    <w:p w14:paraId="68E43D11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Pour centraliser connexion.</w:t>
      </w:r>
    </w:p>
    <w:p w14:paraId="17079337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39697E1C">
          <v:rect id="_x0000_i1165" style="width:0;height:1.5pt" o:hralign="center" o:hrstd="t" o:hr="t" fillcolor="#a0a0a0" stroked="f"/>
        </w:pict>
      </w:r>
    </w:p>
    <w:p w14:paraId="18A756E3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Explication soutenance</w:t>
      </w:r>
    </w:p>
    <w:p w14:paraId="66BCF4E4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Cette classe centralise</w:t>
      </w:r>
    </w:p>
    <w:p w14:paraId="7A0BB208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la</w:t>
      </w:r>
      <w:proofErr w:type="gram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connexion JDBC</w:t>
      </w:r>
    </w:p>
    <w:p w14:paraId="2DB9C9A1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avec SQL Server.</w:t>
      </w:r>
    </w:p>
    <w:p w14:paraId="4B78EE8B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1F17D2C3">
          <v:rect id="_x0000_i1166" style="width:0;height:1.5pt" o:hralign="center" o:hrstd="t" o:hr="t" fillcolor="#a0a0a0" stroked="f"/>
        </w:pict>
      </w:r>
    </w:p>
    <w:p w14:paraId="79642827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Package util</w:t>
      </w:r>
    </w:p>
    <w:p w14:paraId="12656252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util</w:t>
      </w:r>
    </w:p>
    <w:p w14:paraId="5679AAE5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6FFD4D77">
          <v:rect id="_x0000_i1167" style="width:0;height:1.5pt" o:hralign="center" o:hrstd="t" o:hr="t" fillcolor="#a0a0a0" stroked="f"/>
        </w:pict>
      </w:r>
    </w:p>
    <w:p w14:paraId="149DFB7F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Contient</w:t>
      </w:r>
      <w:proofErr w:type="spellEnd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outils</w:t>
      </w:r>
      <w:proofErr w:type="spellEnd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utilitaires</w:t>
      </w:r>
      <w:proofErr w:type="spellEnd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</w:p>
    <w:p w14:paraId="0BC5E49F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6391CB22">
          <v:rect id="_x0000_i1168" style="width:0;height:1.5pt" o:hralign="center" o:hrstd="t" o:hr="t" fillcolor="#a0a0a0" stroked="f"/>
        </w:pict>
      </w:r>
    </w:p>
    <w:p w14:paraId="41E0650E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Exemple</w:t>
      </w:r>
      <w:proofErr w:type="spellEnd"/>
    </w:p>
    <w:p w14:paraId="589193E4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>InputHelper.java</w:t>
      </w:r>
    </w:p>
    <w:p w14:paraId="63E36872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6B2ACFC2">
          <v:rect id="_x0000_i1169" style="width:0;height:1.5pt" o:hralign="center" o:hrstd="t" o:hr="t" fillcolor="#a0a0a0" stroked="f"/>
        </w:pict>
      </w:r>
    </w:p>
    <w:p w14:paraId="262AB65B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Rôle</w:t>
      </w:r>
      <w:proofErr w:type="spellEnd"/>
    </w:p>
    <w:p w14:paraId="4FA28BD6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Lecture Scanner </w:t>
      </w: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sécurisée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DB7539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647141B5">
          <v:rect id="_x0000_i1170" style="width:0;height:1.5pt" o:hralign="center" o:hrstd="t" o:hr="t" fillcolor="#a0a0a0" stroked="f"/>
        </w:pict>
      </w:r>
    </w:p>
    <w:p w14:paraId="632CD56F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Pourquoi utile ?</w:t>
      </w:r>
    </w:p>
    <w:p w14:paraId="4A04F956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Évite répétition code.</w:t>
      </w:r>
    </w:p>
    <w:p w14:paraId="3BDE354E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67F29CE3">
          <v:rect id="_x0000_i1171" style="width:0;height:1.5pt" o:hralign="center" o:hrstd="t" o:hr="t" fillcolor="#a0a0a0" stroked="f"/>
        </w:pict>
      </w:r>
    </w:p>
    <w:p w14:paraId="56AFBBBD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Explication soutenance</w:t>
      </w:r>
    </w:p>
    <w:p w14:paraId="2EC229A9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Le package </w:t>
      </w:r>
      <w:proofErr w:type="spell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util</w:t>
      </w:r>
      <w:proofErr w:type="spell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contient</w:t>
      </w:r>
    </w:p>
    <w:p w14:paraId="69C516BA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B66">
        <w:rPr>
          <w:rFonts w:ascii="Courier New" w:eastAsia="Times New Roman" w:hAnsi="Courier New" w:cs="Courier New"/>
          <w:sz w:val="20"/>
          <w:szCs w:val="20"/>
        </w:rPr>
        <w:t xml:space="preserve">des </w:t>
      </w:r>
      <w:proofErr w:type="spellStart"/>
      <w:r w:rsidRPr="00432B66">
        <w:rPr>
          <w:rFonts w:ascii="Courier New" w:eastAsia="Times New Roman" w:hAnsi="Courier New" w:cs="Courier New"/>
          <w:sz w:val="20"/>
          <w:szCs w:val="20"/>
        </w:rPr>
        <w:t>fonctions</w:t>
      </w:r>
      <w:proofErr w:type="spellEnd"/>
      <w:r w:rsidRPr="00432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B66">
        <w:rPr>
          <w:rFonts w:ascii="Courier New" w:eastAsia="Times New Roman" w:hAnsi="Courier New" w:cs="Courier New"/>
          <w:sz w:val="20"/>
          <w:szCs w:val="20"/>
        </w:rPr>
        <w:t>réutilisables</w:t>
      </w:r>
      <w:proofErr w:type="spellEnd"/>
      <w:r w:rsidRPr="00432B66">
        <w:rPr>
          <w:rFonts w:ascii="Courier New" w:eastAsia="Times New Roman" w:hAnsi="Courier New" w:cs="Courier New"/>
          <w:sz w:val="20"/>
          <w:szCs w:val="20"/>
        </w:rPr>
        <w:t>.</w:t>
      </w:r>
    </w:p>
    <w:p w14:paraId="4905D1B5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61798C07">
          <v:rect id="_x0000_i1172" style="width:0;height:1.5pt" o:hralign="center" o:hrstd="t" o:hr="t" fillcolor="#a0a0a0" stroked="f"/>
        </w:pict>
      </w:r>
    </w:p>
    <w:p w14:paraId="7F4AFB6B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Présentation architecture complète</w:t>
      </w:r>
    </w:p>
    <w:p w14:paraId="7A9C42EF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Quand professeur demande :</w:t>
      </w:r>
    </w:p>
    <w:p w14:paraId="57C0CFD2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“Expliquez la structure du projet”</w:t>
      </w:r>
    </w:p>
    <w:p w14:paraId="1AF19504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Réponse professionnelle :</w:t>
      </w:r>
    </w:p>
    <w:p w14:paraId="40EE793E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Notre projet suit une architecture MVC avec DAO Pattern.</w:t>
      </w:r>
    </w:p>
    <w:p w14:paraId="17AE219B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Le package model contient les objets métier représentant les tables SQL.</w:t>
      </w:r>
    </w:p>
    <w:p w14:paraId="0E4C083C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Le package dao gère l’accès à la base de données avec JDBC et SQL Server.</w:t>
      </w:r>
    </w:p>
    <w:p w14:paraId="15E49FDF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Le package service contient la logique métier du système comme l’attribution des évaluations ou les validations.</w:t>
      </w:r>
    </w:p>
    <w:p w14:paraId="7ED5D8B8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package </w:t>
      </w: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controller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fait la liaison entre la vue et les services.</w:t>
      </w:r>
    </w:p>
    <w:p w14:paraId="6CE7F936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package vue contient l’interface console et </w:t>
      </w:r>
      <w:proofErr w:type="gramStart"/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les menus utilisateur</w:t>
      </w:r>
      <w:proofErr w:type="gramEnd"/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1A507BE3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package </w:t>
      </w: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database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centralise la connexion SQL Server.</w:t>
      </w:r>
    </w:p>
    <w:p w14:paraId="1CAD8344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Enfin, le package </w:t>
      </w: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util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contient les classes utilitaires réutilisables.</w:t>
      </w:r>
    </w:p>
    <w:p w14:paraId="47918C56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0EFDC109">
          <v:rect id="_x0000_i1173" style="width:0;height:1.5pt" o:hralign="center" o:hrstd="t" o:hr="t" fillcolor="#a0a0a0" stroked="f"/>
        </w:pict>
      </w:r>
    </w:p>
    <w:p w14:paraId="35C1A7C5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Question très probable</w:t>
      </w:r>
    </w:p>
    <w:p w14:paraId="614DF2F3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Pourquoi cette architecture ?</w:t>
      </w:r>
    </w:p>
    <w:p w14:paraId="066E51F0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Réponse :</w:t>
      </w:r>
    </w:p>
    <w:p w14:paraId="514A08C0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Cette architecture permet une bonne organisation du code, une séparation des responsabilités, une maintenance plus facile et une meilleure évolutivité du projet.</w:t>
      </w:r>
    </w:p>
    <w:p w14:paraId="203EA02B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37E33D9A">
          <v:rect id="_x0000_i1174" style="width:0;height:1.5pt" o:hralign="center" o:hrstd="t" o:hr="t" fillcolor="#a0a0a0" stroked="f"/>
        </w:pict>
      </w:r>
    </w:p>
    <w:p w14:paraId="1D93531C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Question très importante</w:t>
      </w:r>
    </w:p>
    <w:p w14:paraId="37E82992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Pourquoi MVC ?</w:t>
      </w:r>
    </w:p>
    <w:p w14:paraId="608F9C0E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Réponse :</w:t>
      </w:r>
    </w:p>
    <w:p w14:paraId="0062B303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MVC permet de séparer :</w:t>
      </w:r>
    </w:p>
    <w:p w14:paraId="657A191C" w14:textId="77777777" w:rsidR="00432B66" w:rsidRPr="00432B66" w:rsidRDefault="00432B66" w:rsidP="00432B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les </w:t>
      </w: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(Model)</w:t>
      </w:r>
    </w:p>
    <w:p w14:paraId="182228A8" w14:textId="77777777" w:rsidR="00432B66" w:rsidRPr="00432B66" w:rsidRDefault="00432B66" w:rsidP="00432B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l’interface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2B66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  <w:r w:rsidRPr="00432B66">
        <w:rPr>
          <w:rFonts w:ascii="Times New Roman" w:eastAsia="Times New Roman" w:hAnsi="Times New Roman" w:cs="Times New Roman"/>
          <w:sz w:val="24"/>
          <w:szCs w:val="24"/>
        </w:rPr>
        <w:t xml:space="preserve"> (Vue)</w:t>
      </w:r>
    </w:p>
    <w:p w14:paraId="717E82F4" w14:textId="77777777" w:rsidR="00432B66" w:rsidRPr="00432B66" w:rsidRDefault="00432B66" w:rsidP="00432B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la</w:t>
      </w:r>
      <w:proofErr w:type="gramEnd"/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logique de contrôle (Controller)</w:t>
      </w:r>
    </w:p>
    <w:p w14:paraId="1D72C740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Cela rend le projet plus propre et plus professionnel.</w:t>
      </w:r>
    </w:p>
    <w:p w14:paraId="5752986C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23BF13CA">
          <v:rect id="_x0000_i1175" style="width:0;height:1.5pt" o:hralign="center" o:hrstd="t" o:hr="t" fillcolor="#a0a0a0" stroked="f"/>
        </w:pict>
      </w:r>
    </w:p>
    <w:p w14:paraId="16AE4D97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Question très importante</w:t>
      </w:r>
    </w:p>
    <w:p w14:paraId="37E351FA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Pourquoi DAO ?</w:t>
      </w:r>
    </w:p>
    <w:p w14:paraId="26CCBF89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Réponse :</w:t>
      </w:r>
    </w:p>
    <w:p w14:paraId="17DCAAD6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DAO permet de séparer les requêtes SQL de la logique Java.</w:t>
      </w:r>
    </w:p>
    <w:p w14:paraId="079292D6" w14:textId="77777777" w:rsidR="00432B66" w:rsidRPr="00432B66" w:rsidRDefault="00432B66" w:rsidP="00432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32B66">
        <w:rPr>
          <w:rFonts w:ascii="Times New Roman" w:eastAsia="Times New Roman" w:hAnsi="Times New Roman" w:cs="Times New Roman"/>
          <w:sz w:val="24"/>
          <w:szCs w:val="24"/>
          <w:lang w:val="fr-FR"/>
        </w:rPr>
        <w:t>Cela facilite la maintenance, la réutilisation et le changement futur de base de données.</w:t>
      </w:r>
    </w:p>
    <w:p w14:paraId="1D17CCF9" w14:textId="77777777" w:rsidR="00432B66" w:rsidRPr="00432B66" w:rsidRDefault="00432B66" w:rsidP="00432B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66">
        <w:rPr>
          <w:rFonts w:ascii="Times New Roman" w:eastAsia="Times New Roman" w:hAnsi="Times New Roman" w:cs="Times New Roman"/>
          <w:sz w:val="24"/>
          <w:szCs w:val="24"/>
        </w:rPr>
        <w:pict w14:anchorId="7466F3DD">
          <v:rect id="_x0000_i1176" style="width:0;height:1.5pt" o:hralign="center" o:hrstd="t" o:hr="t" fillcolor="#a0a0a0" stroked="f"/>
        </w:pict>
      </w:r>
    </w:p>
    <w:p w14:paraId="351F2CE5" w14:textId="77777777" w:rsidR="00432B66" w:rsidRPr="00432B66" w:rsidRDefault="00432B66" w:rsidP="00432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32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Résumé rapide à dire oralement</w:t>
      </w:r>
    </w:p>
    <w:p w14:paraId="080A2F20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Model = données</w:t>
      </w:r>
    </w:p>
    <w:p w14:paraId="09BEA19D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DAO = SQL</w:t>
      </w:r>
    </w:p>
    <w:p w14:paraId="714AC658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Service = logique métier</w:t>
      </w:r>
    </w:p>
    <w:p w14:paraId="5CA814A7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Controller = coordination</w:t>
      </w:r>
    </w:p>
    <w:p w14:paraId="372D4015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Vue = affichage</w:t>
      </w:r>
    </w:p>
    <w:p w14:paraId="5E00314E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Database</w:t>
      </w:r>
      <w:proofErr w:type="spell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= connexion</w:t>
      </w:r>
    </w:p>
    <w:p w14:paraId="487068B5" w14:textId="77777777" w:rsidR="00432B66" w:rsidRPr="00432B66" w:rsidRDefault="00432B66" w:rsidP="00432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>Util</w:t>
      </w:r>
      <w:proofErr w:type="spellEnd"/>
      <w:r w:rsidRPr="00432B6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= outils réutilisables</w:t>
      </w:r>
    </w:p>
    <w:p w14:paraId="1455C157" w14:textId="77777777" w:rsidR="00432B66" w:rsidRPr="005408C2" w:rsidRDefault="00432B66">
      <w:pPr>
        <w:rPr>
          <w:lang w:val="fr-FR"/>
        </w:rPr>
      </w:pPr>
    </w:p>
    <w:sectPr w:rsidR="00432B66" w:rsidRPr="00540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38D2"/>
    <w:multiLevelType w:val="multilevel"/>
    <w:tmpl w:val="2232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37A2"/>
    <w:multiLevelType w:val="multilevel"/>
    <w:tmpl w:val="263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958A7"/>
    <w:multiLevelType w:val="multilevel"/>
    <w:tmpl w:val="6B18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B749C"/>
    <w:multiLevelType w:val="multilevel"/>
    <w:tmpl w:val="C466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64EE8"/>
    <w:multiLevelType w:val="multilevel"/>
    <w:tmpl w:val="CDC2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9226D"/>
    <w:multiLevelType w:val="multilevel"/>
    <w:tmpl w:val="F5EC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83F54"/>
    <w:multiLevelType w:val="multilevel"/>
    <w:tmpl w:val="6D46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F4BE3"/>
    <w:multiLevelType w:val="multilevel"/>
    <w:tmpl w:val="19BA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309BA"/>
    <w:multiLevelType w:val="multilevel"/>
    <w:tmpl w:val="B4C2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A3DFD"/>
    <w:multiLevelType w:val="multilevel"/>
    <w:tmpl w:val="A0D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76E56"/>
    <w:multiLevelType w:val="multilevel"/>
    <w:tmpl w:val="5FFE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D5E9A"/>
    <w:multiLevelType w:val="multilevel"/>
    <w:tmpl w:val="EEA6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A2504"/>
    <w:multiLevelType w:val="multilevel"/>
    <w:tmpl w:val="66F6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15F75"/>
    <w:multiLevelType w:val="multilevel"/>
    <w:tmpl w:val="AE1A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541E1"/>
    <w:multiLevelType w:val="multilevel"/>
    <w:tmpl w:val="07BE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E0858"/>
    <w:multiLevelType w:val="multilevel"/>
    <w:tmpl w:val="A71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1662A"/>
    <w:multiLevelType w:val="multilevel"/>
    <w:tmpl w:val="30CE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37E76"/>
    <w:multiLevelType w:val="multilevel"/>
    <w:tmpl w:val="A29C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940B0"/>
    <w:multiLevelType w:val="multilevel"/>
    <w:tmpl w:val="E11C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70C0D"/>
    <w:multiLevelType w:val="multilevel"/>
    <w:tmpl w:val="005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846B6"/>
    <w:multiLevelType w:val="multilevel"/>
    <w:tmpl w:val="E6A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B79C1"/>
    <w:multiLevelType w:val="multilevel"/>
    <w:tmpl w:val="759C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43C94"/>
    <w:multiLevelType w:val="multilevel"/>
    <w:tmpl w:val="8D8E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0"/>
  </w:num>
  <w:num w:numId="3">
    <w:abstractNumId w:val="12"/>
  </w:num>
  <w:num w:numId="4">
    <w:abstractNumId w:val="22"/>
  </w:num>
  <w:num w:numId="5">
    <w:abstractNumId w:val="18"/>
  </w:num>
  <w:num w:numId="6">
    <w:abstractNumId w:val="21"/>
  </w:num>
  <w:num w:numId="7">
    <w:abstractNumId w:val="15"/>
  </w:num>
  <w:num w:numId="8">
    <w:abstractNumId w:val="13"/>
  </w:num>
  <w:num w:numId="9">
    <w:abstractNumId w:val="1"/>
  </w:num>
  <w:num w:numId="10">
    <w:abstractNumId w:val="5"/>
  </w:num>
  <w:num w:numId="11">
    <w:abstractNumId w:val="4"/>
  </w:num>
  <w:num w:numId="12">
    <w:abstractNumId w:val="0"/>
  </w:num>
  <w:num w:numId="13">
    <w:abstractNumId w:val="17"/>
  </w:num>
  <w:num w:numId="14">
    <w:abstractNumId w:val="16"/>
  </w:num>
  <w:num w:numId="15">
    <w:abstractNumId w:val="8"/>
  </w:num>
  <w:num w:numId="16">
    <w:abstractNumId w:val="11"/>
  </w:num>
  <w:num w:numId="17">
    <w:abstractNumId w:val="6"/>
  </w:num>
  <w:num w:numId="18">
    <w:abstractNumId w:val="9"/>
  </w:num>
  <w:num w:numId="19">
    <w:abstractNumId w:val="10"/>
  </w:num>
  <w:num w:numId="20">
    <w:abstractNumId w:val="2"/>
  </w:num>
  <w:num w:numId="21">
    <w:abstractNumId w:val="7"/>
  </w:num>
  <w:num w:numId="22">
    <w:abstractNumId w:val="14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09"/>
    <w:rsid w:val="000D3B09"/>
    <w:rsid w:val="001F4ADD"/>
    <w:rsid w:val="00432B66"/>
    <w:rsid w:val="005408C2"/>
    <w:rsid w:val="006229F8"/>
    <w:rsid w:val="00967D01"/>
    <w:rsid w:val="00A1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B11E"/>
  <w15:chartTrackingRefBased/>
  <w15:docId w15:val="{496F1E83-05E1-43E5-8843-401DC5362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22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6229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6229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29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6229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6229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2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67D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67D01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967D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1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32</Pages>
  <Words>2260</Words>
  <Characters>12885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2026-05-08T21:05:00Z</dcterms:created>
  <dcterms:modified xsi:type="dcterms:W3CDTF">2026-05-08T22:37:00Z</dcterms:modified>
</cp:coreProperties>
</file>