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AA7A" w14:textId="7D79BC0E" w:rsidR="00A2161D" w:rsidRDefault="00476554">
      <w:r>
        <w:t xml:space="preserve">BLDC MOTOR SENSORED </w:t>
      </w:r>
      <w:proofErr w:type="gramStart"/>
      <w:r>
        <w:t>CONTROL:-</w:t>
      </w:r>
      <w:proofErr w:type="gramEnd"/>
      <w:r>
        <w:t xml:space="preserve"> </w:t>
      </w:r>
    </w:p>
    <w:p w14:paraId="5A06A3AE" w14:textId="3044A5F5" w:rsidR="00476554" w:rsidRDefault="00476554">
      <w:hyperlink r:id="rId4" w:history="1">
        <w:r w:rsidRPr="00E80D3D">
          <w:rPr>
            <w:rStyle w:val="Hyperlink"/>
          </w:rPr>
          <w:t>https://youtu.be/0mQunSe2_FM</w:t>
        </w:r>
      </w:hyperlink>
    </w:p>
    <w:p w14:paraId="5782046B" w14:textId="0ED2E82E" w:rsidR="00476554" w:rsidRDefault="00476554">
      <w:r>
        <w:t xml:space="preserve">Different stages in BLDC MOTOR </w:t>
      </w:r>
      <w:proofErr w:type="gramStart"/>
      <w:r>
        <w:t>CONTROL :</w:t>
      </w:r>
      <w:proofErr w:type="gramEnd"/>
      <w:r>
        <w:t>-</w:t>
      </w:r>
    </w:p>
    <w:p w14:paraId="4A324827" w14:textId="03278C5D" w:rsidR="00476554" w:rsidRDefault="00476554">
      <w:hyperlink r:id="rId5" w:history="1">
        <w:r w:rsidRPr="00E80D3D">
          <w:rPr>
            <w:rStyle w:val="Hyperlink"/>
          </w:rPr>
          <w:t>https://youtu.be/S28P3ZTD9ws</w:t>
        </w:r>
      </w:hyperlink>
    </w:p>
    <w:p w14:paraId="1A0FA6E9" w14:textId="60873BC0" w:rsidR="00476554" w:rsidRDefault="00476554">
      <w:r>
        <w:t xml:space="preserve"> GATE DRIVER VS INTEGRATED DRIVER FOR CONTROLLING BLDC MOTOR WITH ITS PROS AND CONNS</w:t>
      </w:r>
    </w:p>
    <w:p w14:paraId="4EC06FB2" w14:textId="784D6E8F" w:rsidR="00476554" w:rsidRDefault="00476554">
      <w:hyperlink r:id="rId6" w:history="1">
        <w:r w:rsidRPr="00E80D3D">
          <w:rPr>
            <w:rStyle w:val="Hyperlink"/>
          </w:rPr>
          <w:t>https://youtu.be/6FJyIsD0C50</w:t>
        </w:r>
      </w:hyperlink>
    </w:p>
    <w:p w14:paraId="57DE42A5" w14:textId="3CA9A9CA" w:rsidR="00476554" w:rsidRDefault="00476554">
      <w:r>
        <w:t>TYPES OF MOTOR DRIVERS AVAILABLE FOR CONTROLLLING BLDC MOTOR</w:t>
      </w:r>
    </w:p>
    <w:p w14:paraId="5A8AEDEC" w14:textId="4A1384AC" w:rsidR="00476554" w:rsidRDefault="00476554">
      <w:hyperlink r:id="rId7" w:history="1">
        <w:r w:rsidRPr="00E80D3D">
          <w:rPr>
            <w:rStyle w:val="Hyperlink"/>
          </w:rPr>
          <w:t>https://youtu.be/Ikb1qA9nCnc</w:t>
        </w:r>
      </w:hyperlink>
    </w:p>
    <w:p w14:paraId="78A084BE" w14:textId="21027577" w:rsidR="00476554" w:rsidRDefault="00476554">
      <w:r>
        <w:t>DIFFERENT TYPES OF CONTROLLING METHOD FOR BLDC MOTOR</w:t>
      </w:r>
    </w:p>
    <w:p w14:paraId="041192AE" w14:textId="568C2442" w:rsidR="00476554" w:rsidRDefault="00476554">
      <w:hyperlink r:id="rId8" w:history="1">
        <w:r w:rsidRPr="00E80D3D">
          <w:rPr>
            <w:rStyle w:val="Hyperlink"/>
          </w:rPr>
          <w:t>https://youtu.be/InzXA7mWBWE</w:t>
        </w:r>
      </w:hyperlink>
    </w:p>
    <w:p w14:paraId="5233A6C5" w14:textId="7EB1DF7D" w:rsidR="00476554" w:rsidRDefault="00476554">
      <w:r>
        <w:t>OPTIONS AVAILABLE FOR MOTOR DRIVER FOR BLDC</w:t>
      </w:r>
    </w:p>
    <w:p w14:paraId="591CCEBF" w14:textId="6A8ACED9" w:rsidR="00476554" w:rsidRDefault="00476554">
      <w:hyperlink r:id="rId9" w:history="1">
        <w:r w:rsidRPr="00E80D3D">
          <w:rPr>
            <w:rStyle w:val="Hyperlink"/>
          </w:rPr>
          <w:t>https://www.ti.com/motor-drivers/brushless-dc-bldc-drivers/overview.html</w:t>
        </w:r>
      </w:hyperlink>
    </w:p>
    <w:p w14:paraId="5DC88BA3" w14:textId="2675B6F2" w:rsidR="00476554" w:rsidRDefault="00476554">
      <w:r>
        <w:t>INTEGRATED FET DRIVERS OPTION FOR BLDC MOTOR</w:t>
      </w:r>
    </w:p>
    <w:p w14:paraId="294A3619" w14:textId="6073CFEB" w:rsidR="00476554" w:rsidRDefault="00476554">
      <w:hyperlink r:id="rId10" w:history="1">
        <w:r w:rsidRPr="00E80D3D">
          <w:rPr>
            <w:rStyle w:val="Hyperlink"/>
          </w:rPr>
          <w:t>https://www.ti.com/motor-drivers/brushless-dc-bldc-drivers/integrated-control-bldc-drivers/overview.html</w:t>
        </w:r>
      </w:hyperlink>
    </w:p>
    <w:p w14:paraId="5A0CA2F9" w14:textId="00BFA01D" w:rsidR="00476554" w:rsidRDefault="00476554">
      <w:r>
        <w:t>FUNCTIONING PRINCIPLE AND EXAMPLE OF DRV8301 MOTOR DRIVER FOR BLDC MOTOR</w:t>
      </w:r>
    </w:p>
    <w:p w14:paraId="66287172" w14:textId="256071E5" w:rsidR="00476554" w:rsidRDefault="00476554">
      <w:hyperlink r:id="rId11" w:history="1">
        <w:r w:rsidRPr="00E80D3D">
          <w:rPr>
            <w:rStyle w:val="Hyperlink"/>
          </w:rPr>
          <w:t>https://www.digikey.in/en/articles/an-introduction-to-brushless-dc-motor-control</w:t>
        </w:r>
      </w:hyperlink>
    </w:p>
    <w:p w14:paraId="5343B1A1" w14:textId="67905B91" w:rsidR="00476554" w:rsidRDefault="00476554">
      <w:r>
        <w:t>DIFFERENCE BETWEEN MOTOR CONTROLLER AND MOTOR DRIVER</w:t>
      </w:r>
    </w:p>
    <w:p w14:paraId="61656E2B" w14:textId="77489B10" w:rsidR="00476554" w:rsidRDefault="00476554">
      <w:hyperlink r:id="rId12" w:history="1">
        <w:r w:rsidRPr="00E80D3D">
          <w:rPr>
            <w:rStyle w:val="Hyperlink"/>
          </w:rPr>
          <w:t>https://youtu.be/eI4bUJDV2ok</w:t>
        </w:r>
      </w:hyperlink>
    </w:p>
    <w:p w14:paraId="70E98311" w14:textId="29AD8CC9" w:rsidR="00476554" w:rsidRDefault="001A5520">
      <w:r>
        <w:t>SENSORED VS SENSORLESS MOTOR CONTROL FOR BLDC MOTOR</w:t>
      </w:r>
    </w:p>
    <w:p w14:paraId="25395020" w14:textId="372EFB89" w:rsidR="001A5520" w:rsidRDefault="001A5520">
      <w:hyperlink r:id="rId13" w:history="1">
        <w:r w:rsidRPr="00E80D3D">
          <w:rPr>
            <w:rStyle w:val="Hyperlink"/>
          </w:rPr>
          <w:t>https://www.ti.com/video/6131683276001</w:t>
        </w:r>
      </w:hyperlink>
    </w:p>
    <w:p w14:paraId="66D456BD" w14:textId="77777777" w:rsidR="001A5520" w:rsidRDefault="001A5520"/>
    <w:sectPr w:rsidR="001A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1D"/>
    <w:rsid w:val="001A5520"/>
    <w:rsid w:val="00476554"/>
    <w:rsid w:val="00A2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D1DF"/>
  <w15:chartTrackingRefBased/>
  <w15:docId w15:val="{B8173FC1-BC86-4C77-95A4-2CC81868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nzXA7mWBWE" TargetMode="External"/><Relationship Id="rId13" Type="http://schemas.openxmlformats.org/officeDocument/2006/relationships/hyperlink" Target="https://www.ti.com/video/6131683276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Ikb1qA9nCnc" TargetMode="External"/><Relationship Id="rId12" Type="http://schemas.openxmlformats.org/officeDocument/2006/relationships/hyperlink" Target="https://youtu.be/eI4bUJDV2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6FJyIsD0C50" TargetMode="External"/><Relationship Id="rId11" Type="http://schemas.openxmlformats.org/officeDocument/2006/relationships/hyperlink" Target="https://www.digikey.in/en/articles/an-introduction-to-brushless-dc-motor-control" TargetMode="External"/><Relationship Id="rId5" Type="http://schemas.openxmlformats.org/officeDocument/2006/relationships/hyperlink" Target="https://youtu.be/S28P3ZTD9w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i.com/motor-drivers/brushless-dc-bldc-drivers/integrated-control-bldc-drivers/overview.html" TargetMode="External"/><Relationship Id="rId4" Type="http://schemas.openxmlformats.org/officeDocument/2006/relationships/hyperlink" Target="https://youtu.be/0mQunSe2_FM" TargetMode="External"/><Relationship Id="rId9" Type="http://schemas.openxmlformats.org/officeDocument/2006/relationships/hyperlink" Target="https://www.ti.com/motor-drivers/brushless-dc-bldc-drivers/overvie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Falke</dc:creator>
  <cp:keywords/>
  <dc:description/>
  <cp:lastModifiedBy>Akshat Falke</cp:lastModifiedBy>
  <cp:revision>2</cp:revision>
  <dcterms:created xsi:type="dcterms:W3CDTF">2023-08-18T06:59:00Z</dcterms:created>
  <dcterms:modified xsi:type="dcterms:W3CDTF">2023-08-18T07:15:00Z</dcterms:modified>
</cp:coreProperties>
</file>