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4348A" w14:paraId="3CD91BBA" w14:textId="77777777" w:rsidTr="0054348A"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C57FC" w14:textId="5C3ABB6E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Model Component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85576" w14:textId="543548D8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34D89" w14:textId="1B38772A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2470D" w14:textId="604040ED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Distribution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FCA619" w14:textId="1C07A68E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1st term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CE7E4" w14:textId="6C8D62FC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2nd term</w:t>
            </w:r>
          </w:p>
        </w:tc>
      </w:tr>
      <w:tr w:rsidR="0054348A" w14:paraId="7289391C" w14:textId="77777777" w:rsidTr="0054348A"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978D2" w14:textId="071B4FBE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Species Composition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D10B8" w14:textId="3DCED89B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s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comp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72336" w14:textId="43588F12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E8338" w14:textId="3EF17762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uniform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CC274" w14:textId="30E6C672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C9E14" w14:textId="2057E041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54348A" w14:paraId="7669FEEF" w14:textId="77777777" w:rsidTr="0054348A"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0D655" w14:textId="6642D31C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Proportion Harvested (pH)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B2D02" w14:textId="2CA9CD89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s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pH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A6D0F" w14:textId="7ED557A1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logbook species complex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6AF4B" w14:textId="72DC915F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uniform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3F97BB" w14:textId="0857FA71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C9F5A" w14:textId="322F79C6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4348A" w14:paraId="2A8E0E26" w14:textId="77777777" w:rsidTr="0054348A">
        <w:tc>
          <w:tcPr>
            <w:tcW w:w="155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B65FC5A" w14:textId="625F67A9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Harvest trend spline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  <w:vAlign w:val="center"/>
          </w:tcPr>
          <w:p w14:paraId="728EE754" w14:textId="598FAD3A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m</w:t>
            </w:r>
            <w:r>
              <w:rPr>
                <w:rFonts w:ascii="Symbol" w:hAnsi="Symbol"/>
                <w:color w:val="000000"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  <w:vAlign w:val="center"/>
          </w:tcPr>
          <w:p w14:paraId="6F4D6B29" w14:textId="2A46E86F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region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  <w:vAlign w:val="center"/>
          </w:tcPr>
          <w:p w14:paraId="08150899" w14:textId="5F64C6F8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14:paraId="29F77D12" w14:textId="739650EF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14:paraId="1685EAD1" w14:textId="68ABE06D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</w:tr>
      <w:tr w:rsidR="0054348A" w14:paraId="41E25CEF" w14:textId="77777777" w:rsidTr="0054348A">
        <w:tc>
          <w:tcPr>
            <w:tcW w:w="1558" w:type="dxa"/>
            <w:vMerge/>
            <w:tcBorders>
              <w:top w:val="nil"/>
              <w:bottom w:val="nil"/>
            </w:tcBorders>
            <w:vAlign w:val="center"/>
          </w:tcPr>
          <w:p w14:paraId="26C18074" w14:textId="77777777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6869A1E7" w14:textId="77F58014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s</w:t>
            </w:r>
            <w:r>
              <w:rPr>
                <w:rFonts w:ascii="Symbol" w:hAnsi="Symbol"/>
                <w:color w:val="000000"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37750ADD" w14:textId="7EF2F71D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region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02E8200" w14:textId="6E8CF195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uniform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33DF8F1" w14:textId="56D66BBD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6B83FF34" w14:textId="7AF00C78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54348A" w14:paraId="56A06E4B" w14:textId="77777777" w:rsidTr="0054348A">
        <w:tc>
          <w:tcPr>
            <w:tcW w:w="1558" w:type="dxa"/>
            <w:vMerge/>
            <w:tcBorders>
              <w:top w:val="nil"/>
              <w:bottom w:val="nil"/>
            </w:tcBorders>
            <w:vAlign w:val="center"/>
          </w:tcPr>
          <w:p w14:paraId="24141E28" w14:textId="77777777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32D5BC80" w14:textId="661B5D7D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s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Ha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4CAD376B" w14:textId="42DE7507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area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C33D133" w14:textId="459C1194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AED5663" w14:textId="075F8BE4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E17EB08" w14:textId="77865090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4348A" w14:paraId="64EDEC75" w14:textId="77777777" w:rsidTr="0054348A">
        <w:tc>
          <w:tcPr>
            <w:tcW w:w="155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3B40BA9" w14:textId="77777777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0D303920" w14:textId="76CDA0FD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b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H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0E0C353A" w14:textId="49A613B4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area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0562B92E" w14:textId="3A346204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3766DBA6" w14:textId="7E84B884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00054327" w14:textId="44A79A04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0.000001</w:t>
            </w:r>
          </w:p>
        </w:tc>
      </w:tr>
      <w:tr w:rsidR="0054348A" w14:paraId="04D6464E" w14:textId="77777777" w:rsidTr="0054348A">
        <w:tc>
          <w:tcPr>
            <w:tcW w:w="155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169534AD" w14:textId="6CCC51CF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SWHS harvest bias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  <w:vAlign w:val="center"/>
          </w:tcPr>
          <w:p w14:paraId="75128EF6" w14:textId="756B618A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m</w:t>
            </w:r>
            <w:r>
              <w:rPr>
                <w:rFonts w:ascii="Aptos Narrow" w:hAnsi="Aptos Narrow"/>
                <w:color w:val="000000"/>
                <w:sz w:val="22"/>
                <w:szCs w:val="22"/>
                <w:vertAlign w:val="subscript"/>
              </w:rPr>
              <w:t>H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  <w:vAlign w:val="center"/>
          </w:tcPr>
          <w:p w14:paraId="64036375" w14:textId="3389E857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area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  <w:vAlign w:val="center"/>
          </w:tcPr>
          <w:p w14:paraId="710B7583" w14:textId="68013086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14:paraId="5FA82603" w14:textId="280925A5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14:paraId="50C73202" w14:textId="01F5E610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54348A" w14:paraId="387DFDD6" w14:textId="77777777" w:rsidTr="0054348A">
        <w:tc>
          <w:tcPr>
            <w:tcW w:w="155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B53CE11" w14:textId="77777777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491530B3" w14:textId="5187B35A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s</w:t>
            </w:r>
            <w:r>
              <w:rPr>
                <w:rFonts w:ascii="Aptos Narrow" w:hAnsi="Aptos Narrow"/>
                <w:color w:val="000000"/>
                <w:sz w:val="22"/>
                <w:szCs w:val="22"/>
                <w:vertAlign w:val="subscript"/>
              </w:rPr>
              <w:t>H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4CFA2AA7" w14:textId="5DF85EBC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area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34432A86" w14:textId="1C573761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gamma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0FC33910" w14:textId="58F438FD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4F70E13F" w14:textId="2C3B16F5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4348A" w14:paraId="53940BD0" w14:textId="77777777" w:rsidTr="0054348A">
        <w:tc>
          <w:tcPr>
            <w:tcW w:w="155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47FCD50" w14:textId="683B152E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SWHS release bias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  <w:vAlign w:val="center"/>
          </w:tcPr>
          <w:p w14:paraId="45F45658" w14:textId="165F9DA0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m</w:t>
            </w:r>
            <w:r>
              <w:rPr>
                <w:rFonts w:ascii="Aptos Narrow" w:hAnsi="Aptos Narrow"/>
                <w:color w:val="000000"/>
                <w:sz w:val="22"/>
                <w:szCs w:val="22"/>
                <w:vertAlign w:val="subscript"/>
              </w:rPr>
              <w:t>R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  <w:vAlign w:val="center"/>
          </w:tcPr>
          <w:p w14:paraId="49A15778" w14:textId="6D2EB972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area</w:t>
            </w:r>
          </w:p>
        </w:tc>
        <w:tc>
          <w:tcPr>
            <w:tcW w:w="1558" w:type="dxa"/>
            <w:tcBorders>
              <w:top w:val="single" w:sz="4" w:space="0" w:color="auto"/>
              <w:bottom w:val="nil"/>
            </w:tcBorders>
            <w:vAlign w:val="center"/>
          </w:tcPr>
          <w:p w14:paraId="4DA566D7" w14:textId="36EBB666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14:paraId="5D67348C" w14:textId="29AB55A3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14:paraId="5B57D505" w14:textId="2D010451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</w:t>
            </w:r>
          </w:p>
        </w:tc>
      </w:tr>
      <w:tr w:rsidR="0054348A" w14:paraId="2A41C719" w14:textId="77777777" w:rsidTr="0054348A">
        <w:tc>
          <w:tcPr>
            <w:tcW w:w="155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1961316" w14:textId="77777777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25671BBE" w14:textId="1B0F5073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s</w:t>
            </w:r>
            <w:r>
              <w:rPr>
                <w:rFonts w:ascii="Aptos Narrow" w:hAnsi="Aptos Narrow"/>
                <w:color w:val="000000"/>
                <w:sz w:val="22"/>
                <w:szCs w:val="22"/>
                <w:vertAlign w:val="subscript"/>
              </w:rPr>
              <w:t>R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7FA01F76" w14:textId="358E0805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area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3CE3F119" w14:textId="24D68328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gamma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0FA5100C" w14:textId="5472591E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4A65462B" w14:textId="41D1A798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4348A" w14:paraId="17B4BE18" w14:textId="77777777" w:rsidTr="0054348A">
        <w:tc>
          <w:tcPr>
            <w:tcW w:w="1558" w:type="dxa"/>
            <w:vMerge w:val="restart"/>
            <w:tcBorders>
              <w:top w:val="single" w:sz="4" w:space="0" w:color="auto"/>
            </w:tcBorders>
            <w:vAlign w:val="center"/>
          </w:tcPr>
          <w:p w14:paraId="387FDE01" w14:textId="231747F0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Proportion Guided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1C7490A0" w14:textId="4F2F943C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l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3EDD0FCF" w14:textId="6F5697AA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area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41B44F31" w14:textId="2F864FB4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uniform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D4EE038" w14:textId="2AC52ABA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5FCA0E2" w14:textId="6904E2E8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54348A" w14:paraId="60560C7C" w14:textId="77777777" w:rsidTr="0054348A">
        <w:tc>
          <w:tcPr>
            <w:tcW w:w="1558" w:type="dxa"/>
            <w:vMerge/>
            <w:vAlign w:val="center"/>
          </w:tcPr>
          <w:p w14:paraId="0BED56D8" w14:textId="77777777" w:rsidR="0054348A" w:rsidRPr="0054348A" w:rsidRDefault="0054348A" w:rsidP="005434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2B2951D2" w14:textId="7B81C71A" w:rsidR="0054348A" w:rsidRDefault="0054348A" w:rsidP="0054348A">
            <w:pPr>
              <w:jc w:val="center"/>
            </w:pPr>
            <w:r>
              <w:rPr>
                <w:rFonts w:ascii="Symbol" w:hAnsi="Symbol"/>
                <w:color w:val="000000"/>
                <w:sz w:val="22"/>
                <w:szCs w:val="22"/>
              </w:rPr>
              <w:t>l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1558" w:type="dxa"/>
            <w:vAlign w:val="center"/>
          </w:tcPr>
          <w:p w14:paraId="6B34A55A" w14:textId="3CC03512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by area</w:t>
            </w:r>
          </w:p>
        </w:tc>
        <w:tc>
          <w:tcPr>
            <w:tcW w:w="1558" w:type="dxa"/>
            <w:vAlign w:val="center"/>
          </w:tcPr>
          <w:p w14:paraId="5DB85326" w14:textId="4C868D04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uniform</w:t>
            </w:r>
          </w:p>
        </w:tc>
        <w:tc>
          <w:tcPr>
            <w:tcW w:w="1559" w:type="dxa"/>
            <w:vAlign w:val="center"/>
          </w:tcPr>
          <w:p w14:paraId="035AB08D" w14:textId="60BF7480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4933B93C" w14:textId="2BE52E97" w:rsidR="0054348A" w:rsidRPr="0054348A" w:rsidRDefault="0054348A" w:rsidP="0054348A">
            <w:pPr>
              <w:jc w:val="center"/>
              <w:rPr>
                <w:rFonts w:ascii="Times New Roman" w:hAnsi="Times New Roman" w:cs="Times New Roman"/>
              </w:rPr>
            </w:pPr>
            <w:r w:rsidRPr="005434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</w:tr>
    </w:tbl>
    <w:p w14:paraId="4329E211" w14:textId="5CAE95E6" w:rsidR="005C61AD" w:rsidRDefault="005C61AD"/>
    <w:sectPr w:rsidR="005C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8A"/>
    <w:rsid w:val="0010734C"/>
    <w:rsid w:val="0054348A"/>
    <w:rsid w:val="005C61AD"/>
    <w:rsid w:val="0069273F"/>
    <w:rsid w:val="00A2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A93D"/>
  <w15:chartTrackingRefBased/>
  <w15:docId w15:val="{7EB05E44-3C88-48C3-9D9A-74180B83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4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3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>State of Alaska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Philip J (DFG)</dc:creator>
  <cp:keywords/>
  <dc:description/>
  <cp:lastModifiedBy>Joy, Philip J (DFG)</cp:lastModifiedBy>
  <cp:revision>1</cp:revision>
  <dcterms:created xsi:type="dcterms:W3CDTF">2025-06-04T18:09:00Z</dcterms:created>
  <dcterms:modified xsi:type="dcterms:W3CDTF">2025-06-04T18:14:00Z</dcterms:modified>
</cp:coreProperties>
</file>