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9CCB" w14:textId="09EA3DE7" w:rsidR="00514FB7" w:rsidRDefault="00A54E5B" w:rsidP="008107A8">
      <w:pPr>
        <w:pStyle w:val="Heading3"/>
      </w:pPr>
      <w:r>
        <w:t xml:space="preserve">Template for </w:t>
      </w:r>
      <w:proofErr w:type="spellStart"/>
      <w:r>
        <w:t>Rmarkdown</w:t>
      </w:r>
      <w:proofErr w:type="spellEnd"/>
    </w:p>
    <w:p w14:paraId="3022F4B7" w14:textId="77777777" w:rsidR="00417D41" w:rsidRDefault="00417D41" w:rsidP="00417D41"/>
    <w:p w14:paraId="35965A54" w14:textId="77777777" w:rsidR="00272DAC" w:rsidRDefault="00272DAC" w:rsidP="00272DAC"/>
    <w:p w14:paraId="694E9596" w14:textId="77777777" w:rsidR="00272DAC" w:rsidRDefault="00272DAC" w:rsidP="007D1086">
      <w:pPr>
        <w:pStyle w:val="Author"/>
        <w:sectPr w:rsidR="00272D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AF3343" w14:textId="77777777" w:rsidR="00272DAC" w:rsidRPr="00272DAC" w:rsidRDefault="00272DAC" w:rsidP="00272DAC">
      <w:pPr>
        <w:pStyle w:val="Heading1Landscape"/>
      </w:pPr>
    </w:p>
    <w:sectPr w:rsidR="00272DAC" w:rsidRPr="00272DAC" w:rsidSect="00272D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1"/>
    <w:rsid w:val="00117323"/>
    <w:rsid w:val="00272DAC"/>
    <w:rsid w:val="00330D61"/>
    <w:rsid w:val="00336EAC"/>
    <w:rsid w:val="003F7ACB"/>
    <w:rsid w:val="00417D41"/>
    <w:rsid w:val="00514FB7"/>
    <w:rsid w:val="006A785E"/>
    <w:rsid w:val="00724899"/>
    <w:rsid w:val="00795A00"/>
    <w:rsid w:val="007D1086"/>
    <w:rsid w:val="008107A8"/>
    <w:rsid w:val="00902A8C"/>
    <w:rsid w:val="00A54E5B"/>
    <w:rsid w:val="00D94191"/>
    <w:rsid w:val="00F24098"/>
    <w:rsid w:val="00F800E4"/>
    <w:rsid w:val="00F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761C"/>
  <w15:chartTrackingRefBased/>
  <w15:docId w15:val="{FB0129CC-F848-4AC2-84EC-25F8910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A8"/>
  </w:style>
  <w:style w:type="paragraph" w:styleId="Heading1">
    <w:name w:val="heading 1"/>
    <w:basedOn w:val="Normal"/>
    <w:next w:val="Normal"/>
    <w:link w:val="Heading1Char"/>
    <w:uiPriority w:val="9"/>
    <w:qFormat/>
    <w:rsid w:val="00336EAC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AC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A8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AC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AC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7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AC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AC"/>
    <w:rPr>
      <w:rFonts w:eastAsiaTheme="majorEastAs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6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A7A2C"/>
    <w:pPr>
      <w:spacing w:after="200" w:line="240" w:lineRule="auto"/>
    </w:pPr>
    <w:rPr>
      <w:iCs/>
      <w:color w:val="0E2841" w:themeColor="text2"/>
      <w:szCs w:val="18"/>
    </w:rPr>
  </w:style>
  <w:style w:type="paragraph" w:customStyle="1" w:styleId="Heading1Landscape">
    <w:name w:val="Heading 1 Landscape"/>
    <w:basedOn w:val="Normal"/>
    <w:link w:val="Heading1LandscapeChar"/>
    <w:qFormat/>
    <w:rsid w:val="00272DAC"/>
    <w:rPr>
      <w:b/>
      <w:sz w:val="28"/>
    </w:rPr>
  </w:style>
  <w:style w:type="character" w:customStyle="1" w:styleId="Heading1LandscapeChar">
    <w:name w:val="Heading 1 Landscape Char"/>
    <w:basedOn w:val="DefaultParagraphFont"/>
    <w:link w:val="Heading1Landscape"/>
    <w:rsid w:val="00272DAC"/>
    <w:rPr>
      <w:b/>
      <w:sz w:val="28"/>
    </w:rPr>
  </w:style>
  <w:style w:type="paragraph" w:customStyle="1" w:styleId="Author">
    <w:name w:val="Author"/>
    <w:basedOn w:val="Normal"/>
    <w:link w:val="AuthorChar"/>
    <w:qFormat/>
    <w:rsid w:val="00902A8C"/>
    <w:pPr>
      <w:jc w:val="center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902A8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23</Characters>
  <Application>Microsoft Office Word</Application>
  <DocSecurity>0</DocSecurity>
  <Lines>1</Lines>
  <Paragraphs>1</Paragraphs>
  <ScaleCrop>false</ScaleCrop>
  <Company>State of Alaska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Philip J (DFG)</dc:creator>
  <cp:keywords/>
  <dc:description/>
  <cp:lastModifiedBy>Joy, Philip J (DFG)</cp:lastModifiedBy>
  <cp:revision>13</cp:revision>
  <dcterms:created xsi:type="dcterms:W3CDTF">2025-03-27T16:07:00Z</dcterms:created>
  <dcterms:modified xsi:type="dcterms:W3CDTF">2025-05-05T21:47:00Z</dcterms:modified>
</cp:coreProperties>
</file>