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DAB0A" w14:textId="3EE30B43" w:rsidR="005B4869" w:rsidRDefault="0091112D">
      <w:pPr>
        <w:rPr>
          <w:b/>
          <w:bCs/>
        </w:rPr>
      </w:pPr>
      <w:r w:rsidRPr="0091112D">
        <w:rPr>
          <w:b/>
          <w:bCs/>
        </w:rPr>
        <w:t>Cinnamon Serendipity</w:t>
      </w:r>
    </w:p>
    <w:p w14:paraId="0ED5728D" w14:textId="77777777" w:rsidR="0091112D" w:rsidRPr="0091112D" w:rsidRDefault="0091112D" w:rsidP="0091112D">
      <w:pPr>
        <w:numPr>
          <w:ilvl w:val="0"/>
          <w:numId w:val="1"/>
        </w:numPr>
      </w:pPr>
      <w:r w:rsidRPr="0091112D">
        <w:rPr>
          <w:b/>
          <w:bCs/>
        </w:rPr>
        <w:t>Rustic Motifs</w:t>
      </w:r>
      <w:r w:rsidRPr="0091112D">
        <w:t>: Consider incorporating elements that reflect the warmth of a fireside sip in a rural setting. Think about using earthy colors, wooden textures, and cozy imagery. </w:t>
      </w:r>
      <w:hyperlink r:id="rId5" w:tgtFrame="_blank" w:history="1">
        <w:r w:rsidRPr="0091112D">
          <w:rPr>
            <w:rStyle w:val="Hyperlink"/>
          </w:rPr>
          <w:t>This can create a comforting and inviting atmosphere for visitors to your website</w:t>
        </w:r>
      </w:hyperlink>
      <w:hyperlink r:id="rId6" w:tgtFrame="_blank" w:history="1">
        <w:r w:rsidRPr="0091112D">
          <w:rPr>
            <w:rStyle w:val="Hyperlink"/>
            <w:vertAlign w:val="superscript"/>
          </w:rPr>
          <w:t>1</w:t>
        </w:r>
      </w:hyperlink>
      <w:r w:rsidRPr="0091112D">
        <w:t>.</w:t>
      </w:r>
    </w:p>
    <w:p w14:paraId="2D984A77" w14:textId="77777777" w:rsidR="0091112D" w:rsidRPr="0091112D" w:rsidRDefault="0091112D" w:rsidP="0091112D">
      <w:pPr>
        <w:numPr>
          <w:ilvl w:val="0"/>
          <w:numId w:val="1"/>
        </w:numPr>
      </w:pPr>
      <w:r w:rsidRPr="0091112D">
        <w:rPr>
          <w:b/>
          <w:bCs/>
        </w:rPr>
        <w:t>Urban Edge</w:t>
      </w:r>
      <w:r w:rsidRPr="0091112D">
        <w:t>: If your coffee shop has a modern, urban vibe, go for sharp, sleek lines and minimalist design. Use high-quality images of your coffee, stylish typography, and clean layouts. </w:t>
      </w:r>
      <w:hyperlink r:id="rId7" w:tgtFrame="_blank" w:history="1">
        <w:r w:rsidRPr="0091112D">
          <w:rPr>
            <w:rStyle w:val="Hyperlink"/>
          </w:rPr>
          <w:t>Urban-inspired websites can echo the hustle of city life and appeal to young, hip customers</w:t>
        </w:r>
      </w:hyperlink>
      <w:hyperlink r:id="rId8" w:tgtFrame="_blank" w:history="1">
        <w:r w:rsidRPr="0091112D">
          <w:rPr>
            <w:rStyle w:val="Hyperlink"/>
            <w:vertAlign w:val="superscript"/>
          </w:rPr>
          <w:t>1</w:t>
        </w:r>
      </w:hyperlink>
      <w:r w:rsidRPr="0091112D">
        <w:t>.</w:t>
      </w:r>
    </w:p>
    <w:p w14:paraId="466D7665" w14:textId="77777777" w:rsidR="0091112D" w:rsidRPr="0091112D" w:rsidRDefault="0091112D" w:rsidP="0091112D">
      <w:pPr>
        <w:numPr>
          <w:ilvl w:val="0"/>
          <w:numId w:val="1"/>
        </w:numPr>
      </w:pPr>
      <w:r w:rsidRPr="0091112D">
        <w:rPr>
          <w:b/>
          <w:bCs/>
        </w:rPr>
        <w:t>Eye-Catching Logos</w:t>
      </w:r>
      <w:r w:rsidRPr="0091112D">
        <w:t>: Your logo is a crucial part of your brand identity. Make sure it’s unique, memorable, and visually appealing. Consider hiring a professional designer or using online tools to create a logo that represents your coffee shop’s personality.</w:t>
      </w:r>
    </w:p>
    <w:p w14:paraId="7063DF40" w14:textId="77777777" w:rsidR="0091112D" w:rsidRPr="0091112D" w:rsidRDefault="0091112D" w:rsidP="0091112D">
      <w:pPr>
        <w:numPr>
          <w:ilvl w:val="0"/>
          <w:numId w:val="1"/>
        </w:numPr>
      </w:pPr>
      <w:r w:rsidRPr="0091112D">
        <w:rPr>
          <w:b/>
          <w:bCs/>
        </w:rPr>
        <w:t>Original Spaces</w:t>
      </w:r>
      <w:r w:rsidRPr="0091112D">
        <w:t>: Showcase the interior of your coffee shop on your website. High-quality photos of cozy seating areas, unique decor, and friendly baristas can give potential customers a glimpse of what to expect when they visit in person.</w:t>
      </w:r>
    </w:p>
    <w:p w14:paraId="42787CEE" w14:textId="77777777" w:rsidR="0091112D" w:rsidRPr="0091112D" w:rsidRDefault="0091112D" w:rsidP="0091112D">
      <w:pPr>
        <w:numPr>
          <w:ilvl w:val="0"/>
          <w:numId w:val="1"/>
        </w:numPr>
      </w:pPr>
      <w:r w:rsidRPr="0091112D">
        <w:rPr>
          <w:b/>
          <w:bCs/>
        </w:rPr>
        <w:t>Storytelling</w:t>
      </w:r>
      <w:r w:rsidRPr="0091112D">
        <w:t>: Use your website to tell the story behind your coffee shop. Share details about how you source your beans, the roasting process, and any special traditions or values that set you apart from other coffee shops.</w:t>
      </w:r>
    </w:p>
    <w:p w14:paraId="235D98D8" w14:textId="77777777" w:rsidR="0091112D" w:rsidRPr="0091112D" w:rsidRDefault="0091112D" w:rsidP="0091112D">
      <w:pPr>
        <w:numPr>
          <w:ilvl w:val="0"/>
          <w:numId w:val="1"/>
        </w:numPr>
      </w:pPr>
      <w:r w:rsidRPr="0091112D">
        <w:rPr>
          <w:b/>
          <w:bCs/>
        </w:rPr>
        <w:t>Menu Presentation</w:t>
      </w:r>
      <w:r w:rsidRPr="0091112D">
        <w:t>: Your menu is a critical part of your website. Organize it clearly with mouthwatering images of your coffee drinks, pastries, and other offerings. Consider adding descriptions that highlight the flavors or ingredients.</w:t>
      </w:r>
    </w:p>
    <w:p w14:paraId="58BD5CE6" w14:textId="77777777" w:rsidR="0091112D" w:rsidRPr="0091112D" w:rsidRDefault="0091112D" w:rsidP="0091112D">
      <w:pPr>
        <w:numPr>
          <w:ilvl w:val="0"/>
          <w:numId w:val="1"/>
        </w:numPr>
      </w:pPr>
      <w:r w:rsidRPr="0091112D">
        <w:rPr>
          <w:b/>
          <w:bCs/>
        </w:rPr>
        <w:t>Events and Promotions</w:t>
      </w:r>
      <w:r w:rsidRPr="0091112D">
        <w:t>: Keep your website updated with upcoming events, promotions, or special offers. Whether it’s a live music night or a seasonal drink menu, make sure visitors know what’s happening at your coffee shop.</w:t>
      </w:r>
    </w:p>
    <w:p w14:paraId="0A3CD803" w14:textId="77777777" w:rsidR="0091112D" w:rsidRDefault="0091112D"/>
    <w:sectPr w:rsidR="0091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B1480"/>
    <w:multiLevelType w:val="multilevel"/>
    <w:tmpl w:val="4654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79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2D"/>
    <w:rsid w:val="005B4869"/>
    <w:rsid w:val="0091112D"/>
    <w:rsid w:val="009B0EA6"/>
    <w:rsid w:val="00F74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6D48"/>
  <w15:chartTrackingRefBased/>
  <w15:docId w15:val="{47B4BA41-7FAF-4B98-82C4-8E6DA5F5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12D"/>
    <w:rPr>
      <w:color w:val="0000FF" w:themeColor="hyperlink"/>
      <w:u w:val="single"/>
    </w:rPr>
  </w:style>
  <w:style w:type="character" w:styleId="UnresolvedMention">
    <w:name w:val="Unresolved Mention"/>
    <w:basedOn w:val="DefaultParagraphFont"/>
    <w:uiPriority w:val="99"/>
    <w:semiHidden/>
    <w:unhideWhenUsed/>
    <w:rsid w:val="0091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erdy.com/blog/coffee-shop-website-design-examples/" TargetMode="External"/><Relationship Id="rId3" Type="http://schemas.openxmlformats.org/officeDocument/2006/relationships/settings" Target="settings.xml"/><Relationship Id="rId7" Type="http://schemas.openxmlformats.org/officeDocument/2006/relationships/hyperlink" Target="https://www.plerdy.com/blog/coffee-shop-website-desig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erdy.com/blog/coffee-shop-website-design-examples/" TargetMode="External"/><Relationship Id="rId5" Type="http://schemas.openxmlformats.org/officeDocument/2006/relationships/hyperlink" Target="https://www.plerdy.com/blog/coffee-shop-website-design-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amindi garusinghe</dc:creator>
  <cp:keywords/>
  <dc:description/>
  <cp:lastModifiedBy>amindi garusinghe</cp:lastModifiedBy>
  <cp:revision>1</cp:revision>
  <dcterms:created xsi:type="dcterms:W3CDTF">2024-06-04T07:46:00Z</dcterms:created>
  <dcterms:modified xsi:type="dcterms:W3CDTF">2024-06-04T07:49:00Z</dcterms:modified>
</cp:coreProperties>
</file>