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439" w:rsidRDefault="00794FB0">
      <w:r w:rsidRPr="00794FB0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Условные обозначения:</w:t>
      </w:r>
      <w:r w:rsidRPr="00794FB0">
        <w:rPr>
          <w:rFonts w:ascii="Arial" w:hAnsi="Arial" w:cs="Arial"/>
          <w:b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Очень легкие уровни - первые 10% от общего количества уровней;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Легкие уровни - следующие 30%;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Средние уровни - следующие 30%;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Сложные уровни - последние 30%.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Проведя статистический анализ в сети Интернет, было установлено, что большинство мобильных устройств под управлением операционной системы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Android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имеют разрешение экрана 1920×1080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Full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HD), т.е. имеет смысл производить расчеты примерного времени относительно этого размера.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Описание уровней: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1B3A18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Очень легкие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обучающие уровни, игра прерывается на подсказки, помогающие ознакомиться с геймплеем и механикой игры, полностью отсутствуют альтернативные пути, скорость персонажа - </w:t>
      </w:r>
      <w:r w:rsidR="001B3A18">
        <w:rPr>
          <w:rFonts w:ascii="Arial" w:hAnsi="Arial" w:cs="Arial"/>
          <w:color w:val="000000"/>
          <w:sz w:val="20"/>
          <w:szCs w:val="20"/>
          <w:shd w:val="clear" w:color="auto" w:fill="FFFFFF"/>
        </w:rPr>
        <w:t>300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пикселей/сек.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1B3A18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Легкие уровн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 - появляются альтернативные пути и подсказки, помогающие с ними ознакомиться, появляется возможность создания препятствий для преследующих персонажа полиции, каждый из таких уровней делится на три условных части, на первой такой части скорость будет равна 700 пикселей/сек, отсутствуют альтернативные пути, на второй части скорость не меняется, появляются альтернативные пути, на третьей части - альтернативные пути, скорость становится равной </w:t>
      </w:r>
      <w:r w:rsidR="001B3A18">
        <w:rPr>
          <w:rFonts w:ascii="Arial" w:hAnsi="Arial" w:cs="Arial"/>
          <w:color w:val="000000"/>
          <w:sz w:val="20"/>
          <w:szCs w:val="20"/>
          <w:shd w:val="clear" w:color="auto" w:fill="FFFFFF"/>
        </w:rPr>
        <w:t>500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пикселей/сек.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1B3A18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Средние уровни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появляются тупиковые альтернативные путей, тупик виден сразу. Увеличение скорости по частям уровней </w:t>
      </w:r>
      <w:r w:rsidR="001B3A18">
        <w:rPr>
          <w:rFonts w:ascii="Arial" w:hAnsi="Arial" w:cs="Arial"/>
          <w:color w:val="000000"/>
          <w:sz w:val="20"/>
          <w:szCs w:val="20"/>
          <w:shd w:val="clear" w:color="auto" w:fill="FFFFFF"/>
        </w:rPr>
        <w:t>5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50-</w:t>
      </w:r>
      <w:r w:rsidR="001B3A18">
        <w:rPr>
          <w:rFonts w:ascii="Arial" w:hAnsi="Arial" w:cs="Arial"/>
          <w:color w:val="000000"/>
          <w:sz w:val="20"/>
          <w:szCs w:val="20"/>
          <w:shd w:val="clear" w:color="auto" w:fill="FFFFFF"/>
        </w:rPr>
        <w:t>6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50</w:t>
      </w:r>
      <w:r w:rsidR="001B3A18">
        <w:rPr>
          <w:rFonts w:ascii="Arial" w:hAnsi="Arial" w:cs="Arial"/>
          <w:color w:val="000000"/>
          <w:sz w:val="20"/>
          <w:szCs w:val="20"/>
          <w:shd w:val="clear" w:color="auto" w:fill="FFFFFF"/>
        </w:rPr>
        <w:t>-750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(1-ая часть - 2-ая - 3-я).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1B3A18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Сложные уровни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увеличивается скорость преследователей, появляются дополнительные препятствия при прыжках в виде птиц/проводов.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Дальность прыжка зависит только от скорости персонажа, постоянна по оси Х, как при классическом баллистическом движении; высота не увеличивается, равна 300 пикселям. Примерная скорость полёта - 1 секунда, то есть дальность прыжка 600-950 пикселей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чето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дохуя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). На лёгких/средних уровнях максимальный промежуток (между соседними крышами 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тд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ведущий к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game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over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 не превышает 3/4 дальности прыжка; на сложных уровнях 5/6 дальности.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Скорость преследователей рвана 1/2 от начальной скорости персонажа на лёгких/средних уровнях и 3/4 на сложных уровнях.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Замечание: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Все вышеуказанные цифры и расчеты не являются окончательным, финальным вариантом, вычисленные величины находятся в стадии разработки и подлежат тщательному редактированию.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 режиме игры необходимы: индикатор, показывающий как далеко преследователи; прямая или счётчик, показывающий оставшееся расстояние (не в режиме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фрирана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Тезисы на 0.1 версию: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бечконечная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рандомногенерируемая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карта;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-так как карта не может быть поделена на конечное количество частей, то скорость персонажа увеличивается с течением времени;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-рекорд = дальность + время;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по-умолчанию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бег слева направо, но по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свайпу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влево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гг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бежит справа налево, расстояние несмотря на смену направления суммируется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-карта может менять направления (например прыжки по балконом противоположно направлению бега)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-некоторые предметы подсвечиваются, по двойному клику валятся, создавая препятствие погоне;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-индикатор дальности преследователей.</w:t>
      </w:r>
    </w:p>
    <w:sectPr w:rsidR="001C2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FB0"/>
    <w:rsid w:val="001B3A18"/>
    <w:rsid w:val="001C2439"/>
    <w:rsid w:val="0079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4E2CD"/>
  <w15:chartTrackingRefBased/>
  <w15:docId w15:val="{4912DB45-2418-4C6F-8830-9621A53D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Волков</dc:creator>
  <cp:keywords/>
  <dc:description/>
  <cp:lastModifiedBy>Александр Волков</cp:lastModifiedBy>
  <cp:revision>1</cp:revision>
  <dcterms:created xsi:type="dcterms:W3CDTF">2018-04-07T16:02:00Z</dcterms:created>
  <dcterms:modified xsi:type="dcterms:W3CDTF">2018-04-07T16:34:00Z</dcterms:modified>
</cp:coreProperties>
</file>