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A3" w:rsidRDefault="00187146">
      <w:r>
        <w:t>План</w:t>
      </w:r>
    </w:p>
    <w:p w:rsidR="00187146" w:rsidRDefault="00187146" w:rsidP="00187146">
      <w:pPr>
        <w:pStyle w:val="a3"/>
        <w:numPr>
          <w:ilvl w:val="0"/>
          <w:numId w:val="1"/>
        </w:numPr>
      </w:pPr>
      <w:r>
        <w:t>Общее описание</w:t>
      </w:r>
    </w:p>
    <w:p w:rsidR="00187146" w:rsidRDefault="00187146" w:rsidP="00187146">
      <w:pPr>
        <w:pStyle w:val="a3"/>
        <w:numPr>
          <w:ilvl w:val="0"/>
          <w:numId w:val="1"/>
        </w:numPr>
      </w:pPr>
      <w:r>
        <w:t>Стилистика города и национальность людей</w:t>
      </w:r>
    </w:p>
    <w:p w:rsidR="00187146" w:rsidRDefault="00861DCB" w:rsidP="00187146">
      <w:pPr>
        <w:pStyle w:val="a3"/>
        <w:numPr>
          <w:ilvl w:val="0"/>
          <w:numId w:val="1"/>
        </w:numPr>
      </w:pPr>
      <w:r>
        <w:t>Касты</w:t>
      </w:r>
    </w:p>
    <w:p w:rsidR="00187146" w:rsidRDefault="00861DCB" w:rsidP="00187146">
      <w:pPr>
        <w:pStyle w:val="a3"/>
        <w:numPr>
          <w:ilvl w:val="1"/>
          <w:numId w:val="1"/>
        </w:numPr>
      </w:pPr>
      <w:r>
        <w:t>Люди в кастах</w:t>
      </w:r>
    </w:p>
    <w:p w:rsidR="00861DCB" w:rsidRDefault="00861DCB" w:rsidP="0013091F">
      <w:pPr>
        <w:pStyle w:val="a3"/>
        <w:numPr>
          <w:ilvl w:val="1"/>
          <w:numId w:val="1"/>
        </w:numPr>
      </w:pPr>
      <w:r>
        <w:t>Районы каст</w:t>
      </w:r>
    </w:p>
    <w:p w:rsidR="00187146" w:rsidRDefault="00187146" w:rsidP="00187146">
      <w:pPr>
        <w:pStyle w:val="a3"/>
        <w:numPr>
          <w:ilvl w:val="0"/>
          <w:numId w:val="1"/>
        </w:numPr>
      </w:pPr>
      <w:r>
        <w:t>Сюжет игры и мотивация героев</w:t>
      </w:r>
    </w:p>
    <w:p w:rsidR="00187146" w:rsidRDefault="00861DCB" w:rsidP="00187146">
      <w:pPr>
        <w:pStyle w:val="a3"/>
        <w:numPr>
          <w:ilvl w:val="0"/>
          <w:numId w:val="1"/>
        </w:numPr>
      </w:pPr>
      <w:r>
        <w:t>Время, технологии города</w:t>
      </w:r>
    </w:p>
    <w:p w:rsidR="00861DCB" w:rsidRDefault="00861DCB" w:rsidP="00187146">
      <w:pPr>
        <w:pStyle w:val="a3"/>
        <w:numPr>
          <w:ilvl w:val="0"/>
          <w:numId w:val="1"/>
        </w:numPr>
      </w:pPr>
      <w:proofErr w:type="spellStart"/>
      <w:r>
        <w:t>Катсцены</w:t>
      </w:r>
      <w:proofErr w:type="spellEnd"/>
      <w:r>
        <w:t xml:space="preserve"> и другие способы донести историю до игрока</w:t>
      </w:r>
    </w:p>
    <w:p w:rsidR="00861DCB" w:rsidRDefault="00861DCB" w:rsidP="00861DCB">
      <w:r>
        <w:t>Общее описание</w:t>
      </w:r>
    </w:p>
    <w:p w:rsidR="00861DCB" w:rsidRDefault="00861DCB" w:rsidP="00861DCB">
      <w:proofErr w:type="spellStart"/>
      <w:r>
        <w:t>Диигор</w:t>
      </w:r>
      <w:proofErr w:type="spellEnd"/>
      <w:r>
        <w:t xml:space="preserve"> это город в котором чем больше у тебя денег и чем выше социальный статус, тем физически выше ты живешь. Город построен на горе из-за того, что воздух на планете очень сильно загрязнен тяжелыми химикатами, от которых спасаются высоко живущие люди, но страдает население</w:t>
      </w:r>
      <w:r w:rsidR="00657A40">
        <w:t xml:space="preserve"> у подножия горы. Значительная территория суши затоплена из-за таяния ледяных шапок планеты, которое в свою очередь является последствием выброса тяжелых химикатов известного как Великий выброс. Богатые люди сразу перебрались на вершины гор, а более бедные подстроились под ними. До выброса общество планеты было параллельно нашему современному. Различные социальные статусы называются кастами. Переход из одной касты в другую практически невозможен, однако если заработать достаточное количество денег и купить недвижимость или землю на более высоком этаже можно заслужить пропуск, называемый Милостью и перейти на касту выше. Иначе же касты передаются по наследству вместе с богатством.</w:t>
      </w:r>
    </w:p>
    <w:p w:rsidR="00657A40" w:rsidRDefault="00657A40" w:rsidP="00861DCB">
      <w:r>
        <w:t>Стилистика города</w:t>
      </w:r>
      <w:r w:rsidR="00153AD1">
        <w:t xml:space="preserve"> и национальность людей</w:t>
      </w:r>
    </w:p>
    <w:p w:rsidR="00657A40" w:rsidRDefault="00153AD1">
      <w:r>
        <w:t xml:space="preserve">Стилистика города вдохновлена Китаем, а конкретно Шанхаем. Снизу находятся трущобы, и постепенно по мере подъема по горе строения становятся все богаче и </w:t>
      </w:r>
      <w:proofErr w:type="spellStart"/>
      <w:r>
        <w:t>технологичнее</w:t>
      </w:r>
      <w:proofErr w:type="spellEnd"/>
      <w:r>
        <w:t xml:space="preserve">, ближе к вершине горы начинается сверхсовременный мегаполис. Люди, живущие в городе очень многонациональные, так как в </w:t>
      </w:r>
      <w:proofErr w:type="spellStart"/>
      <w:r>
        <w:t>Диигоре</w:t>
      </w:r>
      <w:proofErr w:type="spellEnd"/>
      <w:r>
        <w:t xml:space="preserve"> живут разные люди со всего мира, нижние преимущественно коренное население страны до выброса, то есть аналог китайцев.</w:t>
      </w:r>
    </w:p>
    <w:p w:rsidR="00153AD1" w:rsidRDefault="00153AD1">
      <w:r>
        <w:t>Касты</w:t>
      </w:r>
    </w:p>
    <w:p w:rsidR="00153AD1" w:rsidRDefault="00153AD1">
      <w:r>
        <w:t>По убыванию богатства:</w:t>
      </w:r>
    </w:p>
    <w:p w:rsidR="00153AD1" w:rsidRDefault="00153AD1" w:rsidP="00153AD1">
      <w:pPr>
        <w:pStyle w:val="a3"/>
        <w:numPr>
          <w:ilvl w:val="0"/>
          <w:numId w:val="2"/>
        </w:numPr>
      </w:pPr>
      <w:r>
        <w:t xml:space="preserve">Идеальные – совет из 7 человек, правящих </w:t>
      </w:r>
      <w:proofErr w:type="spellStart"/>
      <w:r>
        <w:t>Диигором</w:t>
      </w:r>
      <w:proofErr w:type="spellEnd"/>
      <w:r>
        <w:t xml:space="preserve">, между каждым проводится параллель с разработчиком нашей игры, будут присутствовать на последнем уровне, и в паре </w:t>
      </w:r>
      <w:proofErr w:type="spellStart"/>
      <w:r>
        <w:t>катсцен</w:t>
      </w:r>
      <w:proofErr w:type="spellEnd"/>
      <w:r>
        <w:t>(возможно)</w:t>
      </w:r>
      <w:r w:rsidR="00C534DD">
        <w:t xml:space="preserve">. Можно оформить последний уровень в стиле босс </w:t>
      </w:r>
      <w:proofErr w:type="spellStart"/>
      <w:r w:rsidR="00C534DD">
        <w:t>раша</w:t>
      </w:r>
      <w:proofErr w:type="spellEnd"/>
      <w:r w:rsidR="00C534DD">
        <w:t>, где герой поочередно сражаешься с каждым из них (не обязательно).</w:t>
      </w:r>
    </w:p>
    <w:p w:rsidR="00C534DD" w:rsidRDefault="00C534DD" w:rsidP="00C534DD">
      <w:pPr>
        <w:pStyle w:val="a3"/>
        <w:numPr>
          <w:ilvl w:val="0"/>
          <w:numId w:val="2"/>
        </w:numPr>
      </w:pPr>
      <w:r>
        <w:t>Красные (от слова прекрасные) – люди чье богатство настолько велико, что им не нужно никак работать.</w:t>
      </w:r>
      <w:r w:rsidR="00223ED0">
        <w:t xml:space="preserve"> Так же являются исполнительной властью </w:t>
      </w:r>
      <w:proofErr w:type="spellStart"/>
      <w:r w:rsidR="00223ED0">
        <w:t>Диигора</w:t>
      </w:r>
      <w:proofErr w:type="spellEnd"/>
      <w:r w:rsidR="00223ED0">
        <w:t xml:space="preserve"> т.е. являются полицией и солдатами. Часть из них являются аналогом чиновников или каких-то таких политиков в реальном мире. Так же туда входят </w:t>
      </w:r>
      <w:proofErr w:type="spellStart"/>
      <w:r w:rsidR="00223ED0">
        <w:t>селебрити</w:t>
      </w:r>
      <w:proofErr w:type="spellEnd"/>
      <w:r w:rsidR="00223ED0">
        <w:t>.</w:t>
      </w:r>
    </w:p>
    <w:p w:rsidR="00223ED0" w:rsidRDefault="00223ED0" w:rsidP="00C534DD">
      <w:pPr>
        <w:pStyle w:val="a3"/>
        <w:numPr>
          <w:ilvl w:val="0"/>
          <w:numId w:val="2"/>
        </w:numPr>
      </w:pPr>
      <w:r>
        <w:t>Высокие - люди, зарабатывающие на жизнь, предпринимательством, куплей и продажей различных товаров или акций, чаще всего являются главами различных компаний и корпораций.</w:t>
      </w:r>
    </w:p>
    <w:p w:rsidR="00223ED0" w:rsidRDefault="00223ED0" w:rsidP="00C534DD">
      <w:pPr>
        <w:pStyle w:val="a3"/>
        <w:numPr>
          <w:ilvl w:val="0"/>
          <w:numId w:val="2"/>
        </w:numPr>
      </w:pPr>
      <w:r>
        <w:t xml:space="preserve">1 класс – люди, зарабатывающие достаточно, чтобы иметь собственные дома. Живут </w:t>
      </w:r>
      <w:r w:rsidR="001E4AC3">
        <w:t>лучше,</w:t>
      </w:r>
      <w:r>
        <w:t xml:space="preserve"> чем средний класс в нашем современном мире. </w:t>
      </w:r>
      <w:r w:rsidR="001E4AC3">
        <w:t>Чаще всего м</w:t>
      </w:r>
      <w:r>
        <w:t xml:space="preserve">елкие предприниматели, </w:t>
      </w:r>
      <w:r w:rsidR="001E4AC3">
        <w:t>работники с высшим образованием и высоким опытом работы.</w:t>
      </w:r>
    </w:p>
    <w:p w:rsidR="00223ED0" w:rsidRDefault="00223ED0" w:rsidP="00C534DD">
      <w:pPr>
        <w:pStyle w:val="a3"/>
        <w:numPr>
          <w:ilvl w:val="0"/>
          <w:numId w:val="2"/>
        </w:numPr>
      </w:pPr>
      <w:r>
        <w:lastRenderedPageBreak/>
        <w:t xml:space="preserve">2 класс </w:t>
      </w:r>
      <w:r w:rsidR="001E4AC3">
        <w:t>– люди, живущие в своих квартирах, являются прямым аналогом среднего класса нашего современного мира.</w:t>
      </w:r>
    </w:p>
    <w:p w:rsidR="00223ED0" w:rsidRDefault="00223ED0" w:rsidP="00C534DD">
      <w:pPr>
        <w:pStyle w:val="a3"/>
        <w:numPr>
          <w:ilvl w:val="0"/>
          <w:numId w:val="2"/>
        </w:numPr>
      </w:pPr>
      <w:r>
        <w:t xml:space="preserve">3 класс </w:t>
      </w:r>
      <w:r w:rsidR="001E4AC3">
        <w:t>–</w:t>
      </w:r>
      <w:r>
        <w:t xml:space="preserve"> </w:t>
      </w:r>
      <w:r w:rsidR="001E4AC3">
        <w:t>12 участок.</w:t>
      </w:r>
    </w:p>
    <w:p w:rsidR="001E4AC3" w:rsidRPr="0013091F" w:rsidRDefault="0013091F" w:rsidP="00C534DD">
      <w:pPr>
        <w:pStyle w:val="a3"/>
        <w:numPr>
          <w:ilvl w:val="0"/>
          <w:numId w:val="2"/>
        </w:numPr>
      </w:pPr>
      <w:r>
        <w:t>Низшие</w:t>
      </w:r>
      <w:r w:rsidRPr="0013091F">
        <w:t xml:space="preserve"> – трущобы люди голодают, тяжело заработать на жизнь, но</w:t>
      </w:r>
      <w:r>
        <w:t xml:space="preserve"> крыша над головой все еще есть.</w:t>
      </w:r>
    </w:p>
    <w:p w:rsidR="0013091F" w:rsidRDefault="0013091F" w:rsidP="00C534DD">
      <w:pPr>
        <w:pStyle w:val="a3"/>
        <w:numPr>
          <w:ilvl w:val="0"/>
          <w:numId w:val="2"/>
        </w:numPr>
      </w:pPr>
      <w:r>
        <w:t>Грязные – люди, едва забравшиеся на гору, крыша над головой есть, но далеко не у всех, царит бандитизм и анархия, у многих грязных нет работы. Так как уровень загрязненного воздуха очень большой, люди держат при себе противогазы или даже ходят в них по нижним улицам.</w:t>
      </w:r>
    </w:p>
    <w:p w:rsidR="0013091F" w:rsidRDefault="0013091F" w:rsidP="00C534DD">
      <w:pPr>
        <w:pStyle w:val="a3"/>
        <w:numPr>
          <w:ilvl w:val="0"/>
          <w:numId w:val="2"/>
        </w:numPr>
      </w:pPr>
      <w:r>
        <w:t xml:space="preserve">Безымянная каста – люди, живущие настолько близко к подножию горы (или у подножия), что вредный воздух чаще всего не позволяет им дожить до 40 лет, живут практически в помоях, питаются ими же. Самая бедная каста </w:t>
      </w:r>
      <w:proofErr w:type="spellStart"/>
      <w:r>
        <w:t>Диигора</w:t>
      </w:r>
      <w:proofErr w:type="spellEnd"/>
      <w:r>
        <w:t>, за которой даже не следят красные. Правительство их игнорирует и не признает, как людей.</w:t>
      </w:r>
    </w:p>
    <w:p w:rsidR="0013091F" w:rsidRDefault="0013091F" w:rsidP="00B24DD9">
      <w:r>
        <w:t>Люди в кастах</w:t>
      </w:r>
    </w:p>
    <w:p w:rsidR="0013091F" w:rsidRDefault="0013091F" w:rsidP="00B24DD9">
      <w:pPr>
        <w:pStyle w:val="a3"/>
        <w:numPr>
          <w:ilvl w:val="0"/>
          <w:numId w:val="3"/>
        </w:numPr>
        <w:ind w:left="709"/>
      </w:pPr>
      <w:r>
        <w:t xml:space="preserve">Идеальные – 7 разработчиков, внешность как у разработчиков, </w:t>
      </w:r>
      <w:r w:rsidR="00F739D3">
        <w:t>одеты как мы.</w:t>
      </w:r>
    </w:p>
    <w:p w:rsidR="00F739D3" w:rsidRDefault="00F739D3" w:rsidP="00B24DD9">
      <w:pPr>
        <w:pStyle w:val="a3"/>
        <w:numPr>
          <w:ilvl w:val="0"/>
          <w:numId w:val="3"/>
        </w:numPr>
        <w:ind w:left="709"/>
      </w:pPr>
      <w:r>
        <w:t xml:space="preserve">Красные – одеваются по высшим стандартам моды с множеством золотых украшений, обычно в очень яркую и не практичную одежду. Полиция и солдаты имеют ярко красную униформу напоминающие доспехи (что-то между </w:t>
      </w:r>
      <w:proofErr w:type="spellStart"/>
      <w:r>
        <w:t>космодесантниками</w:t>
      </w:r>
      <w:proofErr w:type="spellEnd"/>
      <w:r>
        <w:t xml:space="preserve"> и чуваками из </w:t>
      </w:r>
      <w:r>
        <w:rPr>
          <w:lang w:val="en-US"/>
        </w:rPr>
        <w:t>mass</w:t>
      </w:r>
      <w:r w:rsidRPr="00F739D3">
        <w:t xml:space="preserve"> </w:t>
      </w:r>
      <w:r>
        <w:rPr>
          <w:lang w:val="en-US"/>
        </w:rPr>
        <w:t>effect</w:t>
      </w:r>
      <w:r>
        <w:t xml:space="preserve">), обладают высокотехнологичным оружием, вроде плазменных ружей (опять же вроде пушек из </w:t>
      </w:r>
      <w:r>
        <w:rPr>
          <w:lang w:val="en-US"/>
        </w:rPr>
        <w:t>mass</w:t>
      </w:r>
      <w:r w:rsidRPr="00F739D3">
        <w:t xml:space="preserve"> </w:t>
      </w:r>
      <w:r>
        <w:rPr>
          <w:lang w:val="en-US"/>
        </w:rPr>
        <w:t>effect</w:t>
      </w:r>
      <w:r>
        <w:t xml:space="preserve">). Красные патрулируют разные касты и чем ниже </w:t>
      </w:r>
      <w:r w:rsidR="00D87ED7">
        <w:t>каста,</w:t>
      </w:r>
      <w:r>
        <w:t xml:space="preserve"> тем хуж</w:t>
      </w:r>
      <w:r w:rsidR="00D87ED7">
        <w:t>е экипированы красные.</w:t>
      </w:r>
    </w:p>
    <w:p w:rsidR="00F739D3" w:rsidRDefault="00D87ED7" w:rsidP="00B24DD9">
      <w:pPr>
        <w:pStyle w:val="a3"/>
        <w:numPr>
          <w:ilvl w:val="0"/>
          <w:numId w:val="3"/>
        </w:numPr>
        <w:ind w:left="709"/>
      </w:pPr>
      <w:r>
        <w:t>Высокие – ходят в более приближенной к реальности одежде, часто носят шляпы с широкими полями или типа того. Часто носят пиджаки, но не обычные, а аниме.</w:t>
      </w:r>
    </w:p>
    <w:p w:rsidR="00D87ED7" w:rsidRDefault="00D87ED7" w:rsidP="00B24DD9">
      <w:pPr>
        <w:pStyle w:val="a3"/>
        <w:numPr>
          <w:ilvl w:val="0"/>
          <w:numId w:val="3"/>
        </w:numPr>
        <w:ind w:left="709"/>
      </w:pPr>
      <w:r>
        <w:t>1 класс – одеваются как современные люди в модную одежду.</w:t>
      </w:r>
    </w:p>
    <w:p w:rsidR="00D87ED7" w:rsidRDefault="00D87ED7" w:rsidP="00B24DD9">
      <w:pPr>
        <w:pStyle w:val="a3"/>
        <w:numPr>
          <w:ilvl w:val="0"/>
          <w:numId w:val="3"/>
        </w:numPr>
        <w:ind w:left="709"/>
      </w:pPr>
      <w:r>
        <w:t xml:space="preserve">2 класс </w:t>
      </w:r>
      <w:r w:rsidR="00F85211">
        <w:t>–</w:t>
      </w:r>
      <w:r>
        <w:t xml:space="preserve"> </w:t>
      </w:r>
      <w:r w:rsidR="00F85211">
        <w:t>носят в основном серые тона, скучную одежду, одежду показывающую их принадлежность к среднему классу, серой массе.</w:t>
      </w:r>
    </w:p>
    <w:p w:rsidR="00F85211" w:rsidRDefault="00F85211" w:rsidP="00B24DD9">
      <w:pPr>
        <w:pStyle w:val="a3"/>
        <w:numPr>
          <w:ilvl w:val="0"/>
          <w:numId w:val="3"/>
        </w:numPr>
        <w:ind w:left="709"/>
      </w:pPr>
      <w:r>
        <w:t xml:space="preserve">3 класс – одежда похожая на 2 класс, но из-за бедности населения 3 класса больше ходят в чем-то типа маек </w:t>
      </w:r>
      <w:proofErr w:type="spellStart"/>
      <w:r>
        <w:t>алкашек</w:t>
      </w:r>
      <w:proofErr w:type="spellEnd"/>
      <w:r>
        <w:t xml:space="preserve"> трико и т.д.</w:t>
      </w:r>
    </w:p>
    <w:p w:rsidR="00F85211" w:rsidRDefault="00F85211" w:rsidP="00B24DD9">
      <w:pPr>
        <w:pStyle w:val="a3"/>
        <w:numPr>
          <w:ilvl w:val="0"/>
          <w:numId w:val="3"/>
        </w:numPr>
        <w:ind w:left="709"/>
      </w:pPr>
      <w:r>
        <w:t>Низшие – люди ходят в обрывках одежды 2 и 3 класса.</w:t>
      </w:r>
      <w:r w:rsidR="00D70DB3">
        <w:t xml:space="preserve">  (Три самых низких уровня полны бандитами, которые орудуют огнестрельным оружием и так как красным более-менее плевать на низшие уровни, часто доминируют разными районами этих уровней, так же многие районы этих уровней подвергаются прессингу со стороны красных, злоупотребляющих своей силой (кроме безымянных естественно))</w:t>
      </w:r>
    </w:p>
    <w:p w:rsidR="00F85211" w:rsidRDefault="00F85211" w:rsidP="00B24DD9">
      <w:pPr>
        <w:pStyle w:val="a3"/>
        <w:numPr>
          <w:ilvl w:val="0"/>
          <w:numId w:val="3"/>
        </w:numPr>
        <w:ind w:left="709"/>
      </w:pPr>
      <w:r>
        <w:t>Грязные – из-за состояния касты грязных, большинство людей ходят в одежде а-ля безумный макс, кто что нашел, тот в том и ходит.</w:t>
      </w:r>
    </w:p>
    <w:p w:rsidR="00F85211" w:rsidRDefault="00F85211" w:rsidP="00B24DD9">
      <w:pPr>
        <w:pStyle w:val="a3"/>
        <w:numPr>
          <w:ilvl w:val="0"/>
          <w:numId w:val="3"/>
        </w:numPr>
        <w:ind w:left="709"/>
      </w:pPr>
      <w:r>
        <w:t>Часто эти люди остаются совсем без одежды, ходят лишь в том, что находят в мусоре.</w:t>
      </w:r>
      <w:r>
        <w:tab/>
      </w:r>
    </w:p>
    <w:p w:rsidR="00B24DD9" w:rsidRDefault="00B24DD9" w:rsidP="00B24DD9">
      <w:r>
        <w:t xml:space="preserve"> Районы каст</w:t>
      </w:r>
    </w:p>
    <w:p w:rsidR="00B24DD9" w:rsidRDefault="00B24DD9" w:rsidP="00B24DD9">
      <w:pPr>
        <w:pStyle w:val="a3"/>
        <w:numPr>
          <w:ilvl w:val="0"/>
          <w:numId w:val="4"/>
        </w:numPr>
      </w:pPr>
      <w:r>
        <w:t xml:space="preserve">Идеальные – их район выглядит как </w:t>
      </w:r>
      <w:proofErr w:type="spellStart"/>
      <w:r>
        <w:t>осовременняный</w:t>
      </w:r>
      <w:proofErr w:type="spellEnd"/>
      <w:r>
        <w:t xml:space="preserve"> </w:t>
      </w:r>
      <w:proofErr w:type="spellStart"/>
      <w:r>
        <w:t>минас</w:t>
      </w:r>
      <w:proofErr w:type="spellEnd"/>
      <w:r>
        <w:t xml:space="preserve"> </w:t>
      </w:r>
      <w:proofErr w:type="spellStart"/>
      <w:r>
        <w:t>тирит</w:t>
      </w:r>
      <w:proofErr w:type="spellEnd"/>
      <w:r>
        <w:t>, внутренности их дома полны различных высоких технологий года этак 2050. Крепость называется Голубой клюв.</w:t>
      </w:r>
      <w:r w:rsidR="00B92EBB">
        <w:t xml:space="preserve"> Она огромная и идеальные живут на самом верхнем уровне.</w:t>
      </w:r>
    </w:p>
    <w:p w:rsidR="00B24DD9" w:rsidRDefault="00B24DD9" w:rsidP="00B24DD9">
      <w:pPr>
        <w:pStyle w:val="a3"/>
        <w:numPr>
          <w:ilvl w:val="0"/>
          <w:numId w:val="4"/>
        </w:numPr>
      </w:pPr>
      <w:r>
        <w:t>Красные – высокие красные живут с идеальными в Голубом клюве</w:t>
      </w:r>
      <w:r w:rsidR="00B92EBB">
        <w:t>, но на более нижних уровнях.</w:t>
      </w:r>
    </w:p>
    <w:p w:rsidR="00B92EBB" w:rsidRDefault="00B92EBB" w:rsidP="00B24DD9">
      <w:pPr>
        <w:pStyle w:val="a3"/>
        <w:numPr>
          <w:ilvl w:val="0"/>
          <w:numId w:val="4"/>
        </w:numPr>
      </w:pPr>
      <w:r>
        <w:t xml:space="preserve">Высокие живут в современном мегаполисе, вроде богатых районов </w:t>
      </w:r>
      <w:proofErr w:type="spellStart"/>
      <w:r>
        <w:t>шанхая</w:t>
      </w:r>
      <w:proofErr w:type="spellEnd"/>
      <w:r>
        <w:t>.</w:t>
      </w:r>
    </w:p>
    <w:p w:rsidR="00B92EBB" w:rsidRDefault="00B92EBB" w:rsidP="00B24DD9">
      <w:pPr>
        <w:pStyle w:val="a3"/>
        <w:numPr>
          <w:ilvl w:val="0"/>
          <w:numId w:val="4"/>
        </w:numPr>
      </w:pPr>
      <w:r>
        <w:t xml:space="preserve">1-3 классы живут соответственно в урбанистических районах, которые соответствуют урбанистическим районам </w:t>
      </w:r>
      <w:proofErr w:type="spellStart"/>
      <w:r>
        <w:t>современнности</w:t>
      </w:r>
      <w:proofErr w:type="spellEnd"/>
      <w:r>
        <w:t xml:space="preserve">. 1 в богатых </w:t>
      </w:r>
      <w:proofErr w:type="spellStart"/>
      <w:r>
        <w:t>райнах</w:t>
      </w:r>
      <w:proofErr w:type="spellEnd"/>
      <w:r>
        <w:t>, 2 в чем-то вроде ленинского района и правого берега в целом и 3 на 12 участке\левом береге.</w:t>
      </w:r>
    </w:p>
    <w:p w:rsidR="00B92EBB" w:rsidRDefault="00B92EBB" w:rsidP="00B24DD9">
      <w:pPr>
        <w:pStyle w:val="a3"/>
        <w:numPr>
          <w:ilvl w:val="0"/>
          <w:numId w:val="4"/>
        </w:numPr>
      </w:pPr>
      <w:r>
        <w:t xml:space="preserve">Низшие живут в </w:t>
      </w:r>
      <w:proofErr w:type="spellStart"/>
      <w:r>
        <w:t>трущебах</w:t>
      </w:r>
      <w:proofErr w:type="spellEnd"/>
      <w:r>
        <w:t xml:space="preserve"> (см. </w:t>
      </w:r>
      <w:proofErr w:type="spellStart"/>
      <w:r>
        <w:t>трущебы</w:t>
      </w:r>
      <w:proofErr w:type="spellEnd"/>
      <w:r>
        <w:t xml:space="preserve"> </w:t>
      </w:r>
      <w:proofErr w:type="spellStart"/>
      <w:r>
        <w:t>шанхая</w:t>
      </w:r>
      <w:proofErr w:type="spellEnd"/>
      <w:r>
        <w:t>).</w:t>
      </w:r>
    </w:p>
    <w:p w:rsidR="00B92EBB" w:rsidRDefault="00B92EBB" w:rsidP="00B24DD9">
      <w:pPr>
        <w:pStyle w:val="a3"/>
        <w:numPr>
          <w:ilvl w:val="0"/>
          <w:numId w:val="4"/>
        </w:numPr>
      </w:pPr>
      <w:r>
        <w:lastRenderedPageBreak/>
        <w:t>Грязные живут в подобии самодельных домов, халупах, выстроен район практически из мусора.</w:t>
      </w:r>
    </w:p>
    <w:p w:rsidR="00B92EBB" w:rsidRDefault="00B92EBB" w:rsidP="00B24DD9">
      <w:pPr>
        <w:pStyle w:val="a3"/>
        <w:numPr>
          <w:ilvl w:val="0"/>
          <w:numId w:val="4"/>
        </w:numPr>
      </w:pPr>
      <w:r>
        <w:t xml:space="preserve">Эти люди бездомные и живут в мусоре </w:t>
      </w:r>
      <w:proofErr w:type="spellStart"/>
      <w:r>
        <w:t>хз</w:t>
      </w:r>
      <w:proofErr w:type="spellEnd"/>
      <w:r>
        <w:t xml:space="preserve"> понятно вроде.</w:t>
      </w:r>
    </w:p>
    <w:p w:rsidR="00B92EBB" w:rsidRDefault="00B92EBB" w:rsidP="00B92EBB">
      <w:r>
        <w:t>Сюжет игры и мотивация героев</w:t>
      </w:r>
    </w:p>
    <w:p w:rsidR="000D742D" w:rsidRPr="00B24DD9" w:rsidRDefault="00B92EBB" w:rsidP="00B92EBB">
      <w:r>
        <w:t>Главный герой (героиня)</w:t>
      </w:r>
      <w:r w:rsidR="00D70DB3">
        <w:t xml:space="preserve"> (можно нарисовать так чтобы не был понятен пол)</w:t>
      </w:r>
      <w:r>
        <w:t xml:space="preserve"> – человек родившийся в касте грязных, в детстве красные, </w:t>
      </w:r>
      <w:r w:rsidR="00D70DB3">
        <w:t>ища</w:t>
      </w:r>
      <w:r>
        <w:t xml:space="preserve"> себе развлечения на низших уровнях </w:t>
      </w:r>
      <w:proofErr w:type="spellStart"/>
      <w:r>
        <w:t>Диигора</w:t>
      </w:r>
      <w:proofErr w:type="spellEnd"/>
      <w:r w:rsidR="000D742D">
        <w:t xml:space="preserve"> убили его мать</w:t>
      </w:r>
      <w:r w:rsidR="00D70DB3">
        <w:t xml:space="preserve">. Отец </w:t>
      </w:r>
      <w:proofErr w:type="spellStart"/>
      <w:r w:rsidR="00D70DB3">
        <w:t>гг</w:t>
      </w:r>
      <w:proofErr w:type="spellEnd"/>
      <w:r w:rsidR="00D70DB3">
        <w:t xml:space="preserve"> сначала растил его, но позже не способный смирится с реальностями мира впал в депрессию и полностью забил на гг. Из-за этого </w:t>
      </w:r>
      <w:proofErr w:type="spellStart"/>
      <w:r w:rsidR="00D70DB3">
        <w:t>гг</w:t>
      </w:r>
      <w:proofErr w:type="spellEnd"/>
      <w:r w:rsidR="00D70DB3">
        <w:t xml:space="preserve"> стал чем-то вроде бандита, но не примыкал к их группировкам. Один раз его поймал хозяин лавки на воровстве и наказал, причинив травму руки (левой-правой, полностью отрубил или только пальцы, или только кисть и заменил ли </w:t>
      </w:r>
      <w:proofErr w:type="spellStart"/>
      <w:r w:rsidR="00D70DB3">
        <w:t>гг</w:t>
      </w:r>
      <w:proofErr w:type="spellEnd"/>
      <w:r w:rsidR="00D70DB3">
        <w:t xml:space="preserve"> ее чем-то – на вашу фантазию). Когда </w:t>
      </w:r>
      <w:proofErr w:type="spellStart"/>
      <w:r w:rsidR="00D70DB3">
        <w:t>гг</w:t>
      </w:r>
      <w:proofErr w:type="spellEnd"/>
      <w:r w:rsidR="00D70DB3">
        <w:t xml:space="preserve"> подрос он начал считать красных источником всех его проблем и глубоко их ненавидел. Однажды красные снова решили развлечься, совершив рейд на грязных, в процессе которого </w:t>
      </w:r>
      <w:proofErr w:type="spellStart"/>
      <w:r w:rsidR="00D70DB3">
        <w:t>гг</w:t>
      </w:r>
      <w:proofErr w:type="spellEnd"/>
      <w:r w:rsidR="00D70DB3">
        <w:t xml:space="preserve"> лишился отца и всех тех малых денег, которые имел, после чего его скинули на самый низкий уровень к безымянны</w:t>
      </w:r>
      <w:r w:rsidR="000D742D">
        <w:t xml:space="preserve">м. Это было последней каплей для </w:t>
      </w:r>
      <w:proofErr w:type="spellStart"/>
      <w:proofErr w:type="gramStart"/>
      <w:r w:rsidR="000D742D">
        <w:t>гг</w:t>
      </w:r>
      <w:proofErr w:type="spellEnd"/>
      <w:proofErr w:type="gramEnd"/>
      <w:r w:rsidR="000D742D">
        <w:t xml:space="preserve"> и он решает забраться выше.</w:t>
      </w:r>
      <w:r w:rsidR="00D70DB3">
        <w:t xml:space="preserve"> </w:t>
      </w:r>
      <w:r w:rsidR="000D742D">
        <w:t xml:space="preserve">Забравшись вновь на уровень грязных </w:t>
      </w:r>
      <w:proofErr w:type="spellStart"/>
      <w:r w:rsidR="000D742D">
        <w:t>гг</w:t>
      </w:r>
      <w:proofErr w:type="spellEnd"/>
      <w:r w:rsidR="000D742D">
        <w:t xml:space="preserve"> убивает красного, которого бросили товарищи отбирает его оружие и решает подняться наверх, отомстить за своего отца и положить конец этой системе каст. Идеальные, узнав о его делах,</w:t>
      </w:r>
      <w:bookmarkStart w:id="0" w:name="_GoBack"/>
      <w:bookmarkEnd w:id="0"/>
      <w:r w:rsidR="000D742D">
        <w:t xml:space="preserve"> дают ему прозвище Алеха.</w:t>
      </w:r>
    </w:p>
    <w:sectPr w:rsidR="000D742D" w:rsidRPr="00B24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C9C"/>
    <w:multiLevelType w:val="hybridMultilevel"/>
    <w:tmpl w:val="1616B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6E62"/>
    <w:multiLevelType w:val="hybridMultilevel"/>
    <w:tmpl w:val="D3BC4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435"/>
    <w:multiLevelType w:val="hybridMultilevel"/>
    <w:tmpl w:val="BBF4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A2527"/>
    <w:multiLevelType w:val="hybridMultilevel"/>
    <w:tmpl w:val="F5021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6"/>
    <w:rsid w:val="000D742D"/>
    <w:rsid w:val="0013091F"/>
    <w:rsid w:val="00153AD1"/>
    <w:rsid w:val="00187146"/>
    <w:rsid w:val="001E4AC3"/>
    <w:rsid w:val="00223ED0"/>
    <w:rsid w:val="00346340"/>
    <w:rsid w:val="00657A40"/>
    <w:rsid w:val="00861DCB"/>
    <w:rsid w:val="00A3331E"/>
    <w:rsid w:val="00B24DD9"/>
    <w:rsid w:val="00B92EBB"/>
    <w:rsid w:val="00C534DD"/>
    <w:rsid w:val="00D70DB3"/>
    <w:rsid w:val="00D87ED7"/>
    <w:rsid w:val="00DD766E"/>
    <w:rsid w:val="00F739D3"/>
    <w:rsid w:val="00F85211"/>
    <w:rsid w:val="00FD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EB70F-4934-4EEB-A7C4-194F919A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Fujinbox13@yahoo.com</dc:creator>
  <cp:keywords/>
  <dc:description/>
  <cp:lastModifiedBy>Fujinbox13@yahoo.com</cp:lastModifiedBy>
  <cp:revision>1</cp:revision>
  <dcterms:created xsi:type="dcterms:W3CDTF">2018-03-24T09:52:00Z</dcterms:created>
  <dcterms:modified xsi:type="dcterms:W3CDTF">2018-03-24T12:36:00Z</dcterms:modified>
</cp:coreProperties>
</file>