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Dear Sam,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lease for Flat 3 ends on 30 June 2027.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