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DEB14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ADITHYA R </w:t>
      </w:r>
    </w:p>
    <w:p w14:paraId="06370D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192311369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32"/>
          <w:szCs w:val="32"/>
        </w:rPr>
        <w:t>Experiment – 6</w:t>
      </w:r>
    </w:p>
    <w:p w14:paraId="7CD8756A">
      <w:pPr>
        <w:rPr>
          <w:rFonts w:ascii="Times New Roman" w:hAnsi="Times New Roman" w:cs="Times New Roman"/>
          <w:sz w:val="28"/>
          <w:szCs w:val="28"/>
        </w:rPr>
      </w:pPr>
    </w:p>
    <w:p w14:paraId="532C7E0F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B895E9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simple cloud software application for Hospital Management system for SIMATS library using any Cloud Service Provider to demonstrate SaaS.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FE01E7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To create and deploy a Hospital Management System for SIMATS as a cloud-based Software as a Service (SaaS) application using Zoho Creator.</w:t>
      </w:r>
    </w:p>
    <w:p w14:paraId="1AACB1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Open the Zoho Creator website and sign in using a valid Zoho account.</w:t>
      </w:r>
    </w:p>
    <w:p w14:paraId="51D822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Create a new application by selecting the Create from Scratch option.</w:t>
      </w:r>
    </w:p>
    <w:p w14:paraId="20E334A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Choose Web Application and provide an appropriate application name.</w:t>
      </w:r>
    </w:p>
    <w:p w14:paraId="14DEF9D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Create a Doctor Details form to store doctor information such as name, specialization, and contact details.</w:t>
      </w:r>
    </w:p>
    <w:p w14:paraId="5C3A845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Create a Patient Details form to store patient information such as name, age, gender, and contact number.</w:t>
      </w:r>
    </w:p>
    <w:p w14:paraId="770EAE6E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Create an Appointment Details form and use lookup fields to link doctors and patients.</w:t>
      </w:r>
    </w:p>
    <w:p w14:paraId="1EEFD50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Configure basic workflows to manage appointment status and scheduling.</w:t>
      </w:r>
    </w:p>
    <w:p w14:paraId="4DBD870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Publish the application and enable cloud access so users can use the system online.</w:t>
      </w:r>
    </w:p>
    <w:p w14:paraId="28ECA02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The software has been created.</w:t>
      </w:r>
    </w:p>
    <w:p w14:paraId="456B125B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306D06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</w:p>
    <w:p w14:paraId="286771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581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222625"/>
            <wp:effectExtent l="0" t="0" r="2540" b="0"/>
            <wp:docPr id="1296096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96046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F1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B07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225800"/>
            <wp:effectExtent l="0" t="0" r="2540" b="0"/>
            <wp:docPr id="333617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1783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E1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FB8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F17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222625"/>
            <wp:effectExtent l="0" t="0" r="2540" b="0"/>
            <wp:docPr id="11504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2389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3CB06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>
        <w:rPr>
          <w:rFonts w:ascii="Times New Roman" w:hAnsi="Times New Roman" w:cs="Times New Roman"/>
          <w:sz w:val="28"/>
          <w:szCs w:val="28"/>
        </w:rPr>
        <w:t>A cloud-based Hospital Management System for SIMATS is successfully created and delivered as a SaaS application, enabling efficient online management of doctors, patients, and appointments through the internet.</w:t>
      </w:r>
    </w:p>
    <w:p w14:paraId="4B9B81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>
      <w:pPr>
        <w:rPr>
          <w:rFonts w:ascii="Times New Roman" w:hAnsi="Times New Roman" w:cs="Times New Roman"/>
          <w:sz w:val="28"/>
          <w:szCs w:val="28"/>
        </w:rPr>
      </w:pPr>
    </w:p>
    <w:p w14:paraId="3F68F47C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1"/>
    <w:rsid w:val="000B0A74"/>
    <w:rsid w:val="001468C3"/>
    <w:rsid w:val="0016724D"/>
    <w:rsid w:val="004D3F7F"/>
    <w:rsid w:val="00514EB6"/>
    <w:rsid w:val="005208AB"/>
    <w:rsid w:val="00525A21"/>
    <w:rsid w:val="00616A4E"/>
    <w:rsid w:val="00670E0A"/>
    <w:rsid w:val="00940EA2"/>
    <w:rsid w:val="009B0FA0"/>
    <w:rsid w:val="009F4DCF"/>
    <w:rsid w:val="00B01223"/>
    <w:rsid w:val="00B30148"/>
    <w:rsid w:val="00C44A5F"/>
    <w:rsid w:val="00C8238B"/>
    <w:rsid w:val="00D104AD"/>
    <w:rsid w:val="00E33F96"/>
    <w:rsid w:val="00E906F6"/>
    <w:rsid w:val="00FA1705"/>
    <w:rsid w:val="00FE3833"/>
    <w:rsid w:val="0FF3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206</Words>
  <Characters>1176</Characters>
  <Lines>9</Lines>
  <Paragraphs>2</Paragraphs>
  <TotalTime>8</TotalTime>
  <ScaleCrop>false</ScaleCrop>
  <LinksUpToDate>false</LinksUpToDate>
  <CharactersWithSpaces>1380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2026-02-06T07:56:00Z</dcterms:created>
  <dc:creator>SAHASRA MEDARAMETLA</dc:creator>
  <cp:lastModifiedBy>adithya r</cp:lastModifiedBy>
  <dcterms:modified xsi:type="dcterms:W3CDTF">2026-02-12T08:51:10Z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F924508A3F354B0BB5D112C89F09AF60_12</vt:lpwstr>
  </property>
</Properties>
</file>