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F7EEA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ADITHYA R</w:t>
      </w:r>
    </w:p>
    <w:p w14:paraId="6E58D35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192311369</w:t>
      </w:r>
    </w:p>
    <w:p w14:paraId="1F8888B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8BCFC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7B885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24.Storage service using any Public Cloud Service Provider (Azure/GCP/AWS) and check the public accessibility of the stored file to demonstrate Storage as a Service.</w:t>
      </w:r>
    </w:p>
    <w:p w14:paraId="39068E3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create a cloud storage service, upload a file, enable public access, and verify public accessibility to demonstrate Storage as a Service (STaaS) using Microsoft Azure.</w:t>
      </w:r>
    </w:p>
    <w:p w14:paraId="238C2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39A839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3161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7F7909D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browser</w:t>
      </w:r>
    </w:p>
    <w:p w14:paraId="617C255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Go to 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  <w:rFonts w:ascii="Times New Roman" w:hAnsi="Times New Roman" w:cs="Times New Roman"/>
          <w:sz w:val="28"/>
          <w:szCs w:val="28"/>
        </w:rPr>
        <w:t>https://portal.azure.com</w:t>
      </w:r>
      <w:r>
        <w:rPr>
          <w:rStyle w:val="13"/>
          <w:rFonts w:ascii="Times New Roman" w:hAnsi="Times New Roman" w:cs="Times New Roman"/>
          <w:sz w:val="28"/>
          <w:szCs w:val="28"/>
        </w:rPr>
        <w:fldChar w:fldCharType="end"/>
      </w:r>
    </w:p>
    <w:p w14:paraId="72B28F7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Login with Azure credentials</w:t>
      </w:r>
    </w:p>
    <w:p w14:paraId="4735CB66">
      <w:pPr>
        <w:rPr>
          <w:rFonts w:ascii="Times New Roman" w:hAnsi="Times New Roman" w:cs="Times New Roman"/>
          <w:sz w:val="28"/>
          <w:szCs w:val="28"/>
        </w:rPr>
      </w:pPr>
    </w:p>
    <w:p w14:paraId="75C8F0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Create Resource Group</w:t>
      </w:r>
    </w:p>
    <w:p w14:paraId="38CDC60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Resource Groups</w:t>
      </w:r>
    </w:p>
    <w:p w14:paraId="4931B4F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</w:t>
      </w:r>
    </w:p>
    <w:p w14:paraId="12F7F55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Enter:</w:t>
      </w:r>
    </w:p>
    <w:p w14:paraId="4D8CF33C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 Name: Storage-Service-RG</w:t>
      </w:r>
    </w:p>
    <w:p w14:paraId="335C27B4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Region: Central India (or nearest)</w:t>
      </w:r>
    </w:p>
    <w:p w14:paraId="716BF5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5ABFEA0">
      <w:pPr>
        <w:rPr>
          <w:rFonts w:ascii="Times New Roman" w:hAnsi="Times New Roman" w:cs="Times New Roman"/>
          <w:sz w:val="28"/>
          <w:szCs w:val="28"/>
        </w:rPr>
      </w:pPr>
    </w:p>
    <w:p w14:paraId="425415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 Create Storage Account</w:t>
      </w:r>
    </w:p>
    <w:p w14:paraId="2EC8722A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 a Resource</w:t>
      </w:r>
    </w:p>
    <w:p w14:paraId="5AD0795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 Storage Account</w:t>
      </w:r>
    </w:p>
    <w:p w14:paraId="0ACCE94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</w:t>
      </w:r>
    </w:p>
    <w:p w14:paraId="721D6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 details:</w:t>
      </w:r>
    </w:p>
    <w:p w14:paraId="6D33B44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Resource Group: Storage-Service-RG</w:t>
      </w:r>
    </w:p>
    <w:p w14:paraId="7398383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Storage Account Name: storagedemo2026 (must be globally unique)</w:t>
      </w:r>
    </w:p>
    <w:p w14:paraId="31B2C01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Region: Same as Resource Group</w:t>
      </w:r>
    </w:p>
    <w:p w14:paraId="3180589F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Performance: Standard</w:t>
      </w:r>
    </w:p>
    <w:p w14:paraId="23D4A7E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Redundancy: Locally Redundant Storage (LRS)</w:t>
      </w:r>
    </w:p>
    <w:p w14:paraId="303AF29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607A176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⏳</w:t>
      </w:r>
      <w:r>
        <w:rPr>
          <w:rFonts w:ascii="Times New Roman" w:hAnsi="Times New Roman" w:cs="Times New Roman"/>
          <w:sz w:val="28"/>
          <w:szCs w:val="28"/>
        </w:rPr>
        <w:t xml:space="preserve"> Wait until deployment completes.</w:t>
      </w:r>
    </w:p>
    <w:p w14:paraId="46E07DE5">
      <w:pPr>
        <w:rPr>
          <w:rFonts w:ascii="Times New Roman" w:hAnsi="Times New Roman" w:cs="Times New Roman"/>
          <w:sz w:val="28"/>
          <w:szCs w:val="28"/>
        </w:rPr>
      </w:pPr>
    </w:p>
    <w:p w14:paraId="2D4A8BD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Create Blob Container</w:t>
      </w:r>
    </w:p>
    <w:p w14:paraId="1FE476A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Storage Account</w:t>
      </w:r>
    </w:p>
    <w:p w14:paraId="1AA9991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Containers</w:t>
      </w:r>
    </w:p>
    <w:p w14:paraId="776239A7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+ Container</w:t>
      </w:r>
    </w:p>
    <w:p w14:paraId="0E4AAE0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Enter:</w:t>
      </w:r>
    </w:p>
    <w:p w14:paraId="620263C2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Name: public-container</w:t>
      </w:r>
    </w:p>
    <w:p w14:paraId="10B9EBF0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Public Access Level:</w:t>
      </w:r>
      <w:r>
        <w:rPr>
          <w:rFonts w:ascii="Times New Roman" w:hAnsi="Times New Roman" w:cs="Times New Roman"/>
          <w:sz w:val="28"/>
          <w:szCs w:val="28"/>
        </w:rPr>
        <w:br w:type="textWrapping"/>
      </w:r>
      <w:r>
        <w:rPr>
          <w:rFonts w:ascii="Segoe UI Emoji" w:hAnsi="Segoe UI Emoji" w:cs="Segoe UI Emoji"/>
          <w:sz w:val="28"/>
          <w:szCs w:val="28"/>
        </w:rPr>
        <w:t>👉</w:t>
      </w:r>
      <w:r>
        <w:rPr>
          <w:rFonts w:ascii="Times New Roman" w:hAnsi="Times New Roman" w:cs="Times New Roman"/>
          <w:sz w:val="28"/>
          <w:szCs w:val="28"/>
        </w:rPr>
        <w:t xml:space="preserve"> Select Blob (anonymous read access for blobs only)</w:t>
      </w:r>
    </w:p>
    <w:p w14:paraId="479CFD3A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Create</w:t>
      </w:r>
    </w:p>
    <w:p w14:paraId="6CAB65E5">
      <w:pPr>
        <w:rPr>
          <w:rFonts w:ascii="Times New Roman" w:hAnsi="Times New Roman" w:cs="Times New Roman"/>
          <w:sz w:val="28"/>
          <w:szCs w:val="28"/>
        </w:rPr>
      </w:pPr>
    </w:p>
    <w:p w14:paraId="0670F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Upload File</w:t>
      </w:r>
    </w:p>
    <w:p w14:paraId="376D3A5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public-container</w:t>
      </w:r>
    </w:p>
    <w:p w14:paraId="7463D11A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Upload</w:t>
      </w:r>
    </w:p>
    <w:p w14:paraId="3459C6CF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Select any file (e.g., sample.txt or image.jpg)</w:t>
      </w:r>
    </w:p>
    <w:p w14:paraId="732CD07B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Upload</w:t>
      </w:r>
    </w:p>
    <w:p w14:paraId="19470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is now stored in Azure Cloud.</w:t>
      </w:r>
    </w:p>
    <w:p w14:paraId="547EF2B2">
      <w:pPr>
        <w:rPr>
          <w:rFonts w:ascii="Times New Roman" w:hAnsi="Times New Roman" w:cs="Times New Roman"/>
          <w:sz w:val="28"/>
          <w:szCs w:val="28"/>
        </w:rPr>
      </w:pPr>
    </w:p>
    <w:p w14:paraId="253176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6: Check Public Accessibility</w:t>
      </w:r>
    </w:p>
    <w:p w14:paraId="758D6CD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the uploaded file</w:t>
      </w:r>
    </w:p>
    <w:p w14:paraId="4D9524F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Copy the Blob URL</w:t>
      </w:r>
    </w:p>
    <w:p w14:paraId="6DB7B5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will look like:</w:t>
      </w:r>
    </w:p>
    <w:p w14:paraId="3BB427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https://storagedemo2026.blob.core.windows.net/public-container/sample.txt</w:t>
      </w:r>
    </w:p>
    <w:p w14:paraId="09637291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a new browser tab (without logging into Azure)</w:t>
      </w:r>
    </w:p>
    <w:p w14:paraId="472EE02B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Paste the URL</w:t>
      </w:r>
    </w:p>
    <w:p w14:paraId="6C5AB4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t>✅</w:t>
      </w:r>
      <w:r>
        <w:rPr>
          <w:rFonts w:ascii="Times New Roman" w:hAnsi="Times New Roman" w:cs="Times New Roman"/>
          <w:sz w:val="28"/>
          <w:szCs w:val="28"/>
        </w:rPr>
        <w:t xml:space="preserve"> If the file opens directly → Public access is enabled successfully.</w:t>
      </w:r>
    </w:p>
    <w:p w14:paraId="6EB850CB">
      <w:pPr>
        <w:rPr>
          <w:rFonts w:ascii="Times New Roman" w:hAnsi="Times New Roman" w:cs="Times New Roman"/>
          <w:sz w:val="28"/>
          <w:szCs w:val="28"/>
        </w:rPr>
      </w:pPr>
    </w:p>
    <w:p w14:paraId="3000720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VERIFICATION TEST</w:t>
      </w:r>
    </w:p>
    <w:p w14:paraId="1C247C1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confirm public accessibility:</w:t>
      </w:r>
    </w:p>
    <w:p w14:paraId="3EB98BF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the URL in Incognito Mode</w:t>
      </w:r>
    </w:p>
    <w:p w14:paraId="6F3B8E78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Or open it on another device</w:t>
      </w:r>
    </w:p>
    <w:p w14:paraId="5AD588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If file is accessible without login → Storage as a Service is demonstrated.</w:t>
      </w:r>
    </w:p>
    <w:p w14:paraId="4CE580B0">
      <w:pPr>
        <w:rPr>
          <w:rFonts w:ascii="Times New Roman" w:hAnsi="Times New Roman" w:cs="Times New Roman"/>
          <w:sz w:val="28"/>
          <w:szCs w:val="28"/>
        </w:rPr>
      </w:pPr>
    </w:p>
    <w:p w14:paraId="1B86C1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ARCHITECTURE</w:t>
      </w:r>
    </w:p>
    <w:p w14:paraId="1BB9EB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→ Public URL → Azure Blob Storage → Azure Data Center</w:t>
      </w:r>
    </w:p>
    <w:p w14:paraId="4691EF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Azure manages:</w:t>
      </w:r>
    </w:p>
    <w:p w14:paraId="67AB995F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Physical disks</w:t>
      </w:r>
    </w:p>
    <w:p w14:paraId="3D27B22B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Replication</w:t>
      </w:r>
    </w:p>
    <w:p w14:paraId="36EB0199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Security</w:t>
      </w:r>
    </w:p>
    <w:p w14:paraId="70A92C9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Scaling</w:t>
      </w:r>
    </w:p>
    <w:p w14:paraId="252066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manages:</w:t>
      </w:r>
    </w:p>
    <w:p w14:paraId="6714F7D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</w:t>
      </w:r>
    </w:p>
    <w:p w14:paraId="2A7457AF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Access settings</w:t>
      </w:r>
    </w:p>
    <w:p w14:paraId="59F3770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09852F"/>
    <w:p w14:paraId="76DBE7B3"/>
    <w:p w14:paraId="6886EE78"/>
    <w:p w14:paraId="4449B7DE"/>
    <w:p w14:paraId="65504D97"/>
    <w:p w14:paraId="06340100">
      <w:r>
        <w:drawing>
          <wp:inline distT="0" distB="0" distL="0" distR="0">
            <wp:extent cx="5692140" cy="2799080"/>
            <wp:effectExtent l="0" t="0" r="3810" b="127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369C"/>
    <w:p w14:paraId="3123E03A">
      <w:r>
        <w:drawing>
          <wp:inline distT="0" distB="0" distL="0" distR="0">
            <wp:extent cx="3522345" cy="1544955"/>
            <wp:effectExtent l="0" t="0" r="1905" b="0"/>
            <wp:docPr id="134" name="Image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F0C"/>
    <w:p w14:paraId="2426AE66">
      <w:pPr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 xml:space="preserve"> The Azure Storage Account was successfully created.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A Blob container with public access was configured.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The uploaded file was accessed publicly via URL without authentication.</w:t>
      </w:r>
    </w:p>
    <w:p w14:paraId="7AFD446F">
      <w:pPr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Thus, Storage as a Service was successfully demonstrated using Microsoft Azure.</w:t>
      </w:r>
    </w:p>
    <w:p w14:paraId="67E03F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2B575"/>
    <w:p w14:paraId="020B79EB"/>
    <w:p w14:paraId="730A151B"/>
    <w:p w14:paraId="44DD9B81"/>
    <w:p w14:paraId="37F1F064"/>
    <w:p w14:paraId="6824EC39"/>
    <w:p w14:paraId="67AB12D9"/>
    <w:p w14:paraId="31C309AA"/>
    <w:p w14:paraId="6D266E67"/>
    <w:p w14:paraId="7B3C5E58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92184D"/>
    <w:multiLevelType w:val="multilevel"/>
    <w:tmpl w:val="039218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70039E7"/>
    <w:multiLevelType w:val="multilevel"/>
    <w:tmpl w:val="07003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C006234"/>
    <w:multiLevelType w:val="multilevel"/>
    <w:tmpl w:val="1C0062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1F385F5B"/>
    <w:multiLevelType w:val="multilevel"/>
    <w:tmpl w:val="1F385F5B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A9C6B8F"/>
    <w:multiLevelType w:val="multilevel"/>
    <w:tmpl w:val="2A9C6B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20D5859"/>
    <w:multiLevelType w:val="multilevel"/>
    <w:tmpl w:val="320D585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32602D4"/>
    <w:multiLevelType w:val="multilevel"/>
    <w:tmpl w:val="332602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4B2B057F"/>
    <w:multiLevelType w:val="multilevel"/>
    <w:tmpl w:val="4B2B05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F49706B"/>
    <w:multiLevelType w:val="multilevel"/>
    <w:tmpl w:val="4F4970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5F952D52"/>
    <w:multiLevelType w:val="multilevel"/>
    <w:tmpl w:val="5F952D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>
    <w:nsid w:val="640C7CBE"/>
    <w:multiLevelType w:val="multilevel"/>
    <w:tmpl w:val="640C7C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7"/>
  </w:num>
  <w:num w:numId="2">
    <w:abstractNumId w:val="9"/>
  </w:num>
  <w:num w:numId="3">
    <w:abstractNumId w:val="2"/>
  </w:num>
  <w:num w:numId="4">
    <w:abstractNumId w:val="10"/>
  </w:num>
  <w:num w:numId="5">
    <w:abstractNumId w:val="8"/>
  </w:num>
  <w:num w:numId="6">
    <w:abstractNumId w:val="6"/>
  </w:num>
  <w:num w:numId="7">
    <w:abstractNumId w:val="5"/>
  </w:num>
  <w:num w:numId="8">
    <w:abstractNumId w:val="3"/>
  </w:num>
  <w:num w:numId="9">
    <w:abstractNumId w:val="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A74189"/>
    <w:rsid w:val="00A876CE"/>
    <w:rsid w:val="00BC77DA"/>
    <w:rsid w:val="00C15A7A"/>
    <w:rsid w:val="00C8238B"/>
    <w:rsid w:val="00CC5E6D"/>
    <w:rsid w:val="00D32A38"/>
    <w:rsid w:val="00D56DAF"/>
    <w:rsid w:val="00D67409"/>
    <w:rsid w:val="00D945D0"/>
    <w:rsid w:val="00DD1F15"/>
    <w:rsid w:val="00DF2F5E"/>
    <w:rsid w:val="00E21947"/>
    <w:rsid w:val="00E320AE"/>
    <w:rsid w:val="00EA2D9D"/>
    <w:rsid w:val="00FE3833"/>
    <w:rsid w:val="00FF075F"/>
    <w:rsid w:val="46E75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353</Words>
  <Characters>2013</Characters>
  <Lines>16</Lines>
  <Paragraphs>4</Paragraphs>
  <TotalTime>4</TotalTime>
  <ScaleCrop>false</ScaleCrop>
  <LinksUpToDate>false</LinksUpToDate>
  <CharactersWithSpaces>2362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2026-02-13T11:56:00Z</dcterms:created>
  <dc:creator>SAHASRA MEDARAMETLA</dc:creator>
  <cp:lastModifiedBy>adithya r</cp:lastModifiedBy>
  <dcterms:modified xsi:type="dcterms:W3CDTF">2026-02-16T07:50:34Z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B0147A950D534E90AAE3A69019174CD2_12</vt:lpwstr>
  </property>
</Properties>
</file>