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2278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4C38594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6874FC2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091D90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E47DF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Experiment – 19</w:t>
      </w:r>
    </w:p>
    <w:p w14:paraId="1A2751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>
        <w:rPr>
          <w:rFonts w:ascii="Times New Roman" w:hAnsi="Times New Roman" w:cs="Times New Roman"/>
          <w:sz w:val="28"/>
          <w:szCs w:val="28"/>
        </w:rPr>
        <w:t>:  Demonstrate Infrastructure as a Service (IaaS) by creating a Virtual Machine using a Public</w:t>
      </w:r>
    </w:p>
    <w:p w14:paraId="5E48A0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Cloud Service Provider (Azure), configure with required memory and CPU.</w:t>
      </w:r>
    </w:p>
    <w:p w14:paraId="3443B1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demonstrate Infrastructure as a Service (IaaS) by creating and configuring a Virtual Machine (VM) with required CPU and memory using Microsoft Azure.</w:t>
      </w:r>
    </w:p>
    <w:p w14:paraId="6A3BA8B2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</w:p>
    <w:p w14:paraId="01C6017C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Microsoft Azure Account (Free Trial / Student Subscription)</w:t>
      </w:r>
    </w:p>
    <w:p w14:paraId="2433A72C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 Browser (Google Chrome / Microsoft Edge)</w:t>
      </w:r>
    </w:p>
    <w:p w14:paraId="6CA11482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Stable Internet Connection</w:t>
      </w:r>
    </w:p>
    <w:p w14:paraId="7A9CA1AE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Azure Portal (</w:t>
      </w:r>
      <w:r>
        <w:fldChar w:fldCharType="begin"/>
      </w:r>
      <w:r>
        <w:instrText xml:space="preserve"> HYPERLINK "https://portal.azure.com" \t "_new" </w:instrText>
      </w:r>
      <w:r>
        <w:fldChar w:fldCharType="separate"/>
      </w:r>
      <w:r>
        <w:rPr>
          <w:rStyle w:val="13"/>
          <w:b/>
          <w:bCs/>
          <w:sz w:val="28"/>
          <w:szCs w:val="28"/>
        </w:rPr>
        <w:t>https://portal.azure.com</w:t>
      </w:r>
      <w:r>
        <w:rPr>
          <w:rStyle w:val="13"/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t>)</w:t>
      </w:r>
    </w:p>
    <w:p w14:paraId="238C2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ED26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584DAC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 web browser.</w:t>
      </w:r>
    </w:p>
    <w:p w14:paraId="36F142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Navigate to </w:t>
      </w:r>
      <w:r>
        <w:fldChar w:fldCharType="begin"/>
      </w:r>
      <w:r>
        <w:instrText xml:space="preserve"> HYPERLINK "https://portal.azure.com" \t "_new"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https://portal.azure.com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6090AF8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 in with Azure credentials.</w:t>
      </w:r>
    </w:p>
    <w:p w14:paraId="29AB442F">
      <w:pPr>
        <w:rPr>
          <w:rFonts w:ascii="Times New Roman" w:hAnsi="Times New Roman" w:cs="Times New Roman"/>
          <w:sz w:val="28"/>
          <w:szCs w:val="28"/>
        </w:rPr>
      </w:pPr>
    </w:p>
    <w:p w14:paraId="2A638D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Create a Virtual Machine</w:t>
      </w:r>
    </w:p>
    <w:p w14:paraId="48250F3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 Azure Portal search bar, type Virtual Machines.</w:t>
      </w:r>
    </w:p>
    <w:p w14:paraId="50C699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+ Create → Select Azure Virtual Machine.</w:t>
      </w:r>
    </w:p>
    <w:p w14:paraId="6E0E37EE">
      <w:pPr>
        <w:rPr>
          <w:rFonts w:ascii="Times New Roman" w:hAnsi="Times New Roman" w:cs="Times New Roman"/>
          <w:sz w:val="28"/>
          <w:szCs w:val="28"/>
        </w:rPr>
      </w:pPr>
    </w:p>
    <w:p w14:paraId="328488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 Configure Basic Details</w:t>
      </w:r>
    </w:p>
    <w:p w14:paraId="2164CF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in the required details:</w:t>
      </w:r>
    </w:p>
    <w:p w14:paraId="3379BE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Subscription: Select your subscription</w:t>
      </w:r>
    </w:p>
    <w:p w14:paraId="608F87D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Resource Group: Create new → IaaS-VM-RG</w:t>
      </w:r>
    </w:p>
    <w:p w14:paraId="7D5AA5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Virtual Machine Name: IaaS-Demo-VM</w:t>
      </w:r>
    </w:p>
    <w:p w14:paraId="1994EF5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Region: Choose nearest region (e.g., Central India)</w:t>
      </w:r>
    </w:p>
    <w:p w14:paraId="01AED8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Image: Ubuntu Server 22.04 LTS (or Windows Server 2022)</w:t>
      </w:r>
    </w:p>
    <w:p w14:paraId="2BC44999">
      <w:pPr>
        <w:rPr>
          <w:rFonts w:ascii="Times New Roman" w:hAnsi="Times New Roman" w:cs="Times New Roman"/>
          <w:sz w:val="28"/>
          <w:szCs w:val="28"/>
        </w:rPr>
      </w:pPr>
    </w:p>
    <w:p w14:paraId="24483C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 Configure Required CPU and Memory</w:t>
      </w:r>
    </w:p>
    <w:p w14:paraId="02361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Size → See all sizes and select the required configuration.</w:t>
      </w:r>
    </w:p>
    <w:p w14:paraId="6F1495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Configurations: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955"/>
        <w:gridCol w:w="713"/>
      </w:tblGrid>
      <w:tr w14:paraId="7A7DD5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3C3C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VM Size</w:t>
            </w:r>
          </w:p>
        </w:tc>
        <w:tc>
          <w:tcPr>
            <w:tcW w:w="0" w:type="auto"/>
            <w:vAlign w:val="center"/>
          </w:tcPr>
          <w:p w14:paraId="092705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0" w:type="auto"/>
            <w:vAlign w:val="center"/>
          </w:tcPr>
          <w:p w14:paraId="3911C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</w:tr>
      <w:tr w14:paraId="2BB401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8122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Standard B1s</w:t>
            </w:r>
          </w:p>
        </w:tc>
        <w:tc>
          <w:tcPr>
            <w:tcW w:w="0" w:type="auto"/>
            <w:vAlign w:val="center"/>
          </w:tcPr>
          <w:p w14:paraId="1D1CEA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vCPU</w:t>
            </w:r>
          </w:p>
        </w:tc>
        <w:tc>
          <w:tcPr>
            <w:tcW w:w="0" w:type="auto"/>
            <w:vAlign w:val="center"/>
          </w:tcPr>
          <w:p w14:paraId="794D7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GB</w:t>
            </w:r>
          </w:p>
        </w:tc>
      </w:tr>
      <w:tr w14:paraId="76BF28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9D80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Standard B2s</w:t>
            </w:r>
          </w:p>
        </w:tc>
        <w:tc>
          <w:tcPr>
            <w:tcW w:w="0" w:type="auto"/>
            <w:vAlign w:val="center"/>
          </w:tcPr>
          <w:p w14:paraId="3C4A0E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vCPU</w:t>
            </w:r>
          </w:p>
        </w:tc>
        <w:tc>
          <w:tcPr>
            <w:tcW w:w="0" w:type="auto"/>
            <w:vAlign w:val="center"/>
          </w:tcPr>
          <w:p w14:paraId="000C66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GB</w:t>
            </w:r>
          </w:p>
        </w:tc>
      </w:tr>
      <w:tr w14:paraId="733FB2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8DB4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Standard D2s v3</w:t>
            </w:r>
          </w:p>
        </w:tc>
        <w:tc>
          <w:tcPr>
            <w:tcW w:w="0" w:type="auto"/>
            <w:vAlign w:val="center"/>
          </w:tcPr>
          <w:p w14:paraId="3D5304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vCPU</w:t>
            </w:r>
          </w:p>
        </w:tc>
        <w:tc>
          <w:tcPr>
            <w:tcW w:w="0" w:type="auto"/>
            <w:vAlign w:val="center"/>
          </w:tcPr>
          <w:p w14:paraId="34D891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GB</w:t>
            </w:r>
          </w:p>
        </w:tc>
      </w:tr>
    </w:tbl>
    <w:p w14:paraId="6DADA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the required VM size as per experiment requirement.</w:t>
      </w:r>
    </w:p>
    <w:p w14:paraId="3ABFE30D">
      <w:pPr>
        <w:rPr>
          <w:rFonts w:ascii="Times New Roman" w:hAnsi="Times New Roman" w:cs="Times New Roman"/>
          <w:sz w:val="28"/>
          <w:szCs w:val="28"/>
        </w:rPr>
      </w:pPr>
    </w:p>
    <w:p w14:paraId="6E762B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 Administrator Account</w:t>
      </w:r>
    </w:p>
    <w:p w14:paraId="467E65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Linux:</w:t>
      </w:r>
    </w:p>
    <w:p w14:paraId="7A1633A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Authentication type: Password</w:t>
      </w:r>
    </w:p>
    <w:p w14:paraId="40C7CD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Username: azureuser</w:t>
      </w:r>
    </w:p>
    <w:p w14:paraId="4C13629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Password: Create strong password</w:t>
      </w:r>
    </w:p>
    <w:p w14:paraId="1EBA0B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Windows:</w:t>
      </w:r>
    </w:p>
    <w:p w14:paraId="6245F3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Username &amp; Password required</w:t>
      </w:r>
    </w:p>
    <w:p w14:paraId="3088DABD">
      <w:pPr>
        <w:rPr>
          <w:rFonts w:ascii="Times New Roman" w:hAnsi="Times New Roman" w:cs="Times New Roman"/>
          <w:sz w:val="28"/>
          <w:szCs w:val="28"/>
        </w:rPr>
      </w:pPr>
    </w:p>
    <w:p w14:paraId="0D3C4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6: Configure Storage</w:t>
      </w:r>
    </w:p>
    <w:p w14:paraId="5CC64B6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Disk Type: Standard SSD</w:t>
      </w:r>
    </w:p>
    <w:p w14:paraId="3E481ED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Disk Size: Default (30 GB or as required)</w:t>
      </w:r>
    </w:p>
    <w:p w14:paraId="6FD4D9B3">
      <w:pPr>
        <w:rPr>
          <w:rFonts w:ascii="Times New Roman" w:hAnsi="Times New Roman" w:cs="Times New Roman"/>
          <w:sz w:val="28"/>
          <w:szCs w:val="28"/>
        </w:rPr>
      </w:pPr>
    </w:p>
    <w:p w14:paraId="53B0AA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7: Configure Networking</w:t>
      </w:r>
    </w:p>
    <w:p w14:paraId="3B9A2C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 Public inbound ports:</w:t>
      </w:r>
    </w:p>
    <w:p w14:paraId="24AAF62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SSH (22) for Linux</w:t>
      </w:r>
    </w:p>
    <w:p w14:paraId="4DB14DF1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RDP (3389) for Windows</w:t>
      </w:r>
    </w:p>
    <w:p w14:paraId="2607FD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1B8F47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⏳</w:t>
      </w:r>
      <w:r>
        <w:rPr>
          <w:rFonts w:ascii="Times New Roman" w:hAnsi="Times New Roman" w:cs="Times New Roman"/>
          <w:sz w:val="28"/>
          <w:szCs w:val="28"/>
        </w:rPr>
        <w:t xml:space="preserve"> Deployment takes 2–5 minutes.</w:t>
      </w:r>
    </w:p>
    <w:p w14:paraId="62BBAE79">
      <w:pPr>
        <w:rPr>
          <w:rFonts w:ascii="Times New Roman" w:hAnsi="Times New Roman" w:cs="Times New Roman"/>
          <w:sz w:val="28"/>
          <w:szCs w:val="28"/>
        </w:rPr>
      </w:pPr>
    </w:p>
    <w:p w14:paraId="552140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8: Verify the Virtual Machine</w:t>
      </w:r>
    </w:p>
    <w:p w14:paraId="77B9572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Virtual Machines → Select IaaS-Demo-VM</w:t>
      </w:r>
    </w:p>
    <w:p w14:paraId="1C5228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VM status (Running)</w:t>
      </w:r>
    </w:p>
    <w:p w14:paraId="16E49CC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Connect</w:t>
      </w:r>
    </w:p>
    <w:p w14:paraId="5B607D2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SSH (Linux)</w:t>
      </w:r>
    </w:p>
    <w:p w14:paraId="1FAF083B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RDP (Windows)</w:t>
      </w:r>
    </w:p>
    <w:p w14:paraId="18DB93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Successfully access the virtual machine.</w:t>
      </w:r>
    </w:p>
    <w:p w14:paraId="34E63669">
      <w:pPr>
        <w:rPr>
          <w:rFonts w:ascii="Times New Roman" w:hAnsi="Times New Roman" w:cs="Times New Roman"/>
          <w:sz w:val="28"/>
          <w:szCs w:val="28"/>
        </w:rPr>
      </w:pPr>
    </w:p>
    <w:p w14:paraId="10AFB9D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44DD9B81">
      <w:r>
        <w:drawing>
          <wp:inline distT="0" distB="0" distL="0" distR="0">
            <wp:extent cx="5588000" cy="2752090"/>
            <wp:effectExtent l="0" t="0" r="0" b="0"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64"/>
    <w:p w14:paraId="6824EC39"/>
    <w:p w14:paraId="67AB12D9"/>
    <w:p w14:paraId="31C309AA">
      <w:r>
        <w:drawing>
          <wp:inline distT="0" distB="0" distL="0" distR="0">
            <wp:extent cx="5718175" cy="2803525"/>
            <wp:effectExtent l="0" t="0" r="0" b="0"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BFE"/>
    <w:p w14:paraId="4F1C35EE"/>
    <w:p w14:paraId="2B77228F">
      <w:r>
        <w:drawing>
          <wp:inline distT="0" distB="0" distL="0" distR="0">
            <wp:extent cx="5603240" cy="2903855"/>
            <wp:effectExtent l="0" t="0" r="0" b="0"/>
            <wp:docPr id="149" name="Imag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E67"/>
    <w:p w14:paraId="07C42E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8EB3C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Virtual Machine was successfully created and configured with the required CPU and memory using Microsoft Azure.</w:t>
      </w:r>
    </w:p>
    <w:p w14:paraId="1373E8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Infrastructure as a Service (IaaS) was successfully demonstrated by provisioning and managing virtual computing resources in the Azure cloud environment.</w:t>
      </w:r>
    </w:p>
    <w:p w14:paraId="7B3C5E58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B26A8B"/>
    <w:multiLevelType w:val="multilevel"/>
    <w:tmpl w:val="19B26A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CD4260D"/>
    <w:multiLevelType w:val="multilevel"/>
    <w:tmpl w:val="1CD42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5E435B"/>
    <w:multiLevelType w:val="multilevel"/>
    <w:tmpl w:val="305E4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FC68C2"/>
    <w:multiLevelType w:val="multilevel"/>
    <w:tmpl w:val="38FC68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7A71ED7"/>
    <w:multiLevelType w:val="multilevel"/>
    <w:tmpl w:val="47A71E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FFD5669"/>
    <w:multiLevelType w:val="multilevel"/>
    <w:tmpl w:val="4FFD5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030567C"/>
    <w:multiLevelType w:val="multilevel"/>
    <w:tmpl w:val="603056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CDA2A81"/>
    <w:multiLevelType w:val="multilevel"/>
    <w:tmpl w:val="6CDA2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7A11F63"/>
    <w:multiLevelType w:val="multilevel"/>
    <w:tmpl w:val="77A11F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924AE1"/>
    <w:rsid w:val="009B0FA0"/>
    <w:rsid w:val="009F252E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6A56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362</Words>
  <Characters>2064</Characters>
  <Lines>17</Lines>
  <Paragraphs>4</Paragraphs>
  <TotalTime>0</TotalTime>
  <ScaleCrop>false</ScaleCrop>
  <LinksUpToDate>false</LinksUpToDate>
  <CharactersWithSpaces>2422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2026-02-13T11:35:00Z</dcterms:created>
  <dc:creator>SAHASRA MEDARAMETLA</dc:creator>
  <cp:lastModifiedBy>adithya r</cp:lastModifiedBy>
  <dcterms:modified xsi:type="dcterms:W3CDTF">2026-02-16T07:39:41Z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557A35BD42284715B0AC4F3FFEB32DD9_12</vt:lpwstr>
  </property>
</Properties>
</file>