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4A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ADITHYA R</w:t>
      </w:r>
    </w:p>
    <w:p w14:paraId="322619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192311369</w:t>
      </w:r>
    </w:p>
    <w:p w14:paraId="3A0AD47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E0B8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43B1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22.Create a Simple Web Application using Java or Python and host it in any Public Cloud Service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Provider (Azure/GCP/AWS) to demonstrate Platform as a Service (PaaS).</w:t>
      </w:r>
    </w:p>
    <w:p w14:paraId="39068E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create a simple web application using Python and host it on Microsoft Azure App Service to demonstrate Platform as a Service (PaaS).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D2DFC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to Azure Portal</w:t>
      </w:r>
    </w:p>
    <w:p w14:paraId="0837FA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Create a Resource</w:t>
      </w:r>
    </w:p>
    <w:p w14:paraId="66993B6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b/>
          <w:bCs/>
          <w:sz w:val="28"/>
          <w:szCs w:val="28"/>
        </w:rPr>
        <w:t>Web App</w:t>
      </w:r>
    </w:p>
    <w:p w14:paraId="1F8860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Enter:</w:t>
      </w:r>
    </w:p>
    <w:p w14:paraId="4DF5949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Group: PaaS-WebApp-RG</w:t>
      </w:r>
    </w:p>
    <w:p w14:paraId="615297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simple-python-app</w:t>
      </w:r>
    </w:p>
    <w:p w14:paraId="38876B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Runtime Stack: </w:t>
      </w:r>
      <w:r>
        <w:rPr>
          <w:rFonts w:ascii="Times New Roman" w:hAnsi="Times New Roman" w:cs="Times New Roman"/>
          <w:b/>
          <w:bCs/>
          <w:sz w:val="28"/>
          <w:szCs w:val="28"/>
        </w:rPr>
        <w:t>Python 3.x</w:t>
      </w:r>
    </w:p>
    <w:p w14:paraId="3E28EF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OS: Linux</w:t>
      </w:r>
    </w:p>
    <w:p w14:paraId="436C75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Pricing Tier: Free (F1)</w:t>
      </w:r>
    </w:p>
    <w:p w14:paraId="67AB12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hAnsi="Times New Roman" w:cs="Times New Roman"/>
          <w:b/>
          <w:bCs/>
          <w:sz w:val="28"/>
          <w:szCs w:val="28"/>
        </w:rPr>
        <w:t>Review + Create → Create</w:t>
      </w:r>
    </w:p>
    <w:p w14:paraId="31C309AA">
      <w:r>
        <w:drawing>
          <wp:inline distT="0" distB="0" distL="0" distR="0">
            <wp:extent cx="5718175" cy="2564130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" cstate="print"/>
                    <a:srcRect t="8539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328"/>
    <w:p w14:paraId="1997E507"/>
    <w:p w14:paraId="2F011BFE"/>
    <w:p w14:paraId="4F1C35EE">
      <w:bookmarkStart w:id="0" w:name="_GoBack"/>
      <w:bookmarkEnd w:id="0"/>
    </w:p>
    <w:p w14:paraId="2B77228F"/>
    <w:p w14:paraId="6D266E67"/>
    <w:p w14:paraId="4A9628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simple Python web application was successfully created and deployed using Microsoft Azure App Service.</w:t>
      </w:r>
    </w:p>
    <w:p w14:paraId="7D9488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Azure managed the platform (OS, runtime, scaling), while only the application code was deployed.</w:t>
      </w:r>
    </w:p>
    <w:p w14:paraId="464987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Platform as a Service (PaaS) was successfully demonstrated.</w:t>
      </w:r>
    </w:p>
    <w:p w14:paraId="07C42E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07E10"/>
    <w:multiLevelType w:val="multilevel"/>
    <w:tmpl w:val="5AE07E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B4F08FB"/>
    <w:multiLevelType w:val="multilevel"/>
    <w:tmpl w:val="6B4F0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24F65"/>
    <w:rsid w:val="00293AF2"/>
    <w:rsid w:val="002B7E85"/>
    <w:rsid w:val="003579A3"/>
    <w:rsid w:val="004B7015"/>
    <w:rsid w:val="004C3DBA"/>
    <w:rsid w:val="005208AB"/>
    <w:rsid w:val="005404BA"/>
    <w:rsid w:val="005964DE"/>
    <w:rsid w:val="005B360C"/>
    <w:rsid w:val="006341AF"/>
    <w:rsid w:val="00790E7C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A0AFF"/>
    <w:rsid w:val="00FE3833"/>
    <w:rsid w:val="0254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699</Characters>
  <Lines>5</Lines>
  <Paragraphs>1</Paragraphs>
  <TotalTime>3</TotalTime>
  <ScaleCrop>false</ScaleCrop>
  <LinksUpToDate>false</LinksUpToDate>
  <CharactersWithSpaces>820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2026-02-13T11:49:00Z</dcterms:created>
  <dc:creator>SAHASRA MEDARAMETLA</dc:creator>
  <cp:lastModifiedBy>adithya r</cp:lastModifiedBy>
  <dcterms:modified xsi:type="dcterms:W3CDTF">2026-02-16T07:45:06Z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AD793DB460AF4802B84DEE25A00DBF2A_12</vt:lpwstr>
  </property>
</Properties>
</file>