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2F1360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ADITHYA R</w:t>
      </w:r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lang w:val="en-US"/>
        </w:rPr>
        <w:t>192311369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en-US"/>
        </w:rPr>
        <w:br w:type="textWrapping"/>
      </w:r>
    </w:p>
    <w:p w14:paraId="53A57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EXP NO 1:</w:t>
      </w:r>
      <w:r>
        <w:rPr>
          <w:rFonts w:hint="default" w:ascii="Times New Roman" w:hAnsi="Times New Roman" w:cs="Times New Roman"/>
        </w:rPr>
        <w:t xml:space="preserve"> CREATE A SIMPLE CLOUD SOFTWARE APPLICATION AND PROVIDE IT AS A SERVICE USING ANY CLOUD SERVICE PROVIDER TO DEMONSTRATE SOFTWARE AS A SERVICE (SAAS).</w:t>
      </w:r>
    </w:p>
    <w:p w14:paraId="50FB1C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AIM:</w:t>
      </w:r>
      <w:r>
        <w:rPr>
          <w:rFonts w:hint="default" w:ascii="Times New Roman" w:hAnsi="Times New Roman" w:cs="Times New Roman"/>
        </w:rPr>
        <w:t xml:space="preserve"> To create a simple cloud software application and provide it as a service using any cloud service provider to demonstrate software as a service (saas). </w:t>
      </w:r>
    </w:p>
    <w:p w14:paraId="08EA39E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PROCEDURE: </w:t>
      </w:r>
    </w:p>
    <w:p w14:paraId="69A91C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GO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TO ZOHO.COM </w:t>
      </w:r>
    </w:p>
    <w:p w14:paraId="157E43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LOGIN TO THE ZOHO.COM </w:t>
      </w:r>
    </w:p>
    <w:p w14:paraId="6F1649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SELECT ONE APPLICATION </w:t>
      </w:r>
    </w:p>
    <w:p w14:paraId="24C983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ENTER APPLICATION NAME </w:t>
      </w:r>
    </w:p>
    <w:p w14:paraId="589597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CREATED NEW APPLICATION </w:t>
      </w:r>
    </w:p>
    <w:p w14:paraId="691AC7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SELECT ONE FORM </w:t>
      </w:r>
    </w:p>
    <w:p w14:paraId="1554CC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* </w:t>
      </w:r>
      <w:r>
        <w:rPr>
          <w:rFonts w:hint="default" w:ascii="Times New Roman" w:hAnsi="Times New Roman" w:cs="Times New Roman"/>
        </w:rPr>
        <w:t xml:space="preserve"> THE SOFTWARE HASE BEEN CREATED.</w:t>
      </w:r>
    </w:p>
    <w:p w14:paraId="63ED011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IMPLEMENTATION:</w:t>
      </w:r>
    </w:p>
    <w:p w14:paraId="1CC9E5D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543810"/>
            <wp:effectExtent l="0" t="0" r="2540" b="8890"/>
            <wp:docPr id="122003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3334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C42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892300"/>
            <wp:effectExtent l="0" t="0" r="2540" b="0"/>
            <wp:docPr id="146645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52210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9AD48">
      <w:pPr>
        <w:rPr>
          <w:rFonts w:hint="default" w:ascii="Times New Roman" w:hAnsi="Times New Roman" w:cs="Times New Roman"/>
          <w:b/>
          <w:bCs/>
        </w:rPr>
      </w:pPr>
    </w:p>
    <w:p w14:paraId="3CF18A6C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388610" cy="2237105"/>
            <wp:effectExtent l="0" t="0" r="0" b="0"/>
            <wp:docPr id="59955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5933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b="10356"/>
                    <a:stretch>
                      <a:fillRect/>
                    </a:stretch>
                  </pic:blipFill>
                  <pic:spPr>
                    <a:xfrm>
                      <a:off x="0" y="0"/>
                      <a:ext cx="5403133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02A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509260" cy="2361565"/>
            <wp:effectExtent l="0" t="0" r="0" b="0"/>
            <wp:docPr id="2759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0608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t="5959" b="5387"/>
                    <a:stretch>
                      <a:fillRect/>
                    </a:stretch>
                  </pic:blipFill>
                  <pic:spPr>
                    <a:xfrm>
                      <a:off x="0" y="0"/>
                      <a:ext cx="551923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3A2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drawing>
          <wp:inline distT="0" distB="0" distL="0" distR="0">
            <wp:extent cx="5401310" cy="2310130"/>
            <wp:effectExtent l="0" t="0" r="0" b="0"/>
            <wp:docPr id="123665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5623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rcRect t="5995" b="5704"/>
                    <a:stretch>
                      <a:fillRect/>
                    </a:stretch>
                  </pic:blipFill>
                  <pic:spPr>
                    <a:xfrm>
                      <a:off x="0" y="0"/>
                      <a:ext cx="5412157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35DB">
      <w:pPr>
        <w:rPr>
          <w:rFonts w:hint="default" w:ascii="Times New Roman" w:hAnsi="Times New Roman" w:cs="Times New Roman"/>
          <w:b/>
          <w:bCs/>
        </w:rPr>
      </w:pPr>
    </w:p>
    <w:p w14:paraId="1C4746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RESULT: </w:t>
      </w:r>
      <w:r>
        <w:rPr>
          <w:rFonts w:hint="default" w:ascii="Times New Roman" w:hAnsi="Times New Roman" w:cs="Times New Roman"/>
        </w:rPr>
        <w:t>A simple cloud-based software application is successfully created and delivered as a SaaS application, allowing users to access and use the application through the internet.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D77"/>
    <w:rsid w:val="00381D77"/>
    <w:rsid w:val="00596F25"/>
    <w:rsid w:val="00874410"/>
    <w:rsid w:val="00943EF9"/>
    <w:rsid w:val="009942E7"/>
    <w:rsid w:val="5484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</Words>
  <Characters>642</Characters>
  <Lines>5</Lines>
  <Paragraphs>1</Paragraphs>
  <TotalTime>10</TotalTime>
  <ScaleCrop>false</ScaleCrop>
  <LinksUpToDate>false</LinksUpToDate>
  <CharactersWithSpaces>753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2026-02-12T07:55:00Z</dcterms:created>
  <dc:creator>Selva_m_k 5215</dc:creator>
  <cp:lastModifiedBy>adithya r</cp:lastModifiedBy>
  <dcterms:modified xsi:type="dcterms:W3CDTF">2026-02-12T08:30:31Z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CE8DD6E3B710454FACBFDA1A3FDFCCD7_12</vt:lpwstr>
  </property>
</Properties>
</file>