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A331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ADITHYA R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192311369</w:t>
      </w:r>
    </w:p>
    <w:p w14:paraId="1AE9D5F4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b/>
          <w:bCs/>
          <w:sz w:val="28"/>
          <w:szCs w:val="28"/>
        </w:rPr>
        <w:t>Question:</w:t>
      </w:r>
    </w:p>
    <w:p w14:paraId="7B4CDD0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Create a simple cloud software application for Flight Reservation System using any Cloud Service Provider to demonstrate SaaS.</w:t>
      </w:r>
    </w:p>
    <w:p w14:paraId="4EC8D19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To design and implement a Flight Reservation System as a cloud-based SaaS application using Zoho Creator.</w:t>
      </w:r>
    </w:p>
    <w:p w14:paraId="091DDC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PROCEDURE: </w:t>
      </w:r>
    </w:p>
    <w:p w14:paraId="5998A01B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 xml:space="preserve"> Log in to Zoho Creator and create a new application from scratch. </w:t>
      </w:r>
    </w:p>
    <w:p w14:paraId="4F42FF81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 xml:space="preserve"> Create a Flight Details form to store flight information such as source, destination, time, and fare.</w:t>
      </w:r>
    </w:p>
    <w:p w14:paraId="5850CD95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 xml:space="preserve"> Create a Passenger Details form to store passenger personal information.</w:t>
      </w:r>
    </w:p>
    <w:p w14:paraId="2EEB9F2D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 xml:space="preserve"> Create a Reservation / Booking Details form and add lookup fields to connect passengers and flights.</w:t>
      </w:r>
    </w:p>
    <w:p w14:paraId="20465738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 xml:space="preserve"> Configure basic workflows to update booking status automatically.</w:t>
      </w:r>
    </w:p>
    <w:p w14:paraId="458CB8F7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 xml:space="preserve"> Publish the application and enable cloud access for users.</w:t>
      </w:r>
    </w:p>
    <w:p w14:paraId="42A0A95B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* </w:t>
      </w:r>
      <w:bookmarkStart w:id="0" w:name="_GoBack"/>
      <w:bookmarkEnd w:id="0"/>
      <w:r>
        <w:rPr>
          <w:sz w:val="28"/>
          <w:szCs w:val="28"/>
        </w:rPr>
        <w:t xml:space="preserve"> The software has been created.</w:t>
      </w:r>
    </w:p>
    <w:p w14:paraId="288DE8CB">
      <w:pPr>
        <w:rPr>
          <w:b/>
          <w:bCs/>
        </w:rPr>
      </w:pPr>
    </w:p>
    <w:p w14:paraId="1BB3D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3F223C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775585"/>
            <wp:effectExtent l="0" t="0" r="2540" b="5715"/>
            <wp:docPr id="1229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3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396490"/>
            <wp:effectExtent l="0" t="0" r="0" b="0"/>
            <wp:docPr id="148402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99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137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1E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584450"/>
            <wp:effectExtent l="0" t="0" r="0" b="0"/>
            <wp:docPr id="3551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775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69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AB9">
      <w:pPr>
        <w:rPr>
          <w:b/>
          <w:bCs/>
          <w:sz w:val="28"/>
          <w:szCs w:val="28"/>
        </w:rPr>
      </w:pPr>
    </w:p>
    <w:p w14:paraId="40EB8749">
      <w:pPr>
        <w:rPr>
          <w:b/>
          <w:bCs/>
          <w:sz w:val="28"/>
          <w:szCs w:val="28"/>
        </w:rPr>
      </w:pPr>
    </w:p>
    <w:p w14:paraId="26B1C7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RESULT:  </w:t>
      </w:r>
      <w:r>
        <w:rPr>
          <w:sz w:val="28"/>
          <w:szCs w:val="28"/>
        </w:rPr>
        <w:t>A cloud-based Flight Reservation System is successfully implemented as a SaaS application, enabling users to book and manage flight reservations online.</w:t>
      </w:r>
    </w:p>
    <w:p w14:paraId="7130434C">
      <w:pPr>
        <w:rPr>
          <w:b/>
          <w:bCs/>
          <w:sz w:val="28"/>
          <w:szCs w:val="28"/>
        </w:rPr>
      </w:pPr>
    </w:p>
    <w:p w14:paraId="273131EA">
      <w:pPr>
        <w:rPr>
          <w:b/>
          <w:bCs/>
          <w:sz w:val="28"/>
          <w:szCs w:val="28"/>
        </w:rPr>
      </w:pPr>
    </w:p>
    <w:p w14:paraId="52DC7FD6">
      <w:pPr>
        <w:rPr>
          <w:b/>
          <w:bCs/>
          <w:sz w:val="28"/>
          <w:szCs w:val="28"/>
        </w:rPr>
      </w:pPr>
    </w:p>
    <w:p w14:paraId="561C78E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7CA"/>
    <w:rsid w:val="00596F25"/>
    <w:rsid w:val="00874410"/>
    <w:rsid w:val="00BC7121"/>
    <w:rsid w:val="00DA77CA"/>
    <w:rsid w:val="44F5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</Words>
  <Characters>862</Characters>
  <Lines>7</Lines>
  <Paragraphs>2</Paragraphs>
  <TotalTime>1</TotalTime>
  <ScaleCrop>false</ScaleCrop>
  <LinksUpToDate>false</LinksUpToDate>
  <CharactersWithSpaces>1011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2026-02-12T08:08:00Z</dcterms:created>
  <dc:creator>Selva_m_k 5215</dc:creator>
  <cp:lastModifiedBy>adithya r</cp:lastModifiedBy>
  <dcterms:modified xsi:type="dcterms:W3CDTF">2026-02-12T08:35:13Z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881D8B5CEFFE415DABFE5F3BB8A2D635_12</vt:lpwstr>
  </property>
</Properties>
</file>