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C6998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ADITHYA R</w:t>
      </w:r>
    </w:p>
    <w:p w14:paraId="01E44B2D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192311369</w:t>
      </w:r>
    </w:p>
    <w:p w14:paraId="656F3C82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5CF5E185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2BC2E36">
      <w:pPr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3443B17C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23.Demonstrate Storage as a Service (SaaS) create and configure a new VM Image in any Public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Cloud Service Provider using Azure.</w:t>
      </w:r>
    </w:p>
    <w:p w14:paraId="39068E3A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demonstrate Storage as a Service by creating and configuring an Azure Storage Account and uploading data using Microsoft Azure</w:t>
      </w:r>
    </w:p>
    <w:p w14:paraId="238C22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F8DBEB8">
      <w:pPr>
        <w:rPr>
          <w:b/>
          <w:bCs/>
        </w:rPr>
      </w:pPr>
      <w:r>
        <w:rPr>
          <w:b/>
          <w:bCs/>
        </w:rPr>
        <w:t>STEP 1: Login to Azure Portal</w:t>
      </w:r>
    </w:p>
    <w:p w14:paraId="5BDA881C">
      <w:pPr>
        <w:numPr>
          <w:ilvl w:val="0"/>
          <w:numId w:val="1"/>
        </w:numPr>
      </w:pPr>
      <w:r>
        <w:t>Open browser</w:t>
      </w:r>
    </w:p>
    <w:p w14:paraId="69A49042">
      <w:pPr>
        <w:numPr>
          <w:ilvl w:val="0"/>
          <w:numId w:val="1"/>
        </w:numPr>
      </w:pPr>
      <w:r>
        <w:t xml:space="preserve">Go to </w:t>
      </w:r>
      <w:r>
        <w:fldChar w:fldCharType="begin"/>
      </w:r>
      <w:r>
        <w:instrText xml:space="preserve"> HYPERLINK "https://portal.azure.com" \t "_new" </w:instrText>
      </w:r>
      <w:r>
        <w:fldChar w:fldCharType="separate"/>
      </w:r>
      <w:r>
        <w:rPr>
          <w:rStyle w:val="13"/>
        </w:rPr>
        <w:t>https://portal.azure.com</w:t>
      </w:r>
      <w:r>
        <w:rPr>
          <w:rStyle w:val="13"/>
        </w:rPr>
        <w:fldChar w:fldCharType="end"/>
      </w:r>
    </w:p>
    <w:p w14:paraId="693F1801">
      <w:pPr>
        <w:numPr>
          <w:ilvl w:val="0"/>
          <w:numId w:val="1"/>
        </w:numPr>
      </w:pPr>
      <w:r>
        <w:t>Login with Azure credentials</w:t>
      </w:r>
    </w:p>
    <w:p w14:paraId="3488CB03"/>
    <w:p w14:paraId="7EE0F419">
      <w:pPr>
        <w:rPr>
          <w:b/>
          <w:bCs/>
        </w:rPr>
      </w:pPr>
      <w:r>
        <w:rPr>
          <w:b/>
          <w:bCs/>
        </w:rPr>
        <w:t>STEP 2: Create Resource Group</w:t>
      </w:r>
    </w:p>
    <w:p w14:paraId="17016443">
      <w:pPr>
        <w:numPr>
          <w:ilvl w:val="0"/>
          <w:numId w:val="2"/>
        </w:numPr>
      </w:pPr>
      <w:r>
        <w:t xml:space="preserve">Search </w:t>
      </w:r>
      <w:r>
        <w:rPr>
          <w:b/>
          <w:bCs/>
        </w:rPr>
        <w:t>Resource Groups</w:t>
      </w:r>
    </w:p>
    <w:p w14:paraId="2B701783">
      <w:pPr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Create</w:t>
      </w:r>
    </w:p>
    <w:p w14:paraId="0642C6C6">
      <w:pPr>
        <w:numPr>
          <w:ilvl w:val="0"/>
          <w:numId w:val="2"/>
        </w:numPr>
      </w:pPr>
      <w:r>
        <w:t>Enter:</w:t>
      </w:r>
    </w:p>
    <w:p w14:paraId="4AD046A9">
      <w:pPr>
        <w:numPr>
          <w:ilvl w:val="1"/>
          <w:numId w:val="2"/>
        </w:numPr>
      </w:pPr>
      <w:r>
        <w:t>Resource Group Name: Storage-Demo-RG</w:t>
      </w:r>
    </w:p>
    <w:p w14:paraId="3333AC18">
      <w:pPr>
        <w:numPr>
          <w:ilvl w:val="1"/>
          <w:numId w:val="2"/>
        </w:numPr>
      </w:pPr>
      <w:r>
        <w:t>Region: Central India (or nearest)</w:t>
      </w:r>
    </w:p>
    <w:p w14:paraId="605DE15E">
      <w:pPr>
        <w:numPr>
          <w:ilvl w:val="0"/>
          <w:numId w:val="2"/>
        </w:numPr>
      </w:pPr>
      <w:r>
        <w:t xml:space="preserve">Click </w:t>
      </w:r>
      <w:r>
        <w:rPr>
          <w:b/>
          <w:bCs/>
        </w:rPr>
        <w:t>Review + Create → Create</w:t>
      </w:r>
    </w:p>
    <w:p w14:paraId="0C9BCC63"/>
    <w:p w14:paraId="4FFCA165">
      <w:pPr>
        <w:rPr>
          <w:b/>
          <w:bCs/>
        </w:rPr>
      </w:pPr>
      <w:r>
        <w:rPr>
          <w:b/>
          <w:bCs/>
        </w:rPr>
        <w:t>STEP 3: Create Storage Account</w:t>
      </w:r>
    </w:p>
    <w:p w14:paraId="29C878B5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Create a Resource</w:t>
      </w:r>
    </w:p>
    <w:p w14:paraId="0ACB8981">
      <w:pPr>
        <w:numPr>
          <w:ilvl w:val="0"/>
          <w:numId w:val="3"/>
        </w:numPr>
      </w:pPr>
      <w:r>
        <w:t xml:space="preserve">Search </w:t>
      </w:r>
      <w:r>
        <w:rPr>
          <w:b/>
          <w:bCs/>
        </w:rPr>
        <w:t>Storage Account</w:t>
      </w:r>
    </w:p>
    <w:p w14:paraId="3D66D3DC">
      <w:pPr>
        <w:numPr>
          <w:ilvl w:val="0"/>
          <w:numId w:val="3"/>
        </w:numPr>
      </w:pPr>
      <w:r>
        <w:t xml:space="preserve">Click </w:t>
      </w:r>
      <w:r>
        <w:rPr>
          <w:b/>
          <w:bCs/>
        </w:rPr>
        <w:t>Create</w:t>
      </w:r>
    </w:p>
    <w:p w14:paraId="2CDA6907">
      <w:r>
        <w:t>Fill in details:</w:t>
      </w:r>
    </w:p>
    <w:p w14:paraId="51FBFDAB">
      <w:pPr>
        <w:numPr>
          <w:ilvl w:val="0"/>
          <w:numId w:val="4"/>
        </w:numPr>
      </w:pPr>
      <w:r>
        <w:t>Resource Group: Storage-Demo-RG</w:t>
      </w:r>
    </w:p>
    <w:p w14:paraId="4B3F77F1">
      <w:pPr>
        <w:numPr>
          <w:ilvl w:val="0"/>
          <w:numId w:val="4"/>
        </w:numPr>
      </w:pPr>
      <w:r>
        <w:t>Storage Account Name: storagedemo123 (must be unique)</w:t>
      </w:r>
    </w:p>
    <w:p w14:paraId="5CE924D4">
      <w:pPr>
        <w:numPr>
          <w:ilvl w:val="0"/>
          <w:numId w:val="4"/>
        </w:numPr>
      </w:pPr>
      <w:r>
        <w:t>Region: Same as Resource Group</w:t>
      </w:r>
    </w:p>
    <w:p w14:paraId="7736AF68">
      <w:pPr>
        <w:numPr>
          <w:ilvl w:val="0"/>
          <w:numId w:val="4"/>
        </w:numPr>
      </w:pPr>
      <w:r>
        <w:t>Performance: Standard</w:t>
      </w:r>
    </w:p>
    <w:p w14:paraId="07F4132F">
      <w:pPr>
        <w:numPr>
          <w:ilvl w:val="0"/>
          <w:numId w:val="4"/>
        </w:numPr>
      </w:pPr>
      <w:r>
        <w:t>Redundancy: Locally Redundant Storage (LRS)</w:t>
      </w:r>
    </w:p>
    <w:p w14:paraId="3990A2DA">
      <w:r>
        <w:t xml:space="preserve">Click </w:t>
      </w:r>
      <w:r>
        <w:rPr>
          <w:b/>
          <w:bCs/>
        </w:rPr>
        <w:t>Review + Create → Create</w:t>
      </w:r>
    </w:p>
    <w:p w14:paraId="7CC4688C">
      <w:r>
        <w:rPr>
          <w:rFonts w:ascii="Segoe UI Emoji" w:hAnsi="Segoe UI Emoji" w:cs="Segoe UI Emoji"/>
        </w:rPr>
        <w:t>⏳</w:t>
      </w:r>
      <w:r>
        <w:t xml:space="preserve"> Deployment takes 1–2 minutes.</w:t>
      </w:r>
    </w:p>
    <w:p w14:paraId="15EBBD85"/>
    <w:p w14:paraId="0FD25822">
      <w:pPr>
        <w:rPr>
          <w:b/>
          <w:bCs/>
        </w:rPr>
      </w:pPr>
      <w:r>
        <w:rPr>
          <w:b/>
          <w:bCs/>
        </w:rPr>
        <w:t>STEP 4: Create a Blob Container</w:t>
      </w:r>
    </w:p>
    <w:p w14:paraId="138BC867">
      <w:pPr>
        <w:numPr>
          <w:ilvl w:val="0"/>
          <w:numId w:val="5"/>
        </w:numPr>
      </w:pPr>
      <w:r>
        <w:t>Go to Storage Account</w:t>
      </w:r>
    </w:p>
    <w:p w14:paraId="7493C5CC">
      <w:pPr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Containers</w:t>
      </w:r>
    </w:p>
    <w:p w14:paraId="64180DA8">
      <w:pPr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+ Container</w:t>
      </w:r>
    </w:p>
    <w:p w14:paraId="09D0CB43">
      <w:pPr>
        <w:numPr>
          <w:ilvl w:val="0"/>
          <w:numId w:val="5"/>
        </w:numPr>
      </w:pPr>
      <w:r>
        <w:t>Name: demo-container</w:t>
      </w:r>
    </w:p>
    <w:p w14:paraId="2A128C07">
      <w:pPr>
        <w:numPr>
          <w:ilvl w:val="0"/>
          <w:numId w:val="5"/>
        </w:numPr>
      </w:pPr>
      <w:r>
        <w:t>Public Access Level: Private</w:t>
      </w:r>
    </w:p>
    <w:p w14:paraId="2492B559">
      <w:pPr>
        <w:numPr>
          <w:ilvl w:val="0"/>
          <w:numId w:val="5"/>
        </w:numPr>
      </w:pPr>
      <w:r>
        <w:t xml:space="preserve">Click </w:t>
      </w:r>
      <w:r>
        <w:rPr>
          <w:b/>
          <w:bCs/>
        </w:rPr>
        <w:t>Create</w:t>
      </w:r>
    </w:p>
    <w:p w14:paraId="2B43D1C7"/>
    <w:p w14:paraId="63D38CD8">
      <w:pPr>
        <w:rPr>
          <w:b/>
          <w:bCs/>
        </w:rPr>
      </w:pPr>
      <w:r>
        <w:rPr>
          <w:b/>
          <w:bCs/>
        </w:rPr>
        <w:t>STEP 5: Upload File to Cloud Storage</w:t>
      </w:r>
    </w:p>
    <w:p w14:paraId="45CF143C">
      <w:pPr>
        <w:numPr>
          <w:ilvl w:val="0"/>
          <w:numId w:val="6"/>
        </w:numPr>
      </w:pPr>
      <w:r>
        <w:t>Open demo-container</w:t>
      </w:r>
    </w:p>
    <w:p w14:paraId="34480C80">
      <w:pPr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Upload</w:t>
      </w:r>
    </w:p>
    <w:p w14:paraId="4B146803">
      <w:pPr>
        <w:numPr>
          <w:ilvl w:val="0"/>
          <w:numId w:val="6"/>
        </w:numPr>
      </w:pPr>
      <w:r>
        <w:t>Select any file (e.g., text/image/pdf)</w:t>
      </w:r>
    </w:p>
    <w:p w14:paraId="68E708F0">
      <w:pPr>
        <w:numPr>
          <w:ilvl w:val="0"/>
          <w:numId w:val="6"/>
        </w:numPr>
      </w:pPr>
      <w:r>
        <w:t xml:space="preserve">Click </w:t>
      </w:r>
      <w:r>
        <w:rPr>
          <w:b/>
          <w:bCs/>
        </w:rPr>
        <w:t>Upload</w:t>
      </w:r>
    </w:p>
    <w:p w14:paraId="024ED4D4">
      <w:r>
        <w:t>File is now stored in Azure Cloud.</w:t>
      </w:r>
    </w:p>
    <w:p w14:paraId="2547833D"/>
    <w:p w14:paraId="438273CF">
      <w:pPr>
        <w:rPr>
          <w:b/>
          <w:bCs/>
        </w:rPr>
      </w:pPr>
      <w:r>
        <w:rPr>
          <w:b/>
          <w:bCs/>
        </w:rPr>
        <w:t>STEP 6: Access the File</w:t>
      </w:r>
    </w:p>
    <w:p w14:paraId="7EA1A2F6">
      <w:r>
        <w:t>Click the uploaded file → Copy URL</w:t>
      </w:r>
    </w:p>
    <w:p w14:paraId="19F5C49C">
      <w:r>
        <w:t>Example format:</w:t>
      </w:r>
    </w:p>
    <w:p w14:paraId="04845749">
      <w:r>
        <w:t>https://storagedemo123.blob.core.windows.net/demo-container/file.txt</w:t>
      </w:r>
    </w:p>
    <w:p w14:paraId="6415515A"/>
    <w:p w14:paraId="20DECEA0">
      <w:pPr>
        <w:rPr>
          <w:b/>
          <w:bCs/>
        </w:rPr>
      </w:pPr>
      <w:r>
        <w:rPr>
          <w:b/>
          <w:bCs/>
        </w:rPr>
        <w:t>ARCHITECTURE</w:t>
      </w:r>
    </w:p>
    <w:p w14:paraId="1EA99D4E">
      <w:r>
        <w:t>User → Azure Storage Service → Azure Data Center</w:t>
      </w:r>
    </w:p>
    <w:p w14:paraId="6C047042">
      <w:r>
        <w:t>Azure manages:</w:t>
      </w:r>
    </w:p>
    <w:p w14:paraId="0153734A">
      <w:pPr>
        <w:numPr>
          <w:ilvl w:val="0"/>
          <w:numId w:val="7"/>
        </w:numPr>
      </w:pPr>
      <w:r>
        <w:t>Physical disks</w:t>
      </w:r>
    </w:p>
    <w:p w14:paraId="797A9327">
      <w:pPr>
        <w:numPr>
          <w:ilvl w:val="0"/>
          <w:numId w:val="7"/>
        </w:numPr>
      </w:pPr>
      <w:r>
        <w:t>Replication</w:t>
      </w:r>
    </w:p>
    <w:p w14:paraId="6E6C44FD">
      <w:pPr>
        <w:numPr>
          <w:ilvl w:val="0"/>
          <w:numId w:val="7"/>
        </w:numPr>
      </w:pPr>
      <w:r>
        <w:t>Security</w:t>
      </w:r>
    </w:p>
    <w:p w14:paraId="4A9F9306">
      <w:pPr>
        <w:numPr>
          <w:ilvl w:val="0"/>
          <w:numId w:val="7"/>
        </w:numPr>
      </w:pPr>
      <w:r>
        <w:t>Scalability</w:t>
      </w:r>
    </w:p>
    <w:p w14:paraId="66D8236C">
      <w:r>
        <w:t>User manages:</w:t>
      </w:r>
    </w:p>
    <w:p w14:paraId="0CD3C2B3">
      <w:pPr>
        <w:numPr>
          <w:ilvl w:val="0"/>
          <w:numId w:val="8"/>
        </w:numPr>
      </w:pPr>
      <w:r>
        <w:t>Files and access permissions</w:t>
      </w:r>
    </w:p>
    <w:p w14:paraId="47ACE75E"/>
    <w:p w14:paraId="6609852F">
      <w:r>
        <w:drawing>
          <wp:inline distT="0" distB="0" distL="0" distR="0">
            <wp:extent cx="5711825" cy="2799080"/>
            <wp:effectExtent l="0" t="0" r="3175" b="1270"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8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BE7B3"/>
    <w:p w14:paraId="6886EE78">
      <w:r>
        <w:drawing>
          <wp:inline distT="0" distB="0" distL="0" distR="0">
            <wp:extent cx="5727065" cy="2816225"/>
            <wp:effectExtent l="0" t="0" r="6985" b="3175"/>
            <wp:docPr id="131" name="Imag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81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B7DE"/>
    <w:p w14:paraId="65504D97"/>
    <w:p w14:paraId="06340100">
      <w:r>
        <w:drawing>
          <wp:inline distT="0" distB="0" distL="0" distR="0">
            <wp:extent cx="5692140" cy="2799080"/>
            <wp:effectExtent l="0" t="0" r="3810" b="127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33F0C"/>
    <w:p w14:paraId="7B17F51C">
      <w:pPr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eastAsia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The Azure Storage Account was successfully created and configured.</w:t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br w:type="textWrapping"/>
      </w: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A Blob container was created and files were uploaded successfully.</w:t>
      </w:r>
    </w:p>
    <w:p w14:paraId="6123286F">
      <w:pPr>
        <w:jc w:val="both"/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hAnsi="Times New Roman" w:eastAsia="Times New Roman" w:cs="Times New Roman"/>
          <w:kern w:val="0"/>
          <w:sz w:val="28"/>
          <w:szCs w:val="28"/>
          <w:lang w:eastAsia="en-IN"/>
          <w14:ligatures w14:val="none"/>
        </w:rPr>
        <w:t>Thus, Storage as a Service was successfully demonstrated using Microsoft Azure.</w:t>
      </w:r>
    </w:p>
    <w:p w14:paraId="1CD30E81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E03F1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A2B575"/>
    <w:p w14:paraId="020B79EB"/>
    <w:p w14:paraId="730A151B"/>
    <w:p w14:paraId="44DD9B81"/>
    <w:p w14:paraId="37F1F064"/>
    <w:p w14:paraId="6824EC39"/>
    <w:p w14:paraId="67AB12D9"/>
    <w:p w14:paraId="31C309AA"/>
    <w:p w14:paraId="6D266E67"/>
    <w:p w14:paraId="7B3C5E58">
      <w:pPr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083EDF"/>
    <w:multiLevelType w:val="multilevel"/>
    <w:tmpl w:val="08083E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A1F783B"/>
    <w:multiLevelType w:val="multilevel"/>
    <w:tmpl w:val="0A1F78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1A170EA4"/>
    <w:multiLevelType w:val="multilevel"/>
    <w:tmpl w:val="1A170E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D686813"/>
    <w:multiLevelType w:val="multilevel"/>
    <w:tmpl w:val="1D68681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BC129C1"/>
    <w:multiLevelType w:val="multilevel"/>
    <w:tmpl w:val="6BC129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A142EAC"/>
    <w:multiLevelType w:val="multilevel"/>
    <w:tmpl w:val="7A142E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7AEA3E9E"/>
    <w:multiLevelType w:val="multilevel"/>
    <w:tmpl w:val="7AEA3E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7F7C0104"/>
    <w:multiLevelType w:val="multilevel"/>
    <w:tmpl w:val="7F7C01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5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1D24B1"/>
    <w:rsid w:val="00224F65"/>
    <w:rsid w:val="00293AF2"/>
    <w:rsid w:val="003579A3"/>
    <w:rsid w:val="004B7015"/>
    <w:rsid w:val="004C3DBA"/>
    <w:rsid w:val="005208AB"/>
    <w:rsid w:val="005404BA"/>
    <w:rsid w:val="005964DE"/>
    <w:rsid w:val="005B360C"/>
    <w:rsid w:val="006341AF"/>
    <w:rsid w:val="007E39F5"/>
    <w:rsid w:val="008C2B39"/>
    <w:rsid w:val="00924AE1"/>
    <w:rsid w:val="009B0FA0"/>
    <w:rsid w:val="009F252E"/>
    <w:rsid w:val="00BC77DA"/>
    <w:rsid w:val="00C15A7A"/>
    <w:rsid w:val="00C8238B"/>
    <w:rsid w:val="00CC5E6D"/>
    <w:rsid w:val="00D2158D"/>
    <w:rsid w:val="00D32A38"/>
    <w:rsid w:val="00D67409"/>
    <w:rsid w:val="00D945D0"/>
    <w:rsid w:val="00DF2F5E"/>
    <w:rsid w:val="00E21947"/>
    <w:rsid w:val="00E320AE"/>
    <w:rsid w:val="00EA2D9D"/>
    <w:rsid w:val="00FE3833"/>
    <w:rsid w:val="00FF075F"/>
    <w:rsid w:val="6F734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273</Words>
  <Characters>1557</Characters>
  <Lines>12</Lines>
  <Paragraphs>3</Paragraphs>
  <TotalTime>2</TotalTime>
  <ScaleCrop>false</ScaleCrop>
  <LinksUpToDate>false</LinksUpToDate>
  <CharactersWithSpaces>1827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2026-02-13T11:53:00Z</dcterms:created>
  <dc:creator>SAHASRA MEDARAMETLA</dc:creator>
  <cp:lastModifiedBy>adithya r</cp:lastModifiedBy>
  <dcterms:modified xsi:type="dcterms:W3CDTF">2026-02-16T07:47:16Z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0413C1E5688648D083BC7831026B8A0F_12</vt:lpwstr>
  </property>
</Properties>
</file>