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6F53D2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ADITHYA R</w:t>
      </w:r>
    </w:p>
    <w:p w14:paraId="2B5F25A3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192311369</w:t>
      </w:r>
    </w:p>
    <w:p w14:paraId="707D67BA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6AECB840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3443B17C">
      <w:pPr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GoBack"/>
      <w:bookmarkEnd w:id="0"/>
      <w:r>
        <w:rPr>
          <w:rFonts w:ascii="Times New Roman" w:hAnsi="Times New Roman" w:cs="Times New Roman"/>
          <w:b/>
          <w:bCs/>
          <w:sz w:val="28"/>
          <w:szCs w:val="28"/>
        </w:rPr>
        <w:t>21.</w:t>
      </w:r>
      <w:r>
        <w:t xml:space="preserve"> </w:t>
      </w:r>
      <w:r>
        <w:rPr>
          <w:rFonts w:ascii="Times New Roman" w:hAnsi="Times New Roman" w:cs="Times New Roman"/>
          <w:sz w:val="28"/>
          <w:szCs w:val="28"/>
        </w:rPr>
        <w:t>Demonstrate Platform as a Service (PaaS) create and configure a new VM Image in any Public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Cloud Service Provider using Azure.</w:t>
      </w:r>
    </w:p>
    <w:p w14:paraId="39068E3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AIM: </w:t>
      </w:r>
      <w:r>
        <w:rPr>
          <w:rFonts w:ascii="Times New Roman" w:hAnsi="Times New Roman" w:cs="Times New Roman"/>
          <w:sz w:val="28"/>
          <w:szCs w:val="28"/>
        </w:rPr>
        <w:t>To demonstrate Platform as a Service (PaaS) by creating and configuring a new VM image / managed platform environment using Microsoft Azure.</w:t>
      </w:r>
    </w:p>
    <w:p w14:paraId="238C22C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Procedure:</w:t>
      </w:r>
    </w:p>
    <w:p w14:paraId="0BE60071">
      <w:pPr>
        <w:rPr>
          <w:rFonts w:ascii="Times New Roman" w:hAnsi="Times New Roman" w:cs="Times New Roman"/>
          <w:sz w:val="28"/>
          <w:szCs w:val="28"/>
        </w:rPr>
      </w:pPr>
    </w:p>
    <w:p w14:paraId="4D5D17C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STEP 1: Login to Azure Portal</w:t>
      </w:r>
    </w:p>
    <w:p w14:paraId="07663D16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Open browser → Go to </w:t>
      </w:r>
      <w:r>
        <w:fldChar w:fldCharType="begin"/>
      </w:r>
      <w:r>
        <w:instrText xml:space="preserve"> HYPERLINK "https://portal.azure.com" \t "_new" </w:instrText>
      </w:r>
      <w:r>
        <w:fldChar w:fldCharType="separate"/>
      </w:r>
      <w:r>
        <w:rPr>
          <w:rStyle w:val="13"/>
          <w:rFonts w:ascii="Times New Roman" w:hAnsi="Times New Roman" w:cs="Times New Roman"/>
          <w:sz w:val="28"/>
          <w:szCs w:val="28"/>
        </w:rPr>
        <w:t>https://portal.azure.com</w:t>
      </w:r>
      <w:r>
        <w:rPr>
          <w:rStyle w:val="13"/>
          <w:rFonts w:ascii="Times New Roman" w:hAnsi="Times New Roman" w:cs="Times New Roman"/>
          <w:sz w:val="28"/>
          <w:szCs w:val="28"/>
        </w:rPr>
        <w:fldChar w:fldCharType="end"/>
      </w:r>
    </w:p>
    <w:p w14:paraId="784217E8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Login with Azure credentials.</w:t>
      </w:r>
    </w:p>
    <w:p w14:paraId="1A9C11D9">
      <w:pPr>
        <w:rPr>
          <w:rFonts w:ascii="Times New Roman" w:hAnsi="Times New Roman" w:cs="Times New Roman"/>
          <w:sz w:val="28"/>
          <w:szCs w:val="28"/>
        </w:rPr>
      </w:pPr>
    </w:p>
    <w:p w14:paraId="7065815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STEP 2: Navigate to Virtual Machine</w:t>
      </w:r>
    </w:p>
    <w:p w14:paraId="011F6902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In the search bar, type </w:t>
      </w:r>
      <w:r>
        <w:rPr>
          <w:rFonts w:ascii="Times New Roman" w:hAnsi="Times New Roman" w:cs="Times New Roman"/>
          <w:b/>
          <w:bCs/>
          <w:sz w:val="28"/>
          <w:szCs w:val="28"/>
        </w:rPr>
        <w:t>Virtual Machines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D0C1E03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Select the created VM (e.g., IaaS-Demo-VM).</w:t>
      </w:r>
    </w:p>
    <w:p w14:paraId="44E819FB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Ensure VM Status shows </w:t>
      </w:r>
      <w:r>
        <w:rPr>
          <w:rFonts w:ascii="Times New Roman" w:hAnsi="Times New Roman" w:cs="Times New Roman"/>
          <w:b/>
          <w:bCs/>
          <w:sz w:val="28"/>
          <w:szCs w:val="28"/>
        </w:rPr>
        <w:t>Running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7397CB4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If stopped, click </w:t>
      </w:r>
      <w:r>
        <w:rPr>
          <w:rFonts w:ascii="Times New Roman" w:hAnsi="Times New Roman" w:cs="Times New Roman"/>
          <w:b/>
          <w:bCs/>
          <w:sz w:val="28"/>
          <w:szCs w:val="28"/>
        </w:rPr>
        <w:t>Start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371BE57">
      <w:pPr>
        <w:rPr>
          <w:rFonts w:ascii="Times New Roman" w:hAnsi="Times New Roman" w:cs="Times New Roman"/>
          <w:sz w:val="28"/>
          <w:szCs w:val="28"/>
        </w:rPr>
      </w:pPr>
    </w:p>
    <w:p w14:paraId="0D9FC4E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CASE 1: Remote Connection to Windows VM (Using RDP)</w:t>
      </w:r>
    </w:p>
    <w:p w14:paraId="4550CB3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STEP 3A: Download RDP File</w:t>
      </w:r>
    </w:p>
    <w:p w14:paraId="479026BD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Inside VM dashboard, click </w:t>
      </w:r>
      <w:r>
        <w:rPr>
          <w:rFonts w:ascii="Times New Roman" w:hAnsi="Times New Roman" w:cs="Times New Roman"/>
          <w:b/>
          <w:bCs/>
          <w:sz w:val="28"/>
          <w:szCs w:val="28"/>
        </w:rPr>
        <w:t>Connect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02AF7E2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Select </w:t>
      </w:r>
      <w:r>
        <w:rPr>
          <w:rFonts w:ascii="Times New Roman" w:hAnsi="Times New Roman" w:cs="Times New Roman"/>
          <w:b/>
          <w:bCs/>
          <w:sz w:val="28"/>
          <w:szCs w:val="28"/>
        </w:rPr>
        <w:t>RDP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B7436B4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Click </w:t>
      </w:r>
      <w:r>
        <w:rPr>
          <w:rFonts w:ascii="Times New Roman" w:hAnsi="Times New Roman" w:cs="Times New Roman"/>
          <w:b/>
          <w:bCs/>
          <w:sz w:val="28"/>
          <w:szCs w:val="28"/>
        </w:rPr>
        <w:t>Download RDP File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463413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STEP 4A: Establish Connection</w:t>
      </w:r>
    </w:p>
    <w:p w14:paraId="6EC93761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Open the downloaded .rdp file.</w:t>
      </w:r>
    </w:p>
    <w:p w14:paraId="385E6A78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Click </w:t>
      </w:r>
      <w:r>
        <w:rPr>
          <w:rFonts w:ascii="Times New Roman" w:hAnsi="Times New Roman" w:cs="Times New Roman"/>
          <w:b/>
          <w:bCs/>
          <w:sz w:val="28"/>
          <w:szCs w:val="28"/>
        </w:rPr>
        <w:t>Connect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92755A3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Enter Username and Password created during VM setup.</w:t>
      </w:r>
    </w:p>
    <w:p w14:paraId="150D121A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Click </w:t>
      </w:r>
      <w:r>
        <w:rPr>
          <w:rFonts w:ascii="Times New Roman" w:hAnsi="Times New Roman" w:cs="Times New Roman"/>
          <w:b/>
          <w:bCs/>
          <w:sz w:val="28"/>
          <w:szCs w:val="28"/>
        </w:rPr>
        <w:t>OK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17C38A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Segoe UI Emoji" w:hAnsi="Segoe UI Emoji" w:cs="Segoe UI Emoji"/>
          <w:sz w:val="28"/>
          <w:szCs w:val="28"/>
        </w:rPr>
        <w:t>✅</w:t>
      </w:r>
      <w:r>
        <w:rPr>
          <w:rFonts w:ascii="Times New Roman" w:hAnsi="Times New Roman" w:cs="Times New Roman"/>
          <w:sz w:val="28"/>
          <w:szCs w:val="28"/>
        </w:rPr>
        <w:t xml:space="preserve"> Windows Virtual Machine desktop opens on your local system.</w:t>
      </w:r>
    </w:p>
    <w:p w14:paraId="059623E8">
      <w:pPr>
        <w:rPr>
          <w:rFonts w:ascii="Times New Roman" w:hAnsi="Times New Roman" w:cs="Times New Roman"/>
          <w:sz w:val="28"/>
          <w:szCs w:val="28"/>
        </w:rPr>
      </w:pPr>
    </w:p>
    <w:p w14:paraId="6BEC287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CASE 2: Remote Connection to Linux VM (Using SSH)</w:t>
      </w:r>
    </w:p>
    <w:p w14:paraId="5DD9250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STEP 3B: Get Public IP Address</w:t>
      </w:r>
    </w:p>
    <w:p w14:paraId="6E6DBE87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In VM Overview page, copy the </w:t>
      </w:r>
      <w:r>
        <w:rPr>
          <w:rFonts w:ascii="Times New Roman" w:hAnsi="Times New Roman" w:cs="Times New Roman"/>
          <w:b/>
          <w:bCs/>
          <w:sz w:val="28"/>
          <w:szCs w:val="28"/>
        </w:rPr>
        <w:t>Public IP Address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333241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STEP 4B: Connect Using SSH (PowerShell)</w:t>
      </w:r>
    </w:p>
    <w:p w14:paraId="5BFCB20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Open PowerShell / Command Prompt:</w:t>
      </w:r>
    </w:p>
    <w:p w14:paraId="0846229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ssh azureuser@PublicIP</w:t>
      </w:r>
    </w:p>
    <w:p w14:paraId="05AAC5B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Example:</w:t>
      </w:r>
    </w:p>
    <w:p w14:paraId="0370C24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ssh azureuser@20.204.45.100</w:t>
      </w:r>
    </w:p>
    <w:p w14:paraId="17DAA0E6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Type </w:t>
      </w:r>
      <w:r>
        <w:rPr>
          <w:rFonts w:ascii="Times New Roman" w:hAnsi="Times New Roman" w:cs="Times New Roman"/>
          <w:b/>
          <w:bCs/>
          <w:sz w:val="28"/>
          <w:szCs w:val="28"/>
        </w:rPr>
        <w:t>Yes</w:t>
      </w:r>
      <w:r>
        <w:rPr>
          <w:rFonts w:ascii="Times New Roman" w:hAnsi="Times New Roman" w:cs="Times New Roman"/>
          <w:sz w:val="28"/>
          <w:szCs w:val="28"/>
        </w:rPr>
        <w:t xml:space="preserve"> for fingerprint confirmation.</w:t>
      </w:r>
    </w:p>
    <w:p w14:paraId="395B4F61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Enter password.</w:t>
      </w:r>
    </w:p>
    <w:p w14:paraId="7F00FC1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Segoe UI Emoji" w:hAnsi="Segoe UI Emoji" w:cs="Segoe UI Emoji"/>
          <w:sz w:val="28"/>
          <w:szCs w:val="28"/>
        </w:rPr>
        <w:t>✅</w:t>
      </w:r>
      <w:r>
        <w:rPr>
          <w:rFonts w:ascii="Times New Roman" w:hAnsi="Times New Roman" w:cs="Times New Roman"/>
          <w:sz w:val="28"/>
          <w:szCs w:val="28"/>
        </w:rPr>
        <w:t xml:space="preserve"> Linux VM terminal access established.</w:t>
      </w:r>
    </w:p>
    <w:p w14:paraId="63D35BD0">
      <w:pPr>
        <w:rPr>
          <w:rFonts w:ascii="Times New Roman" w:hAnsi="Times New Roman" w:cs="Times New Roman"/>
          <w:sz w:val="28"/>
          <w:szCs w:val="28"/>
        </w:rPr>
      </w:pPr>
    </w:p>
    <w:p w14:paraId="3E761E9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STEP 5: Verify VM is Running</w:t>
      </w:r>
    </w:p>
    <w:p w14:paraId="5480738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For Windows VM:</w:t>
      </w:r>
    </w:p>
    <w:p w14:paraId="5EDBDDE0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Open Notepad or File Explorer to verify system access.</w:t>
      </w:r>
    </w:p>
    <w:p w14:paraId="33DBB53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For Linux VM:</w:t>
      </w:r>
    </w:p>
    <w:p w14:paraId="0EC2D1F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ls</w:t>
      </w:r>
    </w:p>
    <w:p w14:paraId="62FE07A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pwd</w:t>
      </w:r>
    </w:p>
    <w:p w14:paraId="4677CB4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uname -a</w:t>
      </w:r>
    </w:p>
    <w:p w14:paraId="00B7C48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These commands confirm the VM is active and running.</w:t>
      </w:r>
    </w:p>
    <w:p w14:paraId="44DD9B81">
      <w:r>
        <w:drawing>
          <wp:inline distT="0" distB="0" distL="0" distR="0">
            <wp:extent cx="5588000" cy="2752090"/>
            <wp:effectExtent l="0" t="0" r="0" b="0"/>
            <wp:docPr id="135" name="Image 1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Image 13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88000" cy="275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1F064"/>
    <w:p w14:paraId="6824EC39"/>
    <w:p w14:paraId="67AB12D9"/>
    <w:p w14:paraId="31C309AA">
      <w:r>
        <w:drawing>
          <wp:inline distT="0" distB="0" distL="0" distR="0">
            <wp:extent cx="5718175" cy="2803525"/>
            <wp:effectExtent l="0" t="0" r="0" b="0"/>
            <wp:docPr id="148" name="Image 1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Image 14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8175" cy="280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11BFE"/>
    <w:p w14:paraId="4F1C35EE"/>
    <w:p w14:paraId="2B77228F"/>
    <w:p w14:paraId="6D266E67"/>
    <w:p w14:paraId="07C42E6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RESULT:</w:t>
      </w:r>
    </w:p>
    <w:p w14:paraId="4E407B55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 Platform as a Service (PaaS) environment was successfully created using Azure App Service.</w:t>
      </w:r>
    </w:p>
    <w:p w14:paraId="1AC8473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 web application was deployed and accessed through a browser without managing underlying infrastructure.</w:t>
      </w:r>
    </w:p>
    <w:p w14:paraId="1060F2EF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Thus, PaaS was successfully demonstrated using Microsoft Azure.</w:t>
      </w:r>
    </w:p>
    <w:p w14:paraId="7B3C5E58">
      <w:pPr>
        <w:jc w:val="both"/>
        <w:rPr>
          <w:rFonts w:ascii="Times New Roman" w:hAnsi="Times New Roman" w:cs="Times New Roman"/>
          <w:sz w:val="28"/>
          <w:szCs w:val="28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CE12DBC"/>
    <w:multiLevelType w:val="multilevel"/>
    <w:tmpl w:val="1CE12DB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22A600BA"/>
    <w:multiLevelType w:val="multilevel"/>
    <w:tmpl w:val="22A600B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>
    <w:nsid w:val="2D402F84"/>
    <w:multiLevelType w:val="multilevel"/>
    <w:tmpl w:val="2D402F8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>
    <w:nsid w:val="3AB20280"/>
    <w:multiLevelType w:val="multilevel"/>
    <w:tmpl w:val="3AB2028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>
    <w:nsid w:val="415227FE"/>
    <w:multiLevelType w:val="multilevel"/>
    <w:tmpl w:val="415227F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">
    <w:nsid w:val="45C02A03"/>
    <w:multiLevelType w:val="multilevel"/>
    <w:tmpl w:val="45C02A0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5DC06082"/>
    <w:multiLevelType w:val="multilevel"/>
    <w:tmpl w:val="5DC0608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3"/>
  </w:num>
  <w:num w:numId="2">
    <w:abstractNumId w:val="6"/>
  </w:num>
  <w:num w:numId="3">
    <w:abstractNumId w:val="2"/>
  </w:num>
  <w:num w:numId="4">
    <w:abstractNumId w:val="0"/>
  </w:num>
  <w:num w:numId="5">
    <w:abstractNumId w:val="4"/>
  </w:num>
  <w:num w:numId="6">
    <w:abstractNumId w:val="1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64DE"/>
    <w:rsid w:val="001468C3"/>
    <w:rsid w:val="00224F65"/>
    <w:rsid w:val="00293AF2"/>
    <w:rsid w:val="003579A3"/>
    <w:rsid w:val="004B7015"/>
    <w:rsid w:val="004C3DBA"/>
    <w:rsid w:val="005208AB"/>
    <w:rsid w:val="005404BA"/>
    <w:rsid w:val="005964DE"/>
    <w:rsid w:val="005B360C"/>
    <w:rsid w:val="006341AF"/>
    <w:rsid w:val="007E39F5"/>
    <w:rsid w:val="00924AE1"/>
    <w:rsid w:val="009B0FA0"/>
    <w:rsid w:val="009F252E"/>
    <w:rsid w:val="00A44DA3"/>
    <w:rsid w:val="00BC77DA"/>
    <w:rsid w:val="00C15A7A"/>
    <w:rsid w:val="00C8238B"/>
    <w:rsid w:val="00CC5E6D"/>
    <w:rsid w:val="00D32A38"/>
    <w:rsid w:val="00D67409"/>
    <w:rsid w:val="00D945D0"/>
    <w:rsid w:val="00DF2F5E"/>
    <w:rsid w:val="00E21947"/>
    <w:rsid w:val="00E320AE"/>
    <w:rsid w:val="00EA2D9D"/>
    <w:rsid w:val="00F8551F"/>
    <w:rsid w:val="00FE3833"/>
    <w:rsid w:val="52450B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yperlink"/>
    <w:basedOn w:val="11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4">
    <w:name w:val="Normal (Web)"/>
    <w:basedOn w:val="1"/>
    <w:semiHidden/>
    <w:unhideWhenUsed/>
    <w:uiPriority w:val="99"/>
    <w:rPr>
      <w:rFonts w:ascii="Times New Roman" w:hAnsi="Times New Roman" w:cs="Times New Roman"/>
      <w:sz w:val="24"/>
      <w:szCs w:val="24"/>
    </w:rPr>
  </w:style>
  <w:style w:type="paragraph" w:styleId="15">
    <w:name w:val="Subtitle"/>
    <w:basedOn w:val="1"/>
    <w:next w:val="1"/>
    <w:link w:val="2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6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8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9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0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1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2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itle Char"/>
    <w:basedOn w:val="11"/>
    <w:link w:val="16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itle Char"/>
    <w:basedOn w:val="11"/>
    <w:link w:val="1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Quote Char"/>
    <w:basedOn w:val="11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Intense Quote Char"/>
    <w:basedOn w:val="11"/>
    <w:link w:val="32"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5">
    <w:name w:val="Unresolved Mention"/>
    <w:basedOn w:val="11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270</Words>
  <Characters>1540</Characters>
  <Lines>12</Lines>
  <Paragraphs>3</Paragraphs>
  <TotalTime>2</TotalTime>
  <ScaleCrop>false</ScaleCrop>
  <LinksUpToDate>false</LinksUpToDate>
  <CharactersWithSpaces>1807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2026-02-13T11:46:00Z</dcterms:created>
  <dc:creator>SAHASRA MEDARAMETLA</dc:creator>
  <cp:lastModifiedBy>adithya r</cp:lastModifiedBy>
  <dcterms:modified xsi:type="dcterms:W3CDTF">2026-02-16T07:42:54Z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2701A6743F184549B7524B70DB4C0A42_12</vt:lpwstr>
  </property>
</Properties>
</file>