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E9041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ADITHYA R </w:t>
      </w:r>
    </w:p>
    <w:p w14:paraId="532C7E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192311369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>Experiment – 5</w:t>
      </w:r>
    </w:p>
    <w:p w14:paraId="2B895E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 library using any Cloud Service Provider to demonstrate SaaS.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E5101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design and deploy a Library Book Reservation System for SIMATS Library as a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Log in to Zoho Creator and create a new application from scratch.</w:t>
      </w:r>
    </w:p>
    <w:p w14:paraId="6345516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Create a Book Details form to store book information and availability.</w:t>
      </w:r>
    </w:p>
    <w:p w14:paraId="742F878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Member Details form to manage student and staff records.</w:t>
      </w:r>
    </w:p>
    <w:p w14:paraId="14DEF9D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Book Reservation / Issue Details form with lookup fields to link members and books.</w:t>
      </w:r>
    </w:p>
    <w:p w14:paraId="5C3A845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Configure workflows to update book availability and due dates.</w:t>
      </w:r>
    </w:p>
    <w:p w14:paraId="6AC92CD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Deploy the application as a cloud-based service for library users.</w:t>
      </w:r>
    </w:p>
    <w:p w14:paraId="28ECA02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The software has been created.</w:t>
      </w:r>
    </w:p>
    <w:p w14:paraId="6D0A307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83F87">
      <w:pPr>
        <w:spacing w:line="48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CF5912D">
      <w:pPr>
        <w:spacing w:line="48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C3F2A8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070D6EB7">
      <w:pPr>
        <w:ind w:firstLine="2241" w:firstLineChars="8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Library Book Reservation System.</w:t>
      </w:r>
    </w:p>
    <w:p w14:paraId="306D06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07517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36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570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7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7801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36D5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SIMATS Library Book Reservation System is successfully implemented as a SaaS application, enabling efficient online book reservation and management.</w:t>
      </w:r>
    </w:p>
    <w:p w14:paraId="4B9B81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7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16724D"/>
    <w:rsid w:val="002E3978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A4571"/>
    <w:rsid w:val="00FE3833"/>
    <w:rsid w:val="5CD2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</Words>
  <Characters>901</Characters>
  <Lines>7</Lines>
  <Paragraphs>2</Paragraphs>
  <TotalTime>246</TotalTime>
  <ScaleCrop>false</ScaleCrop>
  <LinksUpToDate>false</LinksUpToDate>
  <CharactersWithSpaces>1056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2026-02-05T08:56:00Z</dcterms:created>
  <dc:creator>SAHASRA MEDARAMETLA</dc:creator>
  <cp:lastModifiedBy>adithya r</cp:lastModifiedBy>
  <dcterms:modified xsi:type="dcterms:W3CDTF">2026-02-12T08:42:31Z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7724E12BB09C40CAB95CA156CDC14547_12</vt:lpwstr>
  </property>
</Properties>
</file>