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37C0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117AC24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4DB837D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443B1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r>
        <w:rPr>
          <w:rFonts w:ascii="Times New Roman" w:hAnsi="Times New Roman" w:cs="Times New Roman"/>
          <w:sz w:val="28"/>
          <w:szCs w:val="28"/>
        </w:rPr>
        <w:t>Create a Snapshot of a VM and Test it by loading the Previous Version/Cloned VM using Vmware workstation.</w:t>
      </w:r>
    </w:p>
    <w:p w14:paraId="5A45A9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create a snapshot of a Virtual Machine (VM) using VMware Workstation and verify its functionality by reverting to the previous version or cloned state of the VM.</w:t>
      </w:r>
    </w:p>
    <w:p w14:paraId="797A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E2327EE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Open VMware Workstation and power on the required Virtual Machine.</w:t>
      </w:r>
    </w:p>
    <w:p w14:paraId="65BFAC73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Ensure the VM is in a stable working condition before creating the snapshot.</w:t>
      </w:r>
    </w:p>
    <w:p w14:paraId="0547B390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From the top menu, click </w:t>
      </w:r>
      <w:r>
        <w:rPr>
          <w:rFonts w:ascii="Times New Roman" w:hAnsi="Times New Roman" w:cs="Times New Roman"/>
          <w:b/>
          <w:bCs/>
          <w:sz w:val="28"/>
          <w:szCs w:val="28"/>
        </w:rPr>
        <w:t>VM → Snapshot → Take Snapshot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C0517D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Enter a snapshot name and description, then click </w:t>
      </w:r>
      <w:r>
        <w:rPr>
          <w:rFonts w:ascii="Times New Roman" w:hAnsi="Times New Roman" w:cs="Times New Roman"/>
          <w:b/>
          <w:bCs/>
          <w:sz w:val="28"/>
          <w:szCs w:val="28"/>
        </w:rPr>
        <w:t>Take Snapshot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02E866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Make changes to the VM (such as installing software, changing settings, or deleting files).</w:t>
      </w:r>
    </w:p>
    <w:p w14:paraId="1D9A6F8B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To load the previous version, go to </w:t>
      </w:r>
      <w:r>
        <w:rPr>
          <w:rFonts w:ascii="Times New Roman" w:hAnsi="Times New Roman" w:cs="Times New Roman"/>
          <w:b/>
          <w:bCs/>
          <w:sz w:val="28"/>
          <w:szCs w:val="28"/>
        </w:rPr>
        <w:t>VM → Snapshot → Snapshot 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B5DCD8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Select the required snapshot and click </w:t>
      </w:r>
      <w:r>
        <w:rPr>
          <w:rFonts w:ascii="Times New Roman" w:hAnsi="Times New Roman" w:cs="Times New Roman"/>
          <w:b/>
          <w:bCs/>
          <w:sz w:val="28"/>
          <w:szCs w:val="28"/>
        </w:rPr>
        <w:t>Go To</w:t>
      </w:r>
      <w:r>
        <w:rPr>
          <w:rFonts w:ascii="Times New Roman" w:hAnsi="Times New Roman" w:cs="Times New Roman"/>
          <w:sz w:val="28"/>
          <w:szCs w:val="28"/>
        </w:rPr>
        <w:t> to revert the VM to its earlier state.</w:t>
      </w:r>
    </w:p>
    <w:p w14:paraId="03E630E6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Alternatively, clone the VM using </w:t>
      </w:r>
      <w:r>
        <w:rPr>
          <w:rFonts w:ascii="Times New Roman" w:hAnsi="Times New Roman" w:cs="Times New Roman"/>
          <w:b/>
          <w:bCs/>
          <w:sz w:val="28"/>
          <w:szCs w:val="28"/>
        </w:rPr>
        <w:t>VM → Manage → Clone</w:t>
      </w:r>
      <w:r>
        <w:rPr>
          <w:rFonts w:ascii="Times New Roman" w:hAnsi="Times New Roman" w:cs="Times New Roman"/>
          <w:sz w:val="28"/>
          <w:szCs w:val="28"/>
        </w:rPr>
        <w:t>, choose the snapshot, and complete the cloning process.</w:t>
      </w:r>
    </w:p>
    <w:p w14:paraId="30EEA6A5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Power on the reverted or cloned VM and verify that it matches the snapshot state.</w:t>
      </w:r>
    </w:p>
    <w:p w14:paraId="0F010E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EBBB5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346960" cy="2474595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D796D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002280" cy="3165475"/>
            <wp:effectExtent l="0" t="0" r="7620" b="0"/>
            <wp:docPr id="5097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241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8802" cy="31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9A6EFE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659380" cy="2809240"/>
            <wp:effectExtent l="0" t="0" r="7620" b="0"/>
            <wp:docPr id="12512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420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5198" cy="28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9B532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632960" cy="2644140"/>
            <wp:effectExtent l="0" t="0" r="0" b="3810"/>
            <wp:docPr id="134457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715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0370" t="7327" r="8797" b="10656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44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338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7B4C786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749550" cy="2331720"/>
            <wp:effectExtent l="0" t="0" r="0" b="0"/>
            <wp:docPr id="7870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000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r="58919" b="38074"/>
                    <a:stretch>
                      <a:fillRect/>
                    </a:stretch>
                  </pic:blipFill>
                  <pic:spPr>
                    <a:xfrm>
                      <a:off x="0" y="0"/>
                      <a:ext cx="2754828" cy="23358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A48A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1075690" cy="1189990"/>
            <wp:effectExtent l="0" t="0" r="0" b="0"/>
            <wp:docPr id="17776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945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B60F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5D2A6F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428875" cy="1775460"/>
            <wp:effectExtent l="0" t="0" r="9525" b="0"/>
            <wp:docPr id="13933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882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37359" t="30018" r="36450" b="35947"/>
                    <a:stretch>
                      <a:fillRect/>
                    </a:stretch>
                  </pic:blipFill>
                  <pic:spPr>
                    <a:xfrm>
                      <a:off x="0" y="0"/>
                      <a:ext cx="2435315" cy="17801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25393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5AF4B8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537460" cy="2132330"/>
            <wp:effectExtent l="0" t="0" r="0" b="1270"/>
            <wp:docPr id="15799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309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r="59185" b="39019"/>
                    <a:stretch>
                      <a:fillRect/>
                    </a:stretch>
                  </pic:blipFill>
                  <pic:spPr>
                    <a:xfrm>
                      <a:off x="0" y="0"/>
                      <a:ext cx="2538752" cy="21335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599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E75E15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3848735" cy="1691640"/>
            <wp:effectExtent l="0" t="0" r="0" b="3810"/>
            <wp:docPr id="10963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579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r="49479" b="60528"/>
                    <a:stretch>
                      <a:fillRect/>
                    </a:stretch>
                  </pic:blipFill>
                  <pic:spPr>
                    <a:xfrm>
                      <a:off x="0" y="0"/>
                      <a:ext cx="3858279" cy="16956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3FA6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512310" cy="2628900"/>
            <wp:effectExtent l="0" t="0" r="2540" b="0"/>
            <wp:docPr id="61084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4980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l="10636" t="7564" r="10637" b="10893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628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F2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DE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C4E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1DD34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snapshot of the Virtual Machine was successfully created using VMware Workstation. After making changes, the VM was reverted to the previous snapshot version and also tested using a cloned VM. The system correctly restored the earlier state, confirming that snapshot and recovery operations functioned as expected..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0B7595"/>
    <w:rsid w:val="001468C3"/>
    <w:rsid w:val="003C5529"/>
    <w:rsid w:val="005208AB"/>
    <w:rsid w:val="005964DE"/>
    <w:rsid w:val="00622EEE"/>
    <w:rsid w:val="00624A20"/>
    <w:rsid w:val="00630E2B"/>
    <w:rsid w:val="0078053B"/>
    <w:rsid w:val="00877301"/>
    <w:rsid w:val="009B0FA0"/>
    <w:rsid w:val="00A40D64"/>
    <w:rsid w:val="00AC63F1"/>
    <w:rsid w:val="00B56DC2"/>
    <w:rsid w:val="00B6654D"/>
    <w:rsid w:val="00B85E74"/>
    <w:rsid w:val="00C8238B"/>
    <w:rsid w:val="00CC5E6D"/>
    <w:rsid w:val="00CF7016"/>
    <w:rsid w:val="00D32A38"/>
    <w:rsid w:val="00D67409"/>
    <w:rsid w:val="00FE3833"/>
    <w:rsid w:val="77B3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201</Words>
  <Characters>1152</Characters>
  <Lines>9</Lines>
  <Paragraphs>2</Paragraphs>
  <TotalTime>12</TotalTime>
  <ScaleCrop>false</ScaleCrop>
  <LinksUpToDate>false</LinksUpToDate>
  <CharactersWithSpaces>1351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2026-02-09T07:32:00Z</dcterms:created>
  <dc:creator>SAHASRA MEDARAMETLA</dc:creator>
  <cp:lastModifiedBy>adithya r</cp:lastModifiedBy>
  <dcterms:modified xsi:type="dcterms:W3CDTF">2026-02-16T07:29:09Z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A8DA37B6C7FB43418927BDC20E8BC9E8_12</vt:lpwstr>
  </property>
</Properties>
</file>