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7DF1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ADITHYA R</w:t>
      </w:r>
    </w:p>
    <w:p w14:paraId="0028250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192311369</w:t>
      </w:r>
    </w:p>
    <w:p w14:paraId="7316FF7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3A08EC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3443B1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25.</w:t>
      </w:r>
      <w:r>
        <w:rPr>
          <w:rFonts w:ascii="Times New Roman" w:hAnsi="Times New Roman" w:cs="Times New Roman"/>
          <w:sz w:val="28"/>
          <w:szCs w:val="28"/>
        </w:rPr>
        <w:t>Database as a Service (DaaS) create and configure a new VM Image in any Public Cloud Service Provider using Azure.</w:t>
      </w:r>
    </w:p>
    <w:p w14:paraId="39068E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>
        <w:rPr>
          <w:rFonts w:ascii="Times New Roman" w:hAnsi="Times New Roman" w:cs="Times New Roman"/>
          <w:sz w:val="28"/>
          <w:szCs w:val="28"/>
        </w:rPr>
        <w:t>To demonstrate Database as a Service by creating and configuring a managed database instance using Microsoft Azure</w:t>
      </w:r>
    </w:p>
    <w:p w14:paraId="238C22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0633E7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1: Login to Azure Portal</w:t>
      </w:r>
    </w:p>
    <w:p w14:paraId="1038FCE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browser</w:t>
      </w:r>
    </w:p>
    <w:p w14:paraId="7549C8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 to </w:t>
      </w:r>
      <w:r>
        <w:fldChar w:fldCharType="begin"/>
      </w:r>
      <w:r>
        <w:instrText xml:space="preserve"> HYPERLINK "https://portal.azure.com" \t "_new"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https://portal.azure.com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</w:p>
    <w:p w14:paraId="2A8DBC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 with Azure credentials</w:t>
      </w:r>
    </w:p>
    <w:p w14:paraId="1A7214E8">
      <w:pPr>
        <w:rPr>
          <w:rFonts w:ascii="Times New Roman" w:hAnsi="Times New Roman" w:cs="Times New Roman"/>
          <w:sz w:val="28"/>
          <w:szCs w:val="28"/>
        </w:rPr>
      </w:pPr>
    </w:p>
    <w:p w14:paraId="2598D8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2: Create a Resource Group</w:t>
      </w:r>
    </w:p>
    <w:p w14:paraId="73A3826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Search Resource Groups → Click Create</w:t>
      </w:r>
    </w:p>
    <w:p w14:paraId="62CE22F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Enter:</w:t>
      </w:r>
    </w:p>
    <w:p w14:paraId="192092FC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Resource Group Name: DBaaS-RG</w:t>
      </w:r>
    </w:p>
    <w:p w14:paraId="11B38FF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Region: Central India (or nearest)</w:t>
      </w:r>
    </w:p>
    <w:p w14:paraId="30A59B1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Review + Create → Create</w:t>
      </w:r>
    </w:p>
    <w:p w14:paraId="5C3C98D3">
      <w:pPr>
        <w:rPr>
          <w:rFonts w:ascii="Times New Roman" w:hAnsi="Times New Roman" w:cs="Times New Roman"/>
          <w:sz w:val="28"/>
          <w:szCs w:val="28"/>
        </w:rPr>
      </w:pPr>
    </w:p>
    <w:p w14:paraId="1BBFC9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3: Create a Managed Database (Azure SQL Database)</w:t>
      </w:r>
    </w:p>
    <w:p w14:paraId="2791790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Create a Resource</w:t>
      </w:r>
    </w:p>
    <w:p w14:paraId="12DCD1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Search SQL Database → Click Create</w:t>
      </w:r>
    </w:p>
    <w:p w14:paraId="3C6EE092">
      <w:pPr>
        <w:rPr>
          <w:rFonts w:ascii="Times New Roman" w:hAnsi="Times New Roman" w:cs="Times New Roman"/>
          <w:sz w:val="28"/>
          <w:szCs w:val="28"/>
        </w:rPr>
      </w:pPr>
    </w:p>
    <w:p w14:paraId="04AA08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Fill in Basic Details:</w:t>
      </w:r>
    </w:p>
    <w:p w14:paraId="0A189A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Subscription: Select subscription</w:t>
      </w:r>
    </w:p>
    <w:p w14:paraId="6CFDD73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Resource Group: DBaaS-RG</w:t>
      </w:r>
    </w:p>
    <w:p w14:paraId="6136188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Database Name: DaaSDemoDB</w:t>
      </w:r>
    </w:p>
    <w:p w14:paraId="735781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Server: Click Create New → Name: daas-demo-server</w:t>
      </w:r>
    </w:p>
    <w:p w14:paraId="7F0A4E21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Admin Username: dbadmin</w:t>
      </w:r>
    </w:p>
    <w:p w14:paraId="496452A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Password: StrongPassword123</w:t>
      </w:r>
    </w:p>
    <w:p w14:paraId="28C4BF72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Location: Same as Resource Group</w:t>
      </w:r>
    </w:p>
    <w:p w14:paraId="1EF130E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Compute + Storage: Basic Tier (2 vCores, 5 GB storage)</w:t>
      </w:r>
    </w:p>
    <w:p w14:paraId="25EE3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Review + Create → Create</w:t>
      </w:r>
    </w:p>
    <w:p w14:paraId="3E210D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⏳</w:t>
      </w:r>
      <w:r>
        <w:rPr>
          <w:rFonts w:ascii="Times New Roman" w:hAnsi="Times New Roman" w:cs="Times New Roman"/>
          <w:sz w:val="28"/>
          <w:szCs w:val="28"/>
        </w:rPr>
        <w:t xml:space="preserve"> Deployment takes 2–5 minutes.</w:t>
      </w:r>
    </w:p>
    <w:p w14:paraId="151234A4">
      <w:pPr>
        <w:rPr>
          <w:rFonts w:ascii="Times New Roman" w:hAnsi="Times New Roman" w:cs="Times New Roman"/>
          <w:sz w:val="28"/>
          <w:szCs w:val="28"/>
        </w:rPr>
      </w:pPr>
    </w:p>
    <w:p w14:paraId="767A3D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4: Configure Firewall</w:t>
      </w:r>
    </w:p>
    <w:p w14:paraId="4A9889D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 to SQL Database → Set server firewall</w:t>
      </w:r>
    </w:p>
    <w:p w14:paraId="58EBDBE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client IP → Click Save</w:t>
      </w:r>
    </w:p>
    <w:p w14:paraId="6B6144D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allows your desktop to connect</w:t>
      </w:r>
    </w:p>
    <w:p w14:paraId="0D9A4D2A">
      <w:pPr>
        <w:rPr>
          <w:rFonts w:ascii="Times New Roman" w:hAnsi="Times New Roman" w:cs="Times New Roman"/>
          <w:sz w:val="28"/>
          <w:szCs w:val="28"/>
        </w:rPr>
      </w:pPr>
    </w:p>
    <w:p w14:paraId="738EF7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5: Connect to the Database</w:t>
      </w:r>
    </w:p>
    <w:p w14:paraId="4EABBA0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Azure Data Studio or SQL Server Management Studio (SSMS)</w:t>
      </w:r>
    </w:p>
    <w:p w14:paraId="2D0B8C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Server Name: daas-demo-server.database.windows.net</w:t>
      </w:r>
    </w:p>
    <w:p w14:paraId="2F1A306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Authentication: SQL Login</w:t>
      </w:r>
    </w:p>
    <w:p w14:paraId="1ABF4C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Username / Password: As created</w:t>
      </w:r>
    </w:p>
    <w:p w14:paraId="37D3E73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Database: DaaSDemoDB</w:t>
      </w:r>
    </w:p>
    <w:p w14:paraId="5759A7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>
        <w:rPr>
          <w:rFonts w:ascii="Times New Roman" w:hAnsi="Times New Roman" w:cs="Times New Roman"/>
          <w:sz w:val="28"/>
          <w:szCs w:val="28"/>
        </w:rPr>
        <w:t xml:space="preserve"> Connection successful → you can create tables, run queries, and manage data.</w:t>
      </w:r>
    </w:p>
    <w:p w14:paraId="59F37706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581015" cy="2706370"/>
            <wp:effectExtent l="0" t="0" r="635" b="0"/>
            <wp:docPr id="150" name="Imag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5DD0">
      <w:pPr>
        <w:rPr>
          <w:rFonts w:ascii="Times New Roman" w:hAnsi="Times New Roman" w:cs="Times New Roman"/>
          <w:sz w:val="28"/>
          <w:szCs w:val="28"/>
        </w:rPr>
      </w:pPr>
    </w:p>
    <w:p w14:paraId="51EFB29F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458460" cy="2706370"/>
            <wp:effectExtent l="0" t="0" r="8890" b="0"/>
            <wp:docPr id="156" name="Imag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DFEB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731510" cy="3342640"/>
            <wp:effectExtent l="0" t="0" r="2540" b="0"/>
            <wp:docPr id="158" name="Imag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B7DE"/>
    <w:p w14:paraId="65504D97"/>
    <w:p w14:paraId="3123E03A"/>
    <w:p w14:paraId="1D533F0C"/>
    <w:p w14:paraId="5890D91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00FE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C295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26AE66">
      <w:pPr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60599015">
      <w:pPr>
        <w:numPr>
          <w:ilvl w:val="0"/>
          <w:numId w:val="7"/>
        </w:numPr>
      </w:pPr>
      <w:r>
        <w:t>Azure SQL Database was successfully created and configured as a managed database.</w:t>
      </w:r>
    </w:p>
    <w:p w14:paraId="66F95490">
      <w:pPr>
        <w:numPr>
          <w:ilvl w:val="0"/>
          <w:numId w:val="7"/>
        </w:numPr>
      </w:pPr>
      <w:r>
        <w:t>The database instance was accessible from a local client without managing the underlying OS or VM.</w:t>
      </w:r>
    </w:p>
    <w:p w14:paraId="062DF77A">
      <w:r>
        <w:t xml:space="preserve">Thus, </w:t>
      </w:r>
      <w:r>
        <w:rPr>
          <w:b/>
          <w:bCs/>
        </w:rPr>
        <w:t>Database as a Service (DBaaS)</w:t>
      </w:r>
      <w:r>
        <w:t xml:space="preserve"> was successfully demonstrated using Microsoft Azure.</w:t>
      </w:r>
    </w:p>
    <w:p w14:paraId="16A2B575"/>
    <w:p w14:paraId="020B79EB"/>
    <w:p w14:paraId="730A151B"/>
    <w:p w14:paraId="44DD9B81"/>
    <w:p w14:paraId="37F1F064"/>
    <w:p w14:paraId="6824EC39"/>
    <w:p w14:paraId="67AB12D9"/>
    <w:p w14:paraId="31C309AA"/>
    <w:p w14:paraId="6D266E67"/>
    <w:p w14:paraId="7B3C5E58">
      <w:pPr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253603"/>
    <w:multiLevelType w:val="multilevel"/>
    <w:tmpl w:val="072536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9BF68B6"/>
    <w:multiLevelType w:val="multilevel"/>
    <w:tmpl w:val="19BF6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1D9407E"/>
    <w:multiLevelType w:val="multilevel"/>
    <w:tmpl w:val="21D940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3933402"/>
    <w:multiLevelType w:val="multilevel"/>
    <w:tmpl w:val="439334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6445CF5"/>
    <w:multiLevelType w:val="multilevel"/>
    <w:tmpl w:val="46445C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F780568"/>
    <w:multiLevelType w:val="multilevel"/>
    <w:tmpl w:val="4F7805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6437FD2"/>
    <w:multiLevelType w:val="multilevel"/>
    <w:tmpl w:val="56437F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1468C3"/>
    <w:rsid w:val="00224F65"/>
    <w:rsid w:val="00293AF2"/>
    <w:rsid w:val="003579A3"/>
    <w:rsid w:val="003B4865"/>
    <w:rsid w:val="004934C0"/>
    <w:rsid w:val="004B7015"/>
    <w:rsid w:val="004C3DBA"/>
    <w:rsid w:val="005208AB"/>
    <w:rsid w:val="005404BA"/>
    <w:rsid w:val="005964DE"/>
    <w:rsid w:val="005B360C"/>
    <w:rsid w:val="006341AF"/>
    <w:rsid w:val="007E39F5"/>
    <w:rsid w:val="008C09BC"/>
    <w:rsid w:val="008C2B39"/>
    <w:rsid w:val="00924AE1"/>
    <w:rsid w:val="009B0FA0"/>
    <w:rsid w:val="009F252E"/>
    <w:rsid w:val="00A74189"/>
    <w:rsid w:val="00A876CE"/>
    <w:rsid w:val="00BC77DA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E3833"/>
    <w:rsid w:val="00FF075F"/>
    <w:rsid w:val="6A57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267</Words>
  <Characters>1525</Characters>
  <Lines>12</Lines>
  <Paragraphs>3</Paragraphs>
  <TotalTime>1</TotalTime>
  <ScaleCrop>false</ScaleCrop>
  <LinksUpToDate>false</LinksUpToDate>
  <CharactersWithSpaces>1789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2026-02-13T12:00:00Z</dcterms:created>
  <dc:creator>SAHASRA MEDARAMETLA</dc:creator>
  <cp:lastModifiedBy>adithya r</cp:lastModifiedBy>
  <dcterms:modified xsi:type="dcterms:W3CDTF">2026-02-16T07:53:15Z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153413BA15614F1BA99801CAF1E9821C_12</vt:lpwstr>
  </property>
</Properties>
</file>