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04E2E">
      <w:pPr>
        <w:ind w:left="320" w:hanging="320" w:hangingChars="10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ADITHYA R</w:t>
      </w:r>
    </w:p>
    <w:p w14:paraId="070CFBB0">
      <w:pPr>
        <w:ind w:left="320" w:hanging="320" w:hangingChars="100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192311369</w:t>
      </w:r>
    </w:p>
    <w:p w14:paraId="532C7E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32"/>
          <w:szCs w:val="32"/>
        </w:rPr>
        <w:t>Experiment – 4</w:t>
      </w:r>
    </w:p>
    <w:p w14:paraId="2B895E9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for Car Booking Reservation System using any Cloud Service Provider to demonstrate SaaS.</w:t>
      </w:r>
    </w:p>
    <w:p w14:paraId="3352CC1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create a Car Booking Reservation System as a cloud-based SaaS application using Zoho Creator.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>Access Zoho Creator and create a new application.</w:t>
      </w:r>
    </w:p>
    <w:p w14:paraId="76AF9CE4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Create a Car Details form to manage vehicle information and availability.</w:t>
      </w:r>
    </w:p>
    <w:p w14:paraId="1432451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Create a Customer Details form to store user information.</w:t>
      </w:r>
    </w:p>
    <w:p w14:paraId="14DEF9D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Create a Booking / Reservation Details form and link cars and customers using lookup fields.</w:t>
      </w:r>
    </w:p>
    <w:p w14:paraId="2C00A645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Configure workflows to calculate booking charges and update booking status.</w:t>
      </w:r>
    </w:p>
    <w:p w14:paraId="5AB8FCEB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Publish the application for cloud-based access.</w:t>
      </w:r>
    </w:p>
    <w:p w14:paraId="486E88D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</w:rPr>
        <w:t xml:space="preserve"> The software has been created.</w:t>
      </w:r>
    </w:p>
    <w:p w14:paraId="48C32FCF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4CBF68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C3F2A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456B12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34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 Booking Reservation System</w:t>
      </w:r>
    </w:p>
    <w:p w14:paraId="070D6E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2625"/>
            <wp:effectExtent l="0" t="0" r="2540" b="0"/>
            <wp:docPr id="1054703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3144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6C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72F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2625"/>
            <wp:effectExtent l="0" t="0" r="2540" b="0"/>
            <wp:docPr id="865743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43569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3222625"/>
            <wp:effectExtent l="0" t="0" r="2540" b="0"/>
            <wp:docPr id="1124781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81488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A cloud-enabled Car Booking Reservation System is successfully created as a SaaS application, allowing users to reserve cars online.</w:t>
      </w: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p w14:paraId="6EC77F2C">
      <w:pPr>
        <w:rPr>
          <w:rFonts w:ascii="Times New Roman" w:hAnsi="Times New Roman" w:cs="Times New Roman"/>
          <w:sz w:val="28"/>
          <w:szCs w:val="28"/>
        </w:rPr>
      </w:pPr>
    </w:p>
    <w:p w14:paraId="3F68F47C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A84AA2"/>
    <w:rsid w:val="00B30148"/>
    <w:rsid w:val="00BE0732"/>
    <w:rsid w:val="00C8238B"/>
    <w:rsid w:val="00E33F96"/>
    <w:rsid w:val="00EB4722"/>
    <w:rsid w:val="00FA1705"/>
    <w:rsid w:val="00FE3833"/>
    <w:rsid w:val="0F80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</Words>
  <Characters>824</Characters>
  <Lines>6</Lines>
  <Paragraphs>1</Paragraphs>
  <TotalTime>8</TotalTime>
  <ScaleCrop>false</ScaleCrop>
  <LinksUpToDate>false</LinksUpToDate>
  <CharactersWithSpaces>967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2026-02-05T08:53:00Z</dcterms:created>
  <dc:creator>SAHASRA MEDARAMETLA</dc:creator>
  <cp:lastModifiedBy>adithya r</cp:lastModifiedBy>
  <dcterms:modified xsi:type="dcterms:W3CDTF">2026-02-12T08:38:51Z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05D69AAAAF884E2BB0FFD975CF0AB0E1_12</vt:lpwstr>
  </property>
</Properties>
</file>