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F9C7" w14:textId="4B408104" w:rsidR="00CD6DCD" w:rsidRPr="009C5050" w:rsidRDefault="00CD6DCD" w:rsidP="00CD6DCD">
      <w:pPr>
        <w:jc w:val="center"/>
        <w:rPr>
          <w:b/>
          <w:bCs/>
          <w:sz w:val="28"/>
          <w:szCs w:val="28"/>
          <w:u w:val="single"/>
        </w:rPr>
      </w:pPr>
      <w:r w:rsidRPr="009C5050">
        <w:rPr>
          <w:b/>
          <w:bCs/>
          <w:sz w:val="28"/>
          <w:szCs w:val="28"/>
          <w:u w:val="single"/>
        </w:rPr>
        <w:t>CNS ASSIGNMENT</w:t>
      </w:r>
    </w:p>
    <w:p w14:paraId="081AFEE1" w14:textId="5A60A37B" w:rsidR="00CD6DCD" w:rsidRPr="00CD6DCD" w:rsidRDefault="00CD6DCD" w:rsidP="009C5050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9C5050">
        <w:rPr>
          <w:b/>
          <w:bCs/>
          <w:sz w:val="24"/>
          <w:szCs w:val="24"/>
        </w:rPr>
        <w:t>NAME &amp; ROLL NO.</w:t>
      </w:r>
    </w:p>
    <w:p w14:paraId="7BA7BFF5" w14:textId="6B6E24FA" w:rsidR="00CD6DCD" w:rsidRDefault="00CD6DCD" w:rsidP="009C5050">
      <w:pPr>
        <w:spacing w:line="360" w:lineRule="auto"/>
      </w:pPr>
      <w:r>
        <w:t>20BEC0</w:t>
      </w:r>
      <w:r w:rsidR="00951E8B">
        <w:t>22</w:t>
      </w:r>
      <w:r>
        <w:t xml:space="preserve"> – </w:t>
      </w:r>
      <w:r w:rsidR="00951E8B">
        <w:t>DEKSHITHAA R M</w:t>
      </w:r>
    </w:p>
    <w:p w14:paraId="09A83050" w14:textId="5A374A0B" w:rsidR="00CD6DCD" w:rsidRDefault="00CD6DCD" w:rsidP="009C5050">
      <w:pPr>
        <w:spacing w:line="360" w:lineRule="auto"/>
      </w:pPr>
      <w:r>
        <w:t xml:space="preserve">20BEC054 – </w:t>
      </w:r>
      <w:r w:rsidR="00951E8B">
        <w:t>YALINI SHREE P V</w:t>
      </w:r>
    </w:p>
    <w:p w14:paraId="5BB6CD6F" w14:textId="625BD006" w:rsidR="00CD6DCD" w:rsidRPr="009C5050" w:rsidRDefault="00CD6DCD" w:rsidP="009C5050">
      <w:pPr>
        <w:spacing w:line="360" w:lineRule="auto"/>
        <w:jc w:val="center"/>
        <w:rPr>
          <w:b/>
          <w:bCs/>
          <w:sz w:val="24"/>
          <w:szCs w:val="24"/>
        </w:rPr>
      </w:pPr>
      <w:r w:rsidRPr="009C5050">
        <w:rPr>
          <w:b/>
          <w:bCs/>
          <w:sz w:val="24"/>
          <w:szCs w:val="24"/>
        </w:rPr>
        <w:t>CONTENT</w:t>
      </w:r>
    </w:p>
    <w:p w14:paraId="66C22F85" w14:textId="1420D64D" w:rsidR="00951E8B" w:rsidRPr="00951E8B" w:rsidRDefault="00951E8B" w:rsidP="009C5050">
      <w:pPr>
        <w:spacing w:line="360" w:lineRule="auto"/>
      </w:pPr>
      <w:r w:rsidRPr="00951E8B">
        <w:t>Deliberate software attacks occur when an individual or group designs and</w:t>
      </w:r>
      <w:r>
        <w:t xml:space="preserve"> </w:t>
      </w:r>
      <w:r w:rsidRPr="00951E8B">
        <w:t>deploys software to attack a system. Most of this software is referred to as</w:t>
      </w:r>
      <w:r>
        <w:t xml:space="preserve"> </w:t>
      </w:r>
      <w:r w:rsidRPr="00951E8B">
        <w:t>malicious code or malicious software,</w:t>
      </w:r>
      <w:r w:rsidRPr="00951E8B">
        <w:t xml:space="preserve"> </w:t>
      </w:r>
      <w:r w:rsidRPr="00951E8B">
        <w:t>or sometimes malware.</w:t>
      </w:r>
      <w:r w:rsidRPr="00951E8B">
        <w:t xml:space="preserve"> </w:t>
      </w:r>
      <w:r w:rsidRPr="00951E8B">
        <w:t>These software components or programs are designed to damage, destroy, or</w:t>
      </w:r>
      <w:r>
        <w:t xml:space="preserve"> </w:t>
      </w:r>
      <w:r w:rsidRPr="00951E8B">
        <w:t>deny service to the target systems.</w:t>
      </w:r>
      <w:r w:rsidRPr="00951E8B">
        <w:t xml:space="preserve"> </w:t>
      </w:r>
      <w:r w:rsidRPr="00951E8B">
        <w:t>Some of the more common instances of malicious code are viruses and worms,</w:t>
      </w:r>
      <w:r w:rsidRPr="00951E8B">
        <w:t xml:space="preserve"> </w:t>
      </w:r>
      <w:r w:rsidRPr="00951E8B">
        <w:t>Trojan horses, logic bombs, and back doors.</w:t>
      </w:r>
    </w:p>
    <w:p w14:paraId="4509BBE3" w14:textId="01BDBB2C" w:rsidR="00CD6DCD" w:rsidRPr="009C5050" w:rsidRDefault="00CD6DCD" w:rsidP="009C5050">
      <w:pPr>
        <w:spacing w:line="360" w:lineRule="auto"/>
        <w:jc w:val="center"/>
        <w:rPr>
          <w:b/>
          <w:bCs/>
          <w:sz w:val="24"/>
          <w:szCs w:val="24"/>
        </w:rPr>
      </w:pPr>
      <w:r w:rsidRPr="009C5050">
        <w:rPr>
          <w:b/>
          <w:bCs/>
          <w:sz w:val="24"/>
          <w:szCs w:val="24"/>
        </w:rPr>
        <w:t>HASH GENERATOR SCREEN SHOT</w:t>
      </w:r>
    </w:p>
    <w:p w14:paraId="5FADDE9E" w14:textId="77777777" w:rsidR="009C5050" w:rsidRDefault="009C5050" w:rsidP="009C5050">
      <w:pPr>
        <w:spacing w:line="360" w:lineRule="auto"/>
        <w:rPr>
          <w:b/>
          <w:bCs/>
          <w:sz w:val="24"/>
          <w:szCs w:val="24"/>
          <w:u w:val="single"/>
        </w:rPr>
      </w:pPr>
    </w:p>
    <w:p w14:paraId="5A8A91AD" w14:textId="77777777" w:rsidR="009C5050" w:rsidRPr="00CD6DCD" w:rsidRDefault="009C5050" w:rsidP="009C5050">
      <w:pPr>
        <w:spacing w:line="360" w:lineRule="auto"/>
        <w:rPr>
          <w:b/>
          <w:bCs/>
          <w:sz w:val="24"/>
          <w:szCs w:val="24"/>
          <w:u w:val="single"/>
        </w:rPr>
      </w:pPr>
    </w:p>
    <w:p w14:paraId="3422D8D7" w14:textId="77777777" w:rsidR="009C5050" w:rsidRDefault="004B782B" w:rsidP="009C5050">
      <w:pPr>
        <w:spacing w:line="360" w:lineRule="auto"/>
        <w:rPr>
          <w:b/>
          <w:bCs/>
          <w:sz w:val="24"/>
          <w:szCs w:val="24"/>
          <w:u w:val="single"/>
        </w:rPr>
      </w:pPr>
      <w:r w:rsidRPr="004B782B">
        <w:rPr>
          <w:b/>
          <w:bCs/>
          <w:sz w:val="24"/>
          <w:szCs w:val="24"/>
          <w:u w:val="single"/>
        </w:rPr>
        <w:drawing>
          <wp:inline distT="0" distB="0" distL="0" distR="0" wp14:anchorId="4FDBF788" wp14:editId="6B31ADD1">
            <wp:extent cx="5731510" cy="2346960"/>
            <wp:effectExtent l="0" t="0" r="2540" b="0"/>
            <wp:docPr id="47820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19CE" w14:textId="77777777" w:rsidR="009C5050" w:rsidRDefault="009C5050" w:rsidP="009C5050">
      <w:pPr>
        <w:spacing w:line="360" w:lineRule="auto"/>
        <w:rPr>
          <w:b/>
          <w:bCs/>
          <w:sz w:val="24"/>
          <w:szCs w:val="24"/>
          <w:u w:val="single"/>
        </w:rPr>
      </w:pPr>
    </w:p>
    <w:p w14:paraId="7F734D76" w14:textId="2C42376E" w:rsidR="00FA414A" w:rsidRPr="009C5050" w:rsidRDefault="00CD6DCD" w:rsidP="009C5050">
      <w:pPr>
        <w:spacing w:line="360" w:lineRule="auto"/>
        <w:jc w:val="center"/>
        <w:rPr>
          <w:b/>
          <w:bCs/>
          <w:sz w:val="24"/>
          <w:szCs w:val="24"/>
        </w:rPr>
      </w:pPr>
      <w:r w:rsidRPr="009C5050">
        <w:rPr>
          <w:b/>
          <w:bCs/>
          <w:sz w:val="24"/>
          <w:szCs w:val="24"/>
        </w:rPr>
        <w:t>GENERATED HASH CODE</w:t>
      </w:r>
    </w:p>
    <w:p w14:paraId="3D3DF20B" w14:textId="7F10990E" w:rsidR="00CD6DCD" w:rsidRDefault="009C5050" w:rsidP="009C5050">
      <w:pPr>
        <w:spacing w:line="360" w:lineRule="auto"/>
      </w:pPr>
      <w:r w:rsidRPr="009C5050">
        <w:rPr>
          <w:rFonts w:ascii="Lato" w:hAnsi="Lato"/>
          <w:sz w:val="21"/>
          <w:szCs w:val="21"/>
        </w:rPr>
        <w:t>bd88fd20d6d72f140db180b86884c4ec</w:t>
      </w:r>
    </w:p>
    <w:sectPr w:rsidR="00CD6DCD" w:rsidSect="00CD6D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09C18" w14:textId="77777777" w:rsidR="00CD6DCD" w:rsidRDefault="00CD6DCD" w:rsidP="00CD6DCD">
      <w:pPr>
        <w:spacing w:after="0" w:line="240" w:lineRule="auto"/>
      </w:pPr>
      <w:r>
        <w:separator/>
      </w:r>
    </w:p>
  </w:endnote>
  <w:endnote w:type="continuationSeparator" w:id="0">
    <w:p w14:paraId="3CE56513" w14:textId="77777777" w:rsidR="00CD6DCD" w:rsidRDefault="00CD6DCD" w:rsidP="00CD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69C8" w14:textId="77777777" w:rsidR="00CD6DCD" w:rsidRDefault="00CD6DCD" w:rsidP="00CD6DCD">
      <w:pPr>
        <w:spacing w:after="0" w:line="240" w:lineRule="auto"/>
      </w:pPr>
      <w:r>
        <w:separator/>
      </w:r>
    </w:p>
  </w:footnote>
  <w:footnote w:type="continuationSeparator" w:id="0">
    <w:p w14:paraId="2FE26187" w14:textId="77777777" w:rsidR="00CD6DCD" w:rsidRDefault="00CD6DCD" w:rsidP="00CD6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CD"/>
    <w:rsid w:val="004B782B"/>
    <w:rsid w:val="00951E8B"/>
    <w:rsid w:val="009C5050"/>
    <w:rsid w:val="00CD6DCD"/>
    <w:rsid w:val="00F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752"/>
  <w15:chartTrackingRefBased/>
  <w15:docId w15:val="{BA94C69D-F31B-4247-B422-F337093D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CD"/>
  </w:style>
  <w:style w:type="paragraph" w:styleId="Footer">
    <w:name w:val="footer"/>
    <w:basedOn w:val="Normal"/>
    <w:link w:val="FooterChar"/>
    <w:uiPriority w:val="99"/>
    <w:unhideWhenUsed/>
    <w:rsid w:val="00CD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Yalini shree vetrivelan</dc:creator>
  <cp:keywords/>
  <dc:description/>
  <cp:lastModifiedBy>Yalini shree vetrivelan</cp:lastModifiedBy>
  <cp:revision>2</cp:revision>
  <dcterms:created xsi:type="dcterms:W3CDTF">2023-11-20T02:01:00Z</dcterms:created>
  <dcterms:modified xsi:type="dcterms:W3CDTF">2023-11-20T02:01:00Z</dcterms:modified>
</cp:coreProperties>
</file>