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CCFE" w14:textId="3608E3A2" w:rsidR="00B77B7F" w:rsidRPr="009C3EFD" w:rsidRDefault="00B77B7F" w:rsidP="009C3EFD">
      <w:pPr>
        <w:jc w:val="center"/>
        <w:rPr>
          <w:sz w:val="52"/>
          <w:szCs w:val="52"/>
        </w:rPr>
      </w:pPr>
      <w:r w:rsidRPr="009C3EFD">
        <w:rPr>
          <w:sz w:val="52"/>
          <w:szCs w:val="52"/>
        </w:rPr>
        <w:t>Professional Statement</w:t>
      </w:r>
    </w:p>
    <w:p w14:paraId="507FDACE" w14:textId="77777777" w:rsidR="00B77B7F" w:rsidRDefault="00B77B7F" w:rsidP="00B77B7F"/>
    <w:p w14:paraId="3619FB9B" w14:textId="7C148199" w:rsidR="00B77B7F" w:rsidRDefault="00A13F5C" w:rsidP="00287C7E">
      <w:pPr>
        <w:ind w:firstLine="720"/>
      </w:pPr>
      <w:r w:rsidRPr="00A13F5C">
        <w:t>As a former cybersecurity sales representative, I am seeking to transition into a more technical role within the cybersecurity domain. I have a foundational understanding from my degree emphasis in information systems, my tenure with a leading Identity &amp; Access Management provider, and the certifications I am obtaining. Although I lack direct work experience, I am passionate about using technology to protect myself and others from those who would do harm. Additionally, my curiosity, drive to succeed, and prior experiences have motivated me to take the leap of</w:t>
      </w:r>
      <w:r>
        <w:t xml:space="preserve"> faith</w:t>
      </w:r>
      <w:r w:rsidRPr="00A13F5C">
        <w:t>. I am actively seeking an entry-level analyst, SOC, or GRC role to embark on my new career</w:t>
      </w:r>
      <w:r>
        <w:t xml:space="preserve"> in cybersecurity</w:t>
      </w:r>
      <w:r w:rsidRPr="00A13F5C">
        <w:t>.</w:t>
      </w:r>
    </w:p>
    <w:sectPr w:rsidR="00B77B7F" w:rsidSect="00936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7F"/>
    <w:rsid w:val="0004740E"/>
    <w:rsid w:val="001536F6"/>
    <w:rsid w:val="00287C7E"/>
    <w:rsid w:val="00400ABF"/>
    <w:rsid w:val="00936E7D"/>
    <w:rsid w:val="009C3EFD"/>
    <w:rsid w:val="00A13F5C"/>
    <w:rsid w:val="00AD3B46"/>
    <w:rsid w:val="00B7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4F9F"/>
  <w15:chartTrackingRefBased/>
  <w15:docId w15:val="{15A41E26-4424-6B49-9EF7-BB92BE7A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3</cp:revision>
  <dcterms:created xsi:type="dcterms:W3CDTF">2024-01-03T20:20:00Z</dcterms:created>
  <dcterms:modified xsi:type="dcterms:W3CDTF">2024-01-03T20:39:00Z</dcterms:modified>
</cp:coreProperties>
</file>