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AB2225" w14:paraId="0839F01A" wp14:textId="5E33C7B2">
      <w:pPr>
        <w:pStyle w:val="Heading2"/>
        <w:rPr>
          <w:b w:val="1"/>
          <w:bCs w:val="1"/>
          <w:color w:val="1F1F1F"/>
          <w:sz w:val="51"/>
          <w:szCs w:val="51"/>
          <w:u w:val="single"/>
        </w:rPr>
      </w:pPr>
      <w:bookmarkStart w:name="_GoBack" w:id="0"/>
      <w:bookmarkEnd w:id="0"/>
      <w:r w:rsidRPr="27AB2225" w:rsidR="75CB4BF7">
        <w:rPr>
          <w:b w:val="1"/>
          <w:bCs w:val="1"/>
          <w:color w:val="1F1F1F"/>
          <w:sz w:val="51"/>
          <w:szCs w:val="51"/>
          <w:u w:val="single"/>
        </w:rPr>
        <w:t>Electric Utilities Fundamentals and Future</w:t>
      </w:r>
    </w:p>
    <w:p xmlns:wp14="http://schemas.microsoft.com/office/word/2010/wordml" w:rsidP="27AB2225" w14:paraId="522F4E1F" wp14:textId="7253DAD4">
      <w:pPr>
        <w:pStyle w:val="Normal"/>
      </w:pPr>
    </w:p>
    <w:p xmlns:wp14="http://schemas.microsoft.com/office/word/2010/wordml" w:rsidP="27AB2225" w14:paraId="5879958B" wp14:textId="20246418">
      <w:pPr>
        <w:pStyle w:val="Normal"/>
        <w:spacing w:line="315" w:lineRule="exact"/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</w:pPr>
      <w:r w:rsidRPr="27AB2225" w:rsidR="75CB4BF7"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  <w:t>WEEK 1</w:t>
      </w:r>
    </w:p>
    <w:p xmlns:wp14="http://schemas.microsoft.com/office/word/2010/wordml" w:rsidP="27AB2225" w14:paraId="6B018170" wp14:textId="3FD90FC9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Question 1 2 out of 10 people worldwide do not have access to modern </w:t>
      </w:r>
      <w:r w:rsidRPr="27AB2225" w:rsidR="2FACEE26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electricity</w:t>
      </w:r>
    </w:p>
    <w:p xmlns:wp14="http://schemas.microsoft.com/office/word/2010/wordml" w:rsidP="27AB2225" w14:paraId="3E85F931" wp14:textId="6441ADDC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27AB2225" w14:paraId="43ECCBD5" wp14:textId="57A9E852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27AB2225" w14:paraId="2D2BD40F" wp14:textId="26AD2840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27AB2225" w14:paraId="7F9C64C8" wp14:textId="1CD0B847">
      <w:pPr>
        <w:spacing w:line="315" w:lineRule="exact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2 U.S. Federal electricity regulation appeared in the 1920s as a result of the Great Depression</w:t>
      </w:r>
    </w:p>
    <w:p xmlns:wp14="http://schemas.microsoft.com/office/word/2010/wordml" w:rsidP="27AB2225" w14:paraId="797C008A" wp14:textId="1ACDFDDE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27AB2225" w14:paraId="726E0F97" wp14:textId="006E1F0A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27AB2225" w14:paraId="1FFDEC54" wp14:textId="677E744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27AB2225" w14:paraId="11B476E0" wp14:textId="280526DC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3 In its most basic definition "the grid" is responsible for 3 things; select the correct 3.</w:t>
      </w:r>
    </w:p>
    <w:p xmlns:wp14="http://schemas.microsoft.com/office/word/2010/wordml" w:rsidP="27AB2225" w14:paraId="4484E87E" wp14:textId="2F59CC99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Distribution</w:t>
      </w:r>
    </w:p>
    <w:p xmlns:wp14="http://schemas.microsoft.com/office/word/2010/wordml" w:rsidP="27AB2225" w14:paraId="3CDD19FF" wp14:textId="24D8E34B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Generation</w:t>
      </w:r>
    </w:p>
    <w:p xmlns:wp14="http://schemas.microsoft.com/office/word/2010/wordml" w:rsidP="27AB2225" w14:paraId="0CF84AFF" wp14:textId="1A20AEBA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Regulation</w:t>
      </w:r>
    </w:p>
    <w:p xmlns:wp14="http://schemas.microsoft.com/office/word/2010/wordml" w:rsidP="27AB2225" w14:paraId="43BC8E41" wp14:textId="0A9664FF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Transmission</w:t>
      </w:r>
    </w:p>
    <w:p xmlns:wp14="http://schemas.microsoft.com/office/word/2010/wordml" w:rsidP="27AB2225" w14:paraId="329BF4CA" wp14:textId="6E2849AE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B, D</w:t>
      </w:r>
    </w:p>
    <w:p xmlns:wp14="http://schemas.microsoft.com/office/word/2010/wordml" w:rsidP="27AB2225" w14:paraId="5601C189" wp14:textId="1B74B25F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Question 4 Hydro and coal-fired plants produce electricity through similar processes. For both, a power source turns the turbine, which turns a metal shaft in an electricity generator. The </w:t>
      </w:r>
      <w:r w:rsidRPr="27AB2225" w:rsidR="0D5DA350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generator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is the motor that produces electricity.</w:t>
      </w:r>
    </w:p>
    <w:p xmlns:wp14="http://schemas.microsoft.com/office/word/2010/wordml" w:rsidP="27AB2225" w14:paraId="66667613" wp14:textId="73227210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27AB2225" w14:paraId="7ED8A82D" wp14:textId="07B89813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27AB2225" w14:paraId="04855A9B" wp14:textId="5AE003C4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27AB2225" w14:paraId="32875775" wp14:textId="2567FB45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5 Which of the following is considered renewable? Select all that apply.</w:t>
      </w:r>
    </w:p>
    <w:p xmlns:wp14="http://schemas.microsoft.com/office/word/2010/wordml" w:rsidP="27AB2225" w14:paraId="7C808F17" wp14:textId="73C6E107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Nuclear</w:t>
      </w:r>
    </w:p>
    <w:p xmlns:wp14="http://schemas.microsoft.com/office/word/2010/wordml" w:rsidP="27AB2225" w14:paraId="43AC8108" wp14:textId="3794BE3F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Geothermal</w:t>
      </w:r>
    </w:p>
    <w:p xmlns:wp14="http://schemas.microsoft.com/office/word/2010/wordml" w:rsidP="27AB2225" w14:paraId="0B4D76AA" wp14:textId="2884E42F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Wind</w:t>
      </w:r>
    </w:p>
    <w:p xmlns:wp14="http://schemas.microsoft.com/office/word/2010/wordml" w:rsidP="27AB2225" w14:paraId="4E252D61" wp14:textId="434C4003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Hydroelectric</w:t>
      </w:r>
    </w:p>
    <w:p xmlns:wp14="http://schemas.microsoft.com/office/word/2010/wordml" w:rsidP="27AB2225" w14:paraId="0DAF90F0" wp14:textId="3BEE6427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4B0AB95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All</w:t>
      </w: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the above</w:t>
      </w:r>
    </w:p>
    <w:p xmlns:wp14="http://schemas.microsoft.com/office/word/2010/wordml" w:rsidP="27AB2225" w14:paraId="7083A97A" wp14:textId="5A5C56A3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B, C, D</w:t>
      </w:r>
    </w:p>
    <w:p xmlns:wp14="http://schemas.microsoft.com/office/word/2010/wordml" w:rsidP="27AB2225" w14:paraId="15F8CD54" wp14:textId="597C960C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6 Which of the following statement(s) are true when it comes to customer expectations about electricity?</w:t>
      </w:r>
    </w:p>
    <w:p xmlns:wp14="http://schemas.microsoft.com/office/word/2010/wordml" w:rsidP="27AB2225" w14:paraId="13C6A341" wp14:textId="4577995F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Customers expect electricity to be reliable.</w:t>
      </w:r>
    </w:p>
    <w:p xmlns:wp14="http://schemas.microsoft.com/office/word/2010/wordml" w:rsidP="27AB2225" w14:paraId="4B20A89F" wp14:textId="00818339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Society is increasingly demanding that their electricity is provided in a way that does not detract from future generations.</w:t>
      </w:r>
    </w:p>
    <w:p xmlns:wp14="http://schemas.microsoft.com/office/word/2010/wordml" w:rsidP="27AB2225" w14:paraId="74A3A8D0" wp14:textId="3D0F5707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Reliability, sustainability, and affordability must be considered when weighing decisions in this industry.</w:t>
      </w:r>
    </w:p>
    <w:p xmlns:wp14="http://schemas.microsoft.com/office/word/2010/wordml" w:rsidP="27AB2225" w14:paraId="42F9C7AD" wp14:textId="6C879587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residential customers are willing to pay a premium for reliable electricity.</w:t>
      </w:r>
    </w:p>
    <w:p xmlns:wp14="http://schemas.microsoft.com/office/word/2010/wordml" w:rsidP="27AB2225" w14:paraId="52CC912D" wp14:textId="0709CD8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71B0EF88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 A, B, C</w:t>
      </w:r>
    </w:p>
    <w:p xmlns:wp14="http://schemas.microsoft.com/office/word/2010/wordml" w:rsidP="27AB2225" w14:paraId="606AA949" wp14:textId="26C03D84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7</w:t>
      </w:r>
      <w:r w:rsidRPr="27AB2225" w:rsidR="64599BD7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statements are true regarding harnesses the wind for electricity generation?</w:t>
      </w:r>
    </w:p>
    <w:p xmlns:wp14="http://schemas.microsoft.com/office/word/2010/wordml" w:rsidP="27AB2225" w14:paraId="1708914B" wp14:textId="3DC3A8A6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There are no environmental drawbacks when it comes to wind energy.</w:t>
      </w:r>
    </w:p>
    <w:p xmlns:wp14="http://schemas.microsoft.com/office/word/2010/wordml" w:rsidP="27AB2225" w14:paraId="05B7D973" wp14:textId="650BA389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Wind farms are typically located near population-dense areas, making transmission easy.</w:t>
      </w:r>
    </w:p>
    <w:p xmlns:wp14="http://schemas.microsoft.com/office/word/2010/wordml" w:rsidP="27AB2225" w14:paraId="22C59928" wp14:textId="6CDC94F2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Worldwide, wind energy has benefitted from significant government subsidies.</w:t>
      </w:r>
    </w:p>
    <w:p xmlns:wp14="http://schemas.microsoft.com/office/word/2010/wordml" w:rsidP="27AB2225" w14:paraId="130DA4EF" wp14:textId="45FCBD74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Wind farms take up a lot of space.</w:t>
      </w:r>
    </w:p>
    <w:p xmlns:wp14="http://schemas.microsoft.com/office/word/2010/wordml" w:rsidP="27AB2225" w14:paraId="14F686D8" wp14:textId="4DAF15EA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632ECB8B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C</w:t>
      </w:r>
      <w:r w:rsidRPr="27AB2225" w:rsidR="6D41583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, D</w:t>
      </w:r>
    </w:p>
    <w:p xmlns:wp14="http://schemas.microsoft.com/office/word/2010/wordml" w:rsidP="27AB2225" w14:paraId="2AA7068A" wp14:textId="5B162DFD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8</w:t>
      </w:r>
      <w:r w:rsidRPr="27AB2225" w:rsidR="50B31BE6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definitions best describes electricity transmission?</w:t>
      </w:r>
    </w:p>
    <w:p xmlns:wp14="http://schemas.microsoft.com/office/word/2010/wordml" w:rsidP="27AB2225" w14:paraId="6B373AB1" wp14:textId="4E7FA184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Power lines that carry electricity directly into our homes or businesses</w:t>
      </w:r>
    </w:p>
    <w:p xmlns:wp14="http://schemas.microsoft.com/office/word/2010/wordml" w:rsidP="27AB2225" w14:paraId="2F006F18" wp14:textId="253907A1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superhighways that transport electricity over long distances</w:t>
      </w:r>
    </w:p>
    <w:p xmlns:wp14="http://schemas.microsoft.com/office/word/2010/wordml" w:rsidP="27AB2225" w14:paraId="6369E7D4" wp14:textId="75ED3F73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Producing electricity from a primary fuel source</w:t>
      </w:r>
    </w:p>
    <w:p xmlns:wp14="http://schemas.microsoft.com/office/word/2010/wordml" w:rsidP="27AB2225" w14:paraId="745FD07C" wp14:textId="0DD31FAF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9E899C3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27AB2225" w14:paraId="110FBA83" wp14:textId="79BFB9D7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9</w:t>
      </w:r>
      <w:r w:rsidRPr="27AB2225" w:rsidR="43040D3D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Natural gas prices have increased dramatically in recent years.</w:t>
      </w:r>
    </w:p>
    <w:p xmlns:wp14="http://schemas.microsoft.com/office/word/2010/wordml" w:rsidP="27AB2225" w14:paraId="02EB4C52" wp14:textId="7684F0D1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27AB2225" w14:paraId="531B9B75" wp14:textId="6D30C570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27AB2225" w14:paraId="2117D58C" wp14:textId="7B4BE42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234B7B1E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27AB2225" w14:paraId="2DCADE75" wp14:textId="44CE216D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10</w:t>
      </w:r>
      <w:r w:rsidRPr="27AB2225" w:rsidR="098B27B1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is an example of local natural resource availability shaping the large-scale generation fuel mix?</w:t>
      </w:r>
    </w:p>
    <w:p xmlns:wp14="http://schemas.microsoft.com/office/word/2010/wordml" w:rsidP="27AB2225" w14:paraId="183C3740" wp14:textId="0B3E9A67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extensive use of hydropower in the U.S. Pacific Northwest.</w:t>
      </w:r>
    </w:p>
    <w:p xmlns:wp14="http://schemas.microsoft.com/office/word/2010/wordml" w:rsidP="27AB2225" w14:paraId="28CE82DE" wp14:textId="569D8164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decision to bury distribution lines.</w:t>
      </w:r>
    </w:p>
    <w:p xmlns:wp14="http://schemas.microsoft.com/office/word/2010/wordml" w:rsidP="27AB2225" w14:paraId="023BB7F8" wp14:textId="3F6C1772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use of coal in China for electricity generation.</w:t>
      </w:r>
    </w:p>
    <w:p xmlns:wp14="http://schemas.microsoft.com/office/word/2010/wordml" w:rsidP="27AB2225" w14:paraId="18A92412" wp14:textId="678EF2D2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 utility converting its trucks from diesel to natural gas.</w:t>
      </w:r>
    </w:p>
    <w:p xmlns:wp14="http://schemas.microsoft.com/office/word/2010/wordml" w:rsidP="27AB2225" w14:paraId="53B8A9F9" wp14:textId="475F687C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BA1B355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C</w:t>
      </w:r>
    </w:p>
    <w:p xmlns:wp14="http://schemas.microsoft.com/office/word/2010/wordml" w:rsidP="27AB2225" w14:paraId="326AF5D2" wp14:textId="6DA6E66F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11</w:t>
      </w:r>
      <w:r w:rsidRPr="27AB2225" w:rsidR="546198DB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statements is true when it comes to natural gas as it pertains to electricity generation?</w:t>
      </w:r>
    </w:p>
    <w:p xmlns:wp14="http://schemas.microsoft.com/office/word/2010/wordml" w:rsidP="27AB2225" w14:paraId="31CAD580" wp14:textId="58C81AD5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Natural gas as a generation source is relatively new.</w:t>
      </w:r>
    </w:p>
    <w:p xmlns:wp14="http://schemas.microsoft.com/office/word/2010/wordml" w:rsidP="27AB2225" w14:paraId="774A0C4C" wp14:textId="61CBD923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Hydraulic fracturing ("fracking") and horizontal drilling made this resource more easily accessible and drove down costs.</w:t>
      </w:r>
    </w:p>
    <w:p xmlns:wp14="http://schemas.microsoft.com/office/word/2010/wordml" w:rsidP="27AB2225" w14:paraId="40D09FAD" wp14:textId="4CF40E1B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Generation plants that use natural gas produce a lot of emissions during the electricity generation process.</w:t>
      </w:r>
    </w:p>
    <w:p xmlns:wp14="http://schemas.microsoft.com/office/word/2010/wordml" w:rsidP="27AB2225" w14:paraId="723D1939" wp14:textId="00564CDE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There is very little natural gas available in the United States.</w:t>
      </w:r>
    </w:p>
    <w:p xmlns:wp14="http://schemas.microsoft.com/office/word/2010/wordml" w:rsidP="27AB2225" w14:paraId="16093086" wp14:textId="45BEC10E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78EB98A8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27AB2225" w14:paraId="341C7346" wp14:textId="7B919F50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12</w:t>
      </w:r>
      <w:r w:rsidRPr="27AB2225" w:rsidR="3EFB4C34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statements regarding thermal electricity production are true?</w:t>
      </w:r>
    </w:p>
    <w:p xmlns:wp14="http://schemas.microsoft.com/office/word/2010/wordml" w:rsidP="27AB2225" w14:paraId="3C70737E" wp14:textId="7A4ABB9A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The steps to producing electricity using a primary fuel source to produce steam, turn blades in a turbine and spin magnets with coils inside a generator is a </w:t>
      </w:r>
      <w:r w:rsidRPr="27AB2225" w:rsidR="0386D6CB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brand-new</w:t>
      </w: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concept.</w:t>
      </w:r>
    </w:p>
    <w:p xmlns:wp14="http://schemas.microsoft.com/office/word/2010/wordml" w:rsidP="27AB2225" w14:paraId="0D6528AD" wp14:textId="42F78D88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of our electricity is generated from thermal power plants.</w:t>
      </w:r>
    </w:p>
    <w:p xmlns:wp14="http://schemas.microsoft.com/office/word/2010/wordml" w:rsidP="27AB2225" w14:paraId="01F60DFF" wp14:textId="414E2FF8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Nuclear power plants are an example of thermal electricity generation.</w:t>
      </w:r>
    </w:p>
    <w:p xmlns:wp14="http://schemas.microsoft.com/office/word/2010/wordml" w:rsidP="27AB2225" w14:paraId="0A1A9B10" wp14:textId="059C4F03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7C17C74D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B, C</w:t>
      </w:r>
    </w:p>
    <w:p xmlns:wp14="http://schemas.microsoft.com/office/word/2010/wordml" w:rsidP="27AB2225" w14:paraId="52210457" wp14:textId="7DE9BCD1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13</w:t>
      </w:r>
      <w:r w:rsidRPr="27AB2225" w:rsidR="290F005E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terms describes the minimum level of electricity demand needed over a 24-hour period?</w:t>
      </w:r>
    </w:p>
    <w:p xmlns:wp14="http://schemas.microsoft.com/office/word/2010/wordml" w:rsidP="27AB2225" w14:paraId="3A50077F" wp14:textId="2F23AFD7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Peak load</w:t>
      </w:r>
    </w:p>
    <w:p xmlns:wp14="http://schemas.microsoft.com/office/word/2010/wordml" w:rsidP="27AB2225" w14:paraId="504C237F" wp14:textId="21CADB6D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Capacity</w:t>
      </w:r>
    </w:p>
    <w:p xmlns:wp14="http://schemas.microsoft.com/office/word/2010/wordml" w:rsidP="27AB2225" w14:paraId="72F1BCAB" wp14:textId="11AE4336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Demand-side management</w:t>
      </w:r>
    </w:p>
    <w:p xmlns:wp14="http://schemas.microsoft.com/office/word/2010/wordml" w:rsidP="27AB2225" w14:paraId="4942CFA2" wp14:textId="738A0742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Base load or continuous load</w:t>
      </w:r>
    </w:p>
    <w:p xmlns:wp14="http://schemas.microsoft.com/office/word/2010/wordml" w:rsidP="27AB2225" w14:paraId="1499E39A" wp14:textId="01673EC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60871608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D</w:t>
      </w:r>
    </w:p>
    <w:p xmlns:wp14="http://schemas.microsoft.com/office/word/2010/wordml" w:rsidP="27AB2225" w14:paraId="633C85FF" wp14:textId="7CCDD49C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14</w:t>
      </w:r>
      <w:r w:rsidRPr="27AB2225" w:rsidR="72E8035D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Which of the following statements are true with respect to primary fuel sources and electricity generation?</w:t>
      </w:r>
    </w:p>
    <w:p xmlns:wp14="http://schemas.microsoft.com/office/word/2010/wordml" w:rsidP="27AB2225" w14:paraId="6F8CEBC0" wp14:textId="3DD909E8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electricity generation has been and continues to be produced by fossil fuels.</w:t>
      </w:r>
    </w:p>
    <w:p xmlns:wp14="http://schemas.microsoft.com/office/word/2010/wordml" w:rsidP="27AB2225" w14:paraId="75A83A5E" wp14:textId="604D926B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 shift away from coal could be done very quickly.</w:t>
      </w:r>
    </w:p>
    <w:p xmlns:wp14="http://schemas.microsoft.com/office/word/2010/wordml" w:rsidP="27AB2225" w14:paraId="3ADCE145" wp14:textId="71C9F11A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Coal, nuclear and natural gas are excellent choices for handling base load.</w:t>
      </w:r>
    </w:p>
    <w:p xmlns:wp14="http://schemas.microsoft.com/office/word/2010/wordml" w:rsidP="27AB2225" w14:paraId="19597FED" wp14:textId="252492E9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When we consider electricity affordability, we should only consider our monthly electricity bill.</w:t>
      </w:r>
    </w:p>
    <w:p xmlns:wp14="http://schemas.microsoft.com/office/word/2010/wordml" w:rsidP="27AB2225" w14:paraId="6ACC25EE" wp14:textId="4FD3E4A0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36F7A8C6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C</w:t>
      </w:r>
    </w:p>
    <w:p xmlns:wp14="http://schemas.microsoft.com/office/word/2010/wordml" w:rsidP="27AB2225" w14:paraId="5A422880" wp14:textId="7D9F71DC">
      <w:pPr>
        <w:spacing w:line="315" w:lineRule="exact"/>
      </w:pP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Question 15</w:t>
      </w:r>
      <w:r w:rsidRPr="27AB2225" w:rsidR="51EF5431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  <w:r w:rsidRPr="27AB2225" w:rsidR="361072B2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Geothermal energy uses heat from the earth's core to generate electricity.</w:t>
      </w:r>
      <w:r w:rsidRPr="27AB2225" w:rsidR="361072B2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lang w:val="en-US"/>
        </w:rPr>
        <w:t>1 / 1 point</w:t>
      </w:r>
    </w:p>
    <w:p xmlns:wp14="http://schemas.microsoft.com/office/word/2010/wordml" w:rsidP="27AB2225" w14:paraId="07C490BF" wp14:textId="1321F28C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27AB2225" w14:paraId="542654CB" wp14:textId="02E53536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27AB2225" w:rsidR="361072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27AB2225" w14:paraId="5BC10E33" wp14:textId="0E07470E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27AB2225" w:rsidR="1E41959E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27AB2225" w14:paraId="2C078E63" wp14:textId="1A7C69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71D4D3"/>
  <w15:docId w15:val="{206b0d86-9afc-4766-8de8-22ed69d3b9d5}"/>
  <w:rsids>
    <w:rsidRoot w:val="1E71D4D3"/>
    <w:rsid w:val="01460F3D"/>
    <w:rsid w:val="026B2307"/>
    <w:rsid w:val="0386D6CB"/>
    <w:rsid w:val="098B27B1"/>
    <w:rsid w:val="09BA6A69"/>
    <w:rsid w:val="0D5DA350"/>
    <w:rsid w:val="0EE5C810"/>
    <w:rsid w:val="0F4E27F8"/>
    <w:rsid w:val="0F9D14F3"/>
    <w:rsid w:val="10EAE1B8"/>
    <w:rsid w:val="10EED898"/>
    <w:rsid w:val="137817B2"/>
    <w:rsid w:val="17A37B67"/>
    <w:rsid w:val="198C6B56"/>
    <w:rsid w:val="1D61B7BD"/>
    <w:rsid w:val="1E41959E"/>
    <w:rsid w:val="1E71D4D3"/>
    <w:rsid w:val="234B7B1E"/>
    <w:rsid w:val="246FB95E"/>
    <w:rsid w:val="27AB2225"/>
    <w:rsid w:val="280EAC45"/>
    <w:rsid w:val="290F005E"/>
    <w:rsid w:val="2FACEE26"/>
    <w:rsid w:val="319C662E"/>
    <w:rsid w:val="361072B2"/>
    <w:rsid w:val="361ACA3D"/>
    <w:rsid w:val="36F7A8C6"/>
    <w:rsid w:val="396B935C"/>
    <w:rsid w:val="39E899C3"/>
    <w:rsid w:val="3BA1B355"/>
    <w:rsid w:val="3E0CBE03"/>
    <w:rsid w:val="3EFB4C34"/>
    <w:rsid w:val="43040D3D"/>
    <w:rsid w:val="43E080D2"/>
    <w:rsid w:val="4B0AB957"/>
    <w:rsid w:val="4D49D767"/>
    <w:rsid w:val="4E689966"/>
    <w:rsid w:val="50B31BE6"/>
    <w:rsid w:val="51EF5431"/>
    <w:rsid w:val="546198DB"/>
    <w:rsid w:val="5551B890"/>
    <w:rsid w:val="5BCC1856"/>
    <w:rsid w:val="5D6EE417"/>
    <w:rsid w:val="60871608"/>
    <w:rsid w:val="632ECB8B"/>
    <w:rsid w:val="64599BD7"/>
    <w:rsid w:val="64DCC3DD"/>
    <w:rsid w:val="6D41583A"/>
    <w:rsid w:val="71B0EF88"/>
    <w:rsid w:val="72E8035D"/>
    <w:rsid w:val="75CB4BF7"/>
    <w:rsid w:val="76A5E68D"/>
    <w:rsid w:val="78EB98A8"/>
    <w:rsid w:val="7A137F2F"/>
    <w:rsid w:val="7C17C7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8db95c4669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2020-06-24T07:01:16.7771988Z</dcterms:created>
  <dcterms:modified xsi:type="dcterms:W3CDTF">2020-06-24T07:32:11.9598761Z</dcterms:modified>
  <dc:creator>ADITYA AMBWANI</dc:creator>
  <lastModifiedBy>ADITYA AMBWANI</lastModifiedBy>
</coreProperties>
</file>