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33D2195" w14:paraId="05F3F72C" wp14:textId="6F2DC30F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51"/>
          <w:szCs w:val="51"/>
          <w:lang w:val="en-US"/>
        </w:rPr>
      </w:pPr>
      <w:bookmarkStart w:name="_GoBack" w:id="0"/>
      <w:bookmarkEnd w:id="0"/>
      <w:r w:rsidRPr="133D2195" w:rsidR="4E7C3029">
        <w:rPr>
          <w:rFonts w:ascii="Calibri Light" w:hAnsi="Calibri Light" w:eastAsia="Calibri Light" w:cs="Calibri Light"/>
          <w:b w:val="1"/>
          <w:bCs w:val="1"/>
          <w:noProof w:val="0"/>
          <w:color w:val="1F1F1F"/>
          <w:sz w:val="51"/>
          <w:szCs w:val="51"/>
          <w:u w:val="single"/>
          <w:lang w:val="en-US"/>
        </w:rPr>
        <w:t>Electric Utilities Fundamentals and Future</w:t>
      </w:r>
    </w:p>
    <w:p xmlns:wp14="http://schemas.microsoft.com/office/word/2010/wordml" w:rsidP="133D2195" w14:paraId="2C2B6408" wp14:textId="3EF3E9E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133D2195" w14:paraId="677CD55E" wp14:textId="366C184D">
      <w:pPr>
        <w:spacing w:after="160" w:line="315" w:lineRule="exac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133D2195" w:rsidR="4E7C3029">
        <w:rPr>
          <w:rFonts w:ascii="Calibri" w:hAnsi="Calibri" w:eastAsia="Calibri" w:cs="Calibri"/>
          <w:b w:val="1"/>
          <w:bCs w:val="1"/>
          <w:noProof w:val="0"/>
          <w:color w:val="333333"/>
          <w:sz w:val="40"/>
          <w:szCs w:val="40"/>
          <w:lang w:val="en-US"/>
        </w:rPr>
        <w:t>WEEK 2</w:t>
      </w:r>
    </w:p>
    <w:p xmlns:wp14="http://schemas.microsoft.com/office/word/2010/wordml" w:rsidP="133D2195" w14:paraId="743265E9" wp14:textId="73FD62D2">
      <w:pPr>
        <w:spacing w:line="315" w:lineRule="exact"/>
      </w:pPr>
      <w:r w:rsidRPr="133D2195" w:rsidR="4E7C3029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Question 1 Which of these geographic areas has the highest residential electric use per capita?</w:t>
      </w:r>
    </w:p>
    <w:p xmlns:wp14="http://schemas.microsoft.com/office/word/2010/wordml" w:rsidP="133D2195" w14:paraId="6586628A" wp14:textId="55086A31">
      <w:pPr>
        <w:pStyle w:val="ListParagraph"/>
        <w:numPr>
          <w:ilvl w:val="0"/>
          <w:numId w:val="2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United States and Canada</w:t>
      </w:r>
    </w:p>
    <w:p xmlns:wp14="http://schemas.microsoft.com/office/word/2010/wordml" w:rsidP="133D2195" w14:paraId="4AA8841C" wp14:textId="70D6245F">
      <w:pPr>
        <w:pStyle w:val="ListParagraph"/>
        <w:numPr>
          <w:ilvl w:val="0"/>
          <w:numId w:val="2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Asia</w:t>
      </w:r>
    </w:p>
    <w:p xmlns:wp14="http://schemas.microsoft.com/office/word/2010/wordml" w:rsidP="133D2195" w14:paraId="3D9AB0B4" wp14:textId="5BBAB6FB">
      <w:pPr>
        <w:pStyle w:val="ListParagraph"/>
        <w:numPr>
          <w:ilvl w:val="0"/>
          <w:numId w:val="2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Africa</w:t>
      </w:r>
    </w:p>
    <w:p xmlns:wp14="http://schemas.microsoft.com/office/word/2010/wordml" w:rsidP="133D2195" w14:paraId="2C61B80E" wp14:textId="50EAC8EB">
      <w:pPr>
        <w:pStyle w:val="ListParagraph"/>
        <w:numPr>
          <w:ilvl w:val="0"/>
          <w:numId w:val="2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1"/>
          <w:szCs w:val="21"/>
          <w:lang w:val="en-US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Latin America</w:t>
      </w:r>
    </w:p>
    <w:p xmlns:wp14="http://schemas.microsoft.com/office/word/2010/wordml" w:rsidP="133D2195" w14:paraId="50783B02" wp14:textId="33A4CDE9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Ans. A</w:t>
      </w:r>
    </w:p>
    <w:p xmlns:wp14="http://schemas.microsoft.com/office/word/2010/wordml" w:rsidP="133D2195" w14:paraId="54338F70" wp14:textId="16CE71C9">
      <w:pPr>
        <w:spacing w:line="315" w:lineRule="exact"/>
      </w:pPr>
      <w:r w:rsidRPr="133D2195" w:rsidR="4E7C3029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Question 2 The average U.S. household spends about $1,500 annually on their electricity.</w:t>
      </w:r>
    </w:p>
    <w:p xmlns:wp14="http://schemas.microsoft.com/office/word/2010/wordml" w:rsidP="133D2195" w14:paraId="4405CBD7" wp14:textId="79DF8298">
      <w:pPr>
        <w:pStyle w:val="ListParagraph"/>
        <w:numPr>
          <w:ilvl w:val="0"/>
          <w:numId w:val="3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False</w:t>
      </w:r>
    </w:p>
    <w:p xmlns:wp14="http://schemas.microsoft.com/office/word/2010/wordml" w:rsidP="133D2195" w14:paraId="7A29AF27" wp14:textId="32E09B6E">
      <w:pPr>
        <w:pStyle w:val="ListParagraph"/>
        <w:numPr>
          <w:ilvl w:val="0"/>
          <w:numId w:val="3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True</w:t>
      </w:r>
    </w:p>
    <w:p xmlns:wp14="http://schemas.microsoft.com/office/word/2010/wordml" w:rsidP="133D2195" w14:paraId="3A7E59F3" wp14:textId="1ED33981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Ans. B</w:t>
      </w:r>
    </w:p>
    <w:p xmlns:wp14="http://schemas.microsoft.com/office/word/2010/wordml" w:rsidP="133D2195" w14:paraId="6EDA0C3B" wp14:textId="79DDA284">
      <w:pPr>
        <w:spacing w:line="315" w:lineRule="exact"/>
      </w:pPr>
      <w:r w:rsidRPr="133D2195" w:rsidR="4E7C3029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Question 3 What makes up the biggest percentage of our electric bills?</w:t>
      </w:r>
    </w:p>
    <w:p xmlns:wp14="http://schemas.microsoft.com/office/word/2010/wordml" w:rsidP="133D2195" w14:paraId="0596FAAA" wp14:textId="773BE6C0">
      <w:pPr>
        <w:pStyle w:val="ListParagraph"/>
        <w:numPr>
          <w:ilvl w:val="0"/>
          <w:numId w:val="4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Computers and related</w:t>
      </w:r>
    </w:p>
    <w:p xmlns:wp14="http://schemas.microsoft.com/office/word/2010/wordml" w:rsidP="133D2195" w14:paraId="6B980D4D" wp14:textId="1B5FA0D5">
      <w:pPr>
        <w:pStyle w:val="ListParagraph"/>
        <w:numPr>
          <w:ilvl w:val="0"/>
          <w:numId w:val="4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Lighting</w:t>
      </w:r>
    </w:p>
    <w:p xmlns:wp14="http://schemas.microsoft.com/office/word/2010/wordml" w:rsidP="133D2195" w14:paraId="2785D2EA" wp14:textId="02DFA777">
      <w:pPr>
        <w:pStyle w:val="ListParagraph"/>
        <w:numPr>
          <w:ilvl w:val="0"/>
          <w:numId w:val="4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Cooling and air conditioning</w:t>
      </w:r>
    </w:p>
    <w:p xmlns:wp14="http://schemas.microsoft.com/office/word/2010/wordml" w:rsidP="133D2195" w14:paraId="03DEFC1B" wp14:textId="247DB927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Ans. C</w:t>
      </w:r>
    </w:p>
    <w:p xmlns:wp14="http://schemas.microsoft.com/office/word/2010/wordml" w:rsidP="133D2195" w14:paraId="6C41FE1B" wp14:textId="2A3391AB">
      <w:pPr>
        <w:spacing w:line="315" w:lineRule="exact"/>
      </w:pPr>
      <w:r w:rsidRPr="133D2195" w:rsidR="4E7C3029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Question 4 There are three basic types of utilities. Select the correct three.</w:t>
      </w:r>
    </w:p>
    <w:p xmlns:wp14="http://schemas.microsoft.com/office/word/2010/wordml" w:rsidP="133D2195" w14:paraId="0739968A" wp14:textId="0F53A2B8">
      <w:pPr>
        <w:pStyle w:val="ListParagraph"/>
        <w:numPr>
          <w:ilvl w:val="0"/>
          <w:numId w:val="5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Public power systems</w:t>
      </w:r>
    </w:p>
    <w:p xmlns:wp14="http://schemas.microsoft.com/office/word/2010/wordml" w:rsidP="133D2195" w14:paraId="284434D5" wp14:textId="5AE11E22">
      <w:pPr>
        <w:pStyle w:val="ListParagraph"/>
        <w:numPr>
          <w:ilvl w:val="0"/>
          <w:numId w:val="5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Jurisdictional Utilities</w:t>
      </w:r>
    </w:p>
    <w:p xmlns:wp14="http://schemas.microsoft.com/office/word/2010/wordml" w:rsidP="133D2195" w14:paraId="4D8962A1" wp14:textId="1E2FA472">
      <w:pPr>
        <w:pStyle w:val="ListParagraph"/>
        <w:numPr>
          <w:ilvl w:val="0"/>
          <w:numId w:val="5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Rural electric cooperatives</w:t>
      </w:r>
    </w:p>
    <w:p xmlns:wp14="http://schemas.microsoft.com/office/word/2010/wordml" w:rsidP="133D2195" w14:paraId="5FAE894A" wp14:textId="3FD02D6C">
      <w:pPr>
        <w:pStyle w:val="ListParagraph"/>
        <w:numPr>
          <w:ilvl w:val="0"/>
          <w:numId w:val="5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Investor-owned utilities</w:t>
      </w:r>
    </w:p>
    <w:p xmlns:wp14="http://schemas.microsoft.com/office/word/2010/wordml" w:rsidP="133D2195" w14:paraId="31D2BB4C" wp14:textId="54C6DADD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Ans. A, C, D</w:t>
      </w:r>
    </w:p>
    <w:p xmlns:wp14="http://schemas.microsoft.com/office/word/2010/wordml" w:rsidP="133D2195" w14:paraId="0EFA7890" wp14:textId="3BC4E61F">
      <w:pPr>
        <w:spacing w:line="315" w:lineRule="exact"/>
      </w:pPr>
      <w:r w:rsidRPr="133D2195" w:rsidR="4E7C3029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Question 5 Which of the following statement is NOT true about public power utilities/municipalities?</w:t>
      </w:r>
    </w:p>
    <w:p xmlns:wp14="http://schemas.microsoft.com/office/word/2010/wordml" w:rsidP="133D2195" w14:paraId="2464B252" wp14:textId="4DF2B339">
      <w:pPr>
        <w:pStyle w:val="ListParagraph"/>
        <w:numPr>
          <w:ilvl w:val="0"/>
          <w:numId w:val="6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They are government-owned.</w:t>
      </w:r>
    </w:p>
    <w:p xmlns:wp14="http://schemas.microsoft.com/office/word/2010/wordml" w:rsidP="133D2195" w14:paraId="5A86CC03" wp14:textId="62758358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315" w:lineRule="exact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 xml:space="preserve">They only provide electricity. </w:t>
      </w:r>
    </w:p>
    <w:p xmlns:wp14="http://schemas.microsoft.com/office/word/2010/wordml" w:rsidP="133D2195" w14:paraId="18163193" wp14:textId="14CB61CF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315" w:lineRule="exact"/>
        <w:ind w:left="720" w:right="0" w:hanging="360"/>
        <w:jc w:val="left"/>
        <w:rPr>
          <w:b w:val="0"/>
          <w:bCs w:val="0"/>
          <w:sz w:val="21"/>
          <w:szCs w:val="21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They might or might not generate their own electricity.</w:t>
      </w:r>
    </w:p>
    <w:p xmlns:wp14="http://schemas.microsoft.com/office/word/2010/wordml" w:rsidP="133D2195" w14:paraId="3BCAC7C4" wp14:textId="583EE2AD">
      <w:pPr>
        <w:pStyle w:val="ListParagraph"/>
        <w:numPr>
          <w:ilvl w:val="0"/>
          <w:numId w:val="6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One of their goals is to deliver solid return on investment to shareholders.</w:t>
      </w:r>
    </w:p>
    <w:p xmlns:wp14="http://schemas.microsoft.com/office/word/2010/wordml" w:rsidP="133D2195" w14:paraId="5961AD93" wp14:textId="5ABC7636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 xml:space="preserve">Ans. </w:t>
      </w:r>
      <w:r w:rsidRPr="133D2195" w:rsidR="663154B1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D</w:t>
      </w:r>
    </w:p>
    <w:p xmlns:wp14="http://schemas.microsoft.com/office/word/2010/wordml" w:rsidP="133D2195" w14:paraId="3C89A9D7" wp14:textId="4BBF1215">
      <w:pPr>
        <w:spacing w:line="315" w:lineRule="exact"/>
      </w:pPr>
      <w:r w:rsidRPr="133D2195" w:rsidR="4E7C3029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Question 6 Which of the following statements are true of cooperative electric utilities?</w:t>
      </w:r>
    </w:p>
    <w:p xmlns:wp14="http://schemas.microsoft.com/office/word/2010/wordml" w:rsidP="133D2195" w14:paraId="203DDD8F" wp14:textId="1FF5A2E7">
      <w:pPr>
        <w:pStyle w:val="ListParagraph"/>
        <w:numPr>
          <w:ilvl w:val="0"/>
          <w:numId w:val="7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They are associated with serving rural areas.</w:t>
      </w:r>
    </w:p>
    <w:p xmlns:wp14="http://schemas.microsoft.com/office/word/2010/wordml" w:rsidP="133D2195" w14:paraId="6DF42857" wp14:textId="415521C2">
      <w:pPr>
        <w:pStyle w:val="ListParagraph"/>
        <w:numPr>
          <w:ilvl w:val="0"/>
          <w:numId w:val="7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Controlled by members.</w:t>
      </w:r>
    </w:p>
    <w:p xmlns:wp14="http://schemas.microsoft.com/office/word/2010/wordml" w:rsidP="133D2195" w14:paraId="7335C0A9" wp14:textId="1BB171F5">
      <w:pPr>
        <w:pStyle w:val="ListParagraph"/>
        <w:numPr>
          <w:ilvl w:val="0"/>
          <w:numId w:val="7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They always generate their own electricity.</w:t>
      </w:r>
    </w:p>
    <w:p xmlns:wp14="http://schemas.microsoft.com/office/word/2010/wordml" w:rsidP="133D2195" w14:paraId="13557061" wp14:textId="0BF8FF14">
      <w:pPr>
        <w:pStyle w:val="ListParagraph"/>
        <w:numPr>
          <w:ilvl w:val="0"/>
          <w:numId w:val="7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They are governed by boards of directors.</w:t>
      </w:r>
    </w:p>
    <w:p xmlns:wp14="http://schemas.microsoft.com/office/word/2010/wordml" w:rsidP="133D2195" w14:paraId="766F9E3E" wp14:textId="0504D40B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Ans. A, B, D</w:t>
      </w:r>
    </w:p>
    <w:p xmlns:wp14="http://schemas.microsoft.com/office/word/2010/wordml" w:rsidP="133D2195" w14:paraId="632C4F21" wp14:textId="049F39A6">
      <w:pPr>
        <w:spacing w:line="315" w:lineRule="exact"/>
      </w:pPr>
      <w:r w:rsidRPr="133D2195" w:rsidR="4E7C3029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Question 7 Investor-owned utilities are always large.</w:t>
      </w:r>
    </w:p>
    <w:p xmlns:wp14="http://schemas.microsoft.com/office/word/2010/wordml" w:rsidP="133D2195" w14:paraId="72C2FA69" wp14:textId="6BF683D0">
      <w:pPr>
        <w:pStyle w:val="ListParagraph"/>
        <w:numPr>
          <w:ilvl w:val="0"/>
          <w:numId w:val="8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True</w:t>
      </w:r>
    </w:p>
    <w:p xmlns:wp14="http://schemas.microsoft.com/office/word/2010/wordml" w:rsidP="133D2195" w14:paraId="6912B050" wp14:textId="22D39DB0">
      <w:pPr>
        <w:pStyle w:val="ListParagraph"/>
        <w:numPr>
          <w:ilvl w:val="0"/>
          <w:numId w:val="8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False</w:t>
      </w:r>
    </w:p>
    <w:p xmlns:wp14="http://schemas.microsoft.com/office/word/2010/wordml" w:rsidP="133D2195" w14:paraId="21EF8368" wp14:textId="53C184C8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</w:pPr>
      <w:r w:rsidRPr="133D2195" w:rsidR="4931F52B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Ans. B</w:t>
      </w:r>
    </w:p>
    <w:p xmlns:wp14="http://schemas.microsoft.com/office/word/2010/wordml" w:rsidP="133D2195" w14:paraId="73F2B9A2" wp14:textId="564B8153">
      <w:pPr>
        <w:spacing w:line="315" w:lineRule="exact"/>
      </w:pPr>
      <w:r w:rsidRPr="133D2195" w:rsidR="4E7C3029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Question 8</w:t>
      </w:r>
      <w:r w:rsidRPr="133D2195" w:rsidR="12EA9702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 xml:space="preserve"> </w:t>
      </w:r>
      <w:r w:rsidRPr="133D2195" w:rsidR="4E7C3029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Why were electric utilities initially established and generally remain natural monopolies?</w:t>
      </w:r>
    </w:p>
    <w:p xmlns:wp14="http://schemas.microsoft.com/office/word/2010/wordml" w:rsidP="133D2195" w14:paraId="4AE18BC9" wp14:textId="0C31B038">
      <w:pPr>
        <w:pStyle w:val="ListParagraph"/>
        <w:numPr>
          <w:ilvl w:val="0"/>
          <w:numId w:val="9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It was not intentional.</w:t>
      </w:r>
    </w:p>
    <w:p xmlns:wp14="http://schemas.microsoft.com/office/word/2010/wordml" w:rsidP="133D2195" w14:paraId="2032D632" wp14:textId="4993B22B">
      <w:pPr>
        <w:pStyle w:val="ListParagraph"/>
        <w:numPr>
          <w:ilvl w:val="0"/>
          <w:numId w:val="9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So electric utilities do not have to communicate with customers.</w:t>
      </w:r>
    </w:p>
    <w:p xmlns:wp14="http://schemas.microsoft.com/office/word/2010/wordml" w:rsidP="133D2195" w14:paraId="13844C2E" wp14:textId="1893DF09">
      <w:pPr>
        <w:pStyle w:val="ListParagraph"/>
        <w:numPr>
          <w:ilvl w:val="0"/>
          <w:numId w:val="9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 xml:space="preserve">Duplicating the electricity infrastructure is expensive to construct and maintain and would increase how much customers pay since they don't benefit from economies of </w:t>
      </w:r>
      <w:r w:rsidRPr="133D2195" w:rsidR="073EA8A6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scale. Customers</w:t>
      </w: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 xml:space="preserve"> pay less for electricity because electricity is provided more efficiently.</w:t>
      </w:r>
    </w:p>
    <w:p xmlns:wp14="http://schemas.microsoft.com/office/word/2010/wordml" w:rsidP="133D2195" w14:paraId="5E9A5587" wp14:textId="352F20C8">
      <w:pPr>
        <w:pStyle w:val="ListParagraph"/>
        <w:numPr>
          <w:ilvl w:val="0"/>
          <w:numId w:val="9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It is so electric utilities can charge rates as high as they want.</w:t>
      </w:r>
    </w:p>
    <w:p xmlns:wp14="http://schemas.microsoft.com/office/word/2010/wordml" w:rsidP="133D2195" w14:paraId="5EBC9762" wp14:textId="519DF6C3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</w:pPr>
      <w:r w:rsidRPr="133D2195" w:rsidR="5C9D2761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Ans. C</w:t>
      </w:r>
    </w:p>
    <w:p xmlns:wp14="http://schemas.microsoft.com/office/word/2010/wordml" w:rsidP="133D2195" w14:paraId="29068A77" wp14:textId="67ACD702">
      <w:pPr>
        <w:spacing w:line="315" w:lineRule="exact"/>
      </w:pPr>
      <w:r w:rsidRPr="133D2195" w:rsidR="4E7C3029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Question 9</w:t>
      </w:r>
      <w:r w:rsidRPr="133D2195" w:rsidR="532B36A3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 xml:space="preserve"> </w:t>
      </w:r>
      <w:r w:rsidRPr="133D2195" w:rsidR="4E7C3029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Which of the following statement is true about electric utility industry restructuring?</w:t>
      </w:r>
    </w:p>
    <w:p xmlns:wp14="http://schemas.microsoft.com/office/word/2010/wordml" w:rsidP="133D2195" w14:paraId="06BC7976" wp14:textId="25D0EAFA">
      <w:pPr>
        <w:pStyle w:val="ListParagraph"/>
        <w:numPr>
          <w:ilvl w:val="0"/>
          <w:numId w:val="10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The United States was the first country to embrace it.</w:t>
      </w:r>
    </w:p>
    <w:p xmlns:wp14="http://schemas.microsoft.com/office/word/2010/wordml" w:rsidP="133D2195" w14:paraId="52758F6C" wp14:textId="6CE740B3">
      <w:pPr>
        <w:pStyle w:val="ListParagraph"/>
        <w:numPr>
          <w:ilvl w:val="0"/>
          <w:numId w:val="10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None of the above.</w:t>
      </w:r>
    </w:p>
    <w:p xmlns:wp14="http://schemas.microsoft.com/office/word/2010/wordml" w:rsidP="133D2195" w14:paraId="3B876C3A" wp14:textId="0710A375">
      <w:pPr>
        <w:pStyle w:val="ListParagraph"/>
        <w:numPr>
          <w:ilvl w:val="0"/>
          <w:numId w:val="10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All states in the United States have embarked on restructuring.</w:t>
      </w:r>
      <w:r w:rsidRPr="133D2195" w:rsidR="1DB8FA4F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 xml:space="preserve"> </w:t>
      </w:r>
    </w:p>
    <w:p xmlns:wp14="http://schemas.microsoft.com/office/word/2010/wordml" w:rsidP="133D2195" w14:paraId="1FAB9B3D" wp14:textId="3067F9C4">
      <w:pPr>
        <w:pStyle w:val="ListParagraph"/>
        <w:numPr>
          <w:ilvl w:val="0"/>
          <w:numId w:val="10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Restructuring has been widespread in the United States.</w:t>
      </w:r>
      <w:r w:rsidRPr="133D2195" w:rsidR="1516F1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 xml:space="preserve"> </w:t>
      </w:r>
    </w:p>
    <w:p xmlns:wp14="http://schemas.microsoft.com/office/word/2010/wordml" w:rsidP="133D2195" w14:paraId="7AEDA1BC" wp14:textId="1E4F7AC0">
      <w:pPr>
        <w:pStyle w:val="Normal"/>
        <w:bidi w:val="0"/>
        <w:spacing w:before="0" w:beforeAutospacing="off" w:after="160" w:afterAutospacing="off" w:line="315" w:lineRule="exact"/>
        <w:ind w:left="360" w:right="0"/>
        <w:jc w:val="left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</w:pPr>
      <w:r w:rsidRPr="133D2195" w:rsidR="1516F1B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 xml:space="preserve">Ans. </w:t>
      </w:r>
      <w:r w:rsidRPr="133D2195" w:rsidR="7D039E5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B</w:t>
      </w:r>
    </w:p>
    <w:p xmlns:wp14="http://schemas.microsoft.com/office/word/2010/wordml" w:rsidP="133D2195" w14:paraId="4D5AFE63" wp14:textId="7D6C694D">
      <w:pPr>
        <w:spacing w:line="315" w:lineRule="exact"/>
      </w:pPr>
      <w:r w:rsidRPr="133D2195" w:rsidR="4E7C3029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Question 10</w:t>
      </w:r>
      <w:r w:rsidRPr="133D2195" w:rsidR="66C8C17E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 xml:space="preserve"> </w:t>
      </w:r>
      <w:r w:rsidRPr="133D2195" w:rsidR="4E7C3029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Our electricity bill is a function of which of the following factors?</w:t>
      </w:r>
    </w:p>
    <w:p xmlns:wp14="http://schemas.microsoft.com/office/word/2010/wordml" w:rsidP="133D2195" w14:paraId="1C2BB85B" wp14:textId="72A05EAC">
      <w:pPr>
        <w:pStyle w:val="ListParagraph"/>
        <w:numPr>
          <w:ilvl w:val="0"/>
          <w:numId w:val="11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Rates and usage</w:t>
      </w:r>
    </w:p>
    <w:p xmlns:wp14="http://schemas.microsoft.com/office/word/2010/wordml" w:rsidP="133D2195" w14:paraId="48120EEC" wp14:textId="2112FDB0">
      <w:pPr>
        <w:pStyle w:val="ListParagraph"/>
        <w:numPr>
          <w:ilvl w:val="0"/>
          <w:numId w:val="11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The amount of solar planned for your community</w:t>
      </w:r>
    </w:p>
    <w:p xmlns:wp14="http://schemas.microsoft.com/office/word/2010/wordml" w:rsidP="133D2195" w14:paraId="7769E0A9" wp14:textId="6E5584E1">
      <w:pPr>
        <w:pStyle w:val="ListParagraph"/>
        <w:numPr>
          <w:ilvl w:val="0"/>
          <w:numId w:val="11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Whether or not our utility is overseen by a public utilities commission</w:t>
      </w:r>
    </w:p>
    <w:p xmlns:wp14="http://schemas.microsoft.com/office/word/2010/wordml" w:rsidP="133D2195" w14:paraId="7A4B5007" wp14:textId="06960B4C">
      <w:pPr>
        <w:pStyle w:val="ListParagraph"/>
        <w:numPr>
          <w:ilvl w:val="0"/>
          <w:numId w:val="11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Whether or not you have a programmable thermostat</w:t>
      </w:r>
    </w:p>
    <w:p xmlns:wp14="http://schemas.microsoft.com/office/word/2010/wordml" w:rsidP="133D2195" w14:paraId="2ECA05E1" wp14:textId="15102B6A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</w:pPr>
      <w:r w:rsidRPr="133D2195" w:rsidR="696833D0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Ans. A</w:t>
      </w:r>
    </w:p>
    <w:p xmlns:wp14="http://schemas.microsoft.com/office/word/2010/wordml" w:rsidP="133D2195" w14:paraId="072A3A40" wp14:textId="5082C314">
      <w:pPr>
        <w:spacing w:line="315" w:lineRule="exact"/>
      </w:pPr>
      <w:r w:rsidRPr="133D2195" w:rsidR="4E7C3029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Question 11</w:t>
      </w:r>
      <w:r w:rsidRPr="133D2195" w:rsidR="72F378B3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 xml:space="preserve"> </w:t>
      </w:r>
      <w:r w:rsidRPr="133D2195" w:rsidR="4E7C3029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Why was the United States' regulatory compact or agreement formed?</w:t>
      </w:r>
    </w:p>
    <w:p xmlns:wp14="http://schemas.microsoft.com/office/word/2010/wordml" w:rsidP="133D2195" w14:paraId="68B763A0" wp14:textId="3C6301C5">
      <w:pPr>
        <w:pStyle w:val="ListParagraph"/>
        <w:numPr>
          <w:ilvl w:val="0"/>
          <w:numId w:val="12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To give natural monopolies a choice in who they want to serve.</w:t>
      </w:r>
    </w:p>
    <w:p xmlns:wp14="http://schemas.microsoft.com/office/word/2010/wordml" w:rsidP="133D2195" w14:paraId="0C5011AD" wp14:textId="507A8C9F">
      <w:pPr>
        <w:pStyle w:val="ListParagraph"/>
        <w:numPr>
          <w:ilvl w:val="0"/>
          <w:numId w:val="12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To help consumers avoid a similar fate as seen with another monopolistic industry - the railroad industry!</w:t>
      </w:r>
    </w:p>
    <w:p xmlns:wp14="http://schemas.microsoft.com/office/word/2010/wordml" w:rsidP="133D2195" w14:paraId="521AE225" wp14:textId="43D58FAB">
      <w:pPr>
        <w:pStyle w:val="ListParagraph"/>
        <w:numPr>
          <w:ilvl w:val="0"/>
          <w:numId w:val="12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To ensure natural monopolies can charge whatever rates they choose.</w:t>
      </w:r>
    </w:p>
    <w:p xmlns:wp14="http://schemas.microsoft.com/office/word/2010/wordml" w:rsidP="133D2195" w14:paraId="080E1A2A" wp14:textId="10E4A80C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</w:pPr>
      <w:r w:rsidRPr="133D2195" w:rsidR="3F2B6A00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Ans. B</w:t>
      </w:r>
    </w:p>
    <w:p xmlns:wp14="http://schemas.microsoft.com/office/word/2010/wordml" w:rsidP="133D2195" w14:paraId="5EDCBAF8" wp14:textId="1C590454">
      <w:pPr>
        <w:spacing w:line="315" w:lineRule="exact"/>
      </w:pPr>
      <w:r w:rsidRPr="133D2195" w:rsidR="4E7C3029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Question 12</w:t>
      </w:r>
    </w:p>
    <w:p xmlns:wp14="http://schemas.microsoft.com/office/word/2010/wordml" w:rsidP="133D2195" w14:paraId="5A5BA73E" wp14:textId="6D9C2344">
      <w:pPr>
        <w:spacing w:line="315" w:lineRule="exact"/>
      </w:pPr>
      <w:r w:rsidRPr="133D2195" w:rsidR="4E7C3029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Public utilities commissions (PUCs) play a key role in providing checks and balances on what investor-owned utilities can charge for electricity.</w:t>
      </w:r>
    </w:p>
    <w:p xmlns:wp14="http://schemas.microsoft.com/office/word/2010/wordml" w:rsidP="133D2195" w14:paraId="31A5F4A9" wp14:textId="5D5F8152">
      <w:pPr>
        <w:pStyle w:val="ListParagraph"/>
        <w:numPr>
          <w:ilvl w:val="0"/>
          <w:numId w:val="13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True</w:t>
      </w:r>
    </w:p>
    <w:p xmlns:wp14="http://schemas.microsoft.com/office/word/2010/wordml" w:rsidP="133D2195" w14:paraId="518054D0" wp14:textId="1C09D302">
      <w:pPr>
        <w:pStyle w:val="ListParagraph"/>
        <w:numPr>
          <w:ilvl w:val="0"/>
          <w:numId w:val="13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False</w:t>
      </w:r>
    </w:p>
    <w:p xmlns:wp14="http://schemas.microsoft.com/office/word/2010/wordml" w:rsidP="133D2195" w14:paraId="44E0B5C7" wp14:textId="0EBF58B8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</w:pPr>
      <w:r w:rsidRPr="133D2195" w:rsidR="0027E9A6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Ans. A</w:t>
      </w:r>
    </w:p>
    <w:p xmlns:wp14="http://schemas.microsoft.com/office/word/2010/wordml" w:rsidP="133D2195" w14:paraId="7956F911" wp14:textId="3FB56D6B">
      <w:pPr>
        <w:spacing w:line="315" w:lineRule="exact"/>
      </w:pPr>
      <w:r w:rsidRPr="133D2195" w:rsidR="4E7C3029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Question 13</w:t>
      </w:r>
      <w:r w:rsidRPr="133D2195" w:rsidR="3244928B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 xml:space="preserve"> </w:t>
      </w:r>
      <w:r w:rsidRPr="133D2195" w:rsidR="4E7C3029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Which of the following represents a primary reason for the high level of structure and regulation surrounding the electric utility industry?</w:t>
      </w:r>
    </w:p>
    <w:p xmlns:wp14="http://schemas.microsoft.com/office/word/2010/wordml" w:rsidP="133D2195" w14:paraId="75369D65" wp14:textId="14B596BD">
      <w:pPr>
        <w:pStyle w:val="ListParagraph"/>
        <w:numPr>
          <w:ilvl w:val="0"/>
          <w:numId w:val="14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To create more government jobs.</w:t>
      </w:r>
    </w:p>
    <w:p xmlns:wp14="http://schemas.microsoft.com/office/word/2010/wordml" w:rsidP="133D2195" w14:paraId="33B7BA08" wp14:textId="5DFABAC1">
      <w:pPr>
        <w:pStyle w:val="ListParagraph"/>
        <w:numPr>
          <w:ilvl w:val="0"/>
          <w:numId w:val="14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Because of environmental concerns.</w:t>
      </w:r>
    </w:p>
    <w:p xmlns:wp14="http://schemas.microsoft.com/office/word/2010/wordml" w:rsidP="133D2195" w14:paraId="26722291" wp14:textId="5FB80CF9">
      <w:pPr>
        <w:pStyle w:val="ListParagraph"/>
        <w:numPr>
          <w:ilvl w:val="0"/>
          <w:numId w:val="14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It is a social necessity.</w:t>
      </w:r>
    </w:p>
    <w:p xmlns:wp14="http://schemas.microsoft.com/office/word/2010/wordml" w:rsidP="133D2195" w14:paraId="5D36F0F3" wp14:textId="455A4931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</w:pPr>
      <w:r w:rsidRPr="133D2195" w:rsidR="512F4738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Ans. C</w:t>
      </w:r>
    </w:p>
    <w:p xmlns:wp14="http://schemas.microsoft.com/office/word/2010/wordml" w:rsidP="133D2195" w14:paraId="0F2F6162" wp14:textId="202457F0">
      <w:pPr>
        <w:spacing w:line="315" w:lineRule="exact"/>
      </w:pPr>
      <w:r w:rsidRPr="133D2195" w:rsidR="4E7C3029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Question 14</w:t>
      </w:r>
      <w:r w:rsidRPr="133D2195" w:rsidR="12270178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 xml:space="preserve"> </w:t>
      </w:r>
      <w:r w:rsidRPr="133D2195" w:rsidR="4E7C3029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State retail competition in the United States emerged over the past 5 years.</w:t>
      </w:r>
    </w:p>
    <w:p xmlns:wp14="http://schemas.microsoft.com/office/word/2010/wordml" w:rsidP="133D2195" w14:paraId="67696FFC" wp14:textId="0049ED30">
      <w:pPr>
        <w:pStyle w:val="ListParagraph"/>
        <w:numPr>
          <w:ilvl w:val="0"/>
          <w:numId w:val="15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True</w:t>
      </w:r>
    </w:p>
    <w:p xmlns:wp14="http://schemas.microsoft.com/office/word/2010/wordml" w:rsidP="133D2195" w14:paraId="2EF964CD" wp14:textId="0DD05D96">
      <w:pPr>
        <w:pStyle w:val="ListParagraph"/>
        <w:numPr>
          <w:ilvl w:val="0"/>
          <w:numId w:val="15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False</w:t>
      </w:r>
    </w:p>
    <w:p xmlns:wp14="http://schemas.microsoft.com/office/word/2010/wordml" w:rsidP="133D2195" w14:paraId="5050822D" wp14:textId="196C3FAB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</w:pPr>
      <w:r w:rsidRPr="133D2195" w:rsidR="0983123E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Ans. B</w:t>
      </w:r>
    </w:p>
    <w:p xmlns:wp14="http://schemas.microsoft.com/office/word/2010/wordml" w:rsidP="133D2195" w14:paraId="33AC3B1A" wp14:textId="722C0324">
      <w:pPr>
        <w:spacing w:line="315" w:lineRule="exact"/>
      </w:pPr>
      <w:r w:rsidRPr="133D2195" w:rsidR="4E7C3029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Question 15</w:t>
      </w:r>
      <w:r w:rsidRPr="133D2195" w:rsidR="7D74197C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 xml:space="preserve"> </w:t>
      </w:r>
      <w:r w:rsidRPr="133D2195" w:rsidR="4E7C3029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Cost of service means a utility can set rates based on the cost they incur for providing service to their customers and they have the right to earn a limited margin, which is regulated.</w:t>
      </w:r>
    </w:p>
    <w:p xmlns:wp14="http://schemas.microsoft.com/office/word/2010/wordml" w:rsidP="133D2195" w14:paraId="3DE465CC" wp14:textId="01A7C0B0">
      <w:pPr>
        <w:pStyle w:val="ListParagraph"/>
        <w:numPr>
          <w:ilvl w:val="0"/>
          <w:numId w:val="16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True</w:t>
      </w:r>
    </w:p>
    <w:p xmlns:wp14="http://schemas.microsoft.com/office/word/2010/wordml" w:rsidP="133D2195" w14:paraId="43B108FE" wp14:textId="022C1CED">
      <w:pPr>
        <w:pStyle w:val="ListParagraph"/>
        <w:numPr>
          <w:ilvl w:val="0"/>
          <w:numId w:val="16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False</w:t>
      </w:r>
    </w:p>
    <w:p xmlns:wp14="http://schemas.microsoft.com/office/word/2010/wordml" w:rsidP="133D2195" w14:paraId="376E7ACD" wp14:textId="10BFA0F6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</w:pPr>
      <w:r w:rsidRPr="133D2195" w:rsidR="3E92EFE0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Ans. A</w:t>
      </w:r>
    </w:p>
    <w:p xmlns:wp14="http://schemas.microsoft.com/office/word/2010/wordml" w:rsidP="133D2195" w14:paraId="0FE5C9EA" wp14:textId="67D2262B">
      <w:pPr>
        <w:spacing w:line="315" w:lineRule="exact"/>
      </w:pPr>
      <w:r w:rsidRPr="133D2195" w:rsidR="4E7C3029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Question 16</w:t>
      </w:r>
      <w:r w:rsidRPr="133D2195" w:rsidR="24C8F2CA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 xml:space="preserve"> </w:t>
      </w:r>
      <w:r w:rsidRPr="133D2195" w:rsidR="4E7C3029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Which of the following services may be regulated by a state utilities commission?</w:t>
      </w:r>
    </w:p>
    <w:p xmlns:wp14="http://schemas.microsoft.com/office/word/2010/wordml" w:rsidP="133D2195" w14:paraId="17233FD0" wp14:textId="77D874FC">
      <w:pPr>
        <w:pStyle w:val="ListParagraph"/>
        <w:numPr>
          <w:ilvl w:val="0"/>
          <w:numId w:val="17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Electricity</w:t>
      </w:r>
    </w:p>
    <w:p xmlns:wp14="http://schemas.microsoft.com/office/word/2010/wordml" w:rsidP="133D2195" w14:paraId="21894F2F" wp14:textId="35D611F2">
      <w:pPr>
        <w:pStyle w:val="ListParagraph"/>
        <w:numPr>
          <w:ilvl w:val="0"/>
          <w:numId w:val="17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Cable</w:t>
      </w:r>
    </w:p>
    <w:p xmlns:wp14="http://schemas.microsoft.com/office/word/2010/wordml" w:rsidP="133D2195" w14:paraId="360A4BD1" wp14:textId="5B90C42E">
      <w:pPr>
        <w:pStyle w:val="ListParagraph"/>
        <w:numPr>
          <w:ilvl w:val="0"/>
          <w:numId w:val="17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Water and sewer</w:t>
      </w:r>
    </w:p>
    <w:p xmlns:wp14="http://schemas.microsoft.com/office/word/2010/wordml" w:rsidP="133D2195" w14:paraId="26A8EA00" wp14:textId="17C2CD39">
      <w:pPr>
        <w:pStyle w:val="ListParagraph"/>
        <w:numPr>
          <w:ilvl w:val="0"/>
          <w:numId w:val="17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133D2195" w:rsidR="712B3CF3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All</w:t>
      </w:r>
      <w:r w:rsidRPr="133D2195" w:rsidR="4E7C3029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 xml:space="preserve"> the above.</w:t>
      </w:r>
    </w:p>
    <w:p xmlns:wp14="http://schemas.microsoft.com/office/word/2010/wordml" w:rsidP="133D2195" w14:paraId="2A0CDBD1" wp14:textId="49490C51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</w:pPr>
      <w:r w:rsidRPr="133D2195" w:rsidR="59321E3C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Ans. D</w:t>
      </w:r>
    </w:p>
    <w:p xmlns:wp14="http://schemas.microsoft.com/office/word/2010/wordml" w:rsidP="133D2195" w14:paraId="39D8A11E" wp14:textId="16F48649">
      <w:pPr>
        <w:pStyle w:val="Normal"/>
        <w:spacing w:after="160" w:line="315" w:lineRule="exact"/>
        <w:rPr>
          <w:rFonts w:ascii="Calibri" w:hAnsi="Calibri" w:eastAsia="Calibri" w:cs="Calibri"/>
          <w:b w:val="1"/>
          <w:bCs w:val="1"/>
          <w:noProof w:val="0"/>
          <w:color w:val="333333"/>
          <w:sz w:val="40"/>
          <w:szCs w:val="40"/>
          <w:lang w:val="en-US"/>
        </w:rPr>
      </w:pPr>
    </w:p>
    <w:p xmlns:wp14="http://schemas.microsoft.com/office/word/2010/wordml" w:rsidP="133D2195" w14:paraId="2C078E63" wp14:textId="4A9539F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7444E95"/>
  <w15:docId w15:val="{cbc0d0a1-79de-4a4e-b93f-fe0f1e5c7075}"/>
  <w:rsids>
    <w:rsidRoot w:val="47444E95"/>
    <w:rsid w:val="0027E9A6"/>
    <w:rsid w:val="073EA8A6"/>
    <w:rsid w:val="0983123E"/>
    <w:rsid w:val="0D784C9B"/>
    <w:rsid w:val="0EE5695B"/>
    <w:rsid w:val="10AFED5D"/>
    <w:rsid w:val="12270178"/>
    <w:rsid w:val="12EA9702"/>
    <w:rsid w:val="133D2195"/>
    <w:rsid w:val="1516F1B2"/>
    <w:rsid w:val="159F3562"/>
    <w:rsid w:val="1D7AA3A1"/>
    <w:rsid w:val="1DB8FA4F"/>
    <w:rsid w:val="24021933"/>
    <w:rsid w:val="24C8F2CA"/>
    <w:rsid w:val="25AD1B1A"/>
    <w:rsid w:val="28CA8754"/>
    <w:rsid w:val="2A221649"/>
    <w:rsid w:val="3244928B"/>
    <w:rsid w:val="389ED849"/>
    <w:rsid w:val="3CD4E981"/>
    <w:rsid w:val="3E92EFE0"/>
    <w:rsid w:val="3EA22989"/>
    <w:rsid w:val="3F2B6A00"/>
    <w:rsid w:val="41D15A9B"/>
    <w:rsid w:val="47444E95"/>
    <w:rsid w:val="4931F52B"/>
    <w:rsid w:val="4E7C3029"/>
    <w:rsid w:val="512F4738"/>
    <w:rsid w:val="51B92E8F"/>
    <w:rsid w:val="527A645A"/>
    <w:rsid w:val="532B36A3"/>
    <w:rsid w:val="547F8169"/>
    <w:rsid w:val="55A0CA45"/>
    <w:rsid w:val="57E3D77C"/>
    <w:rsid w:val="59321E3C"/>
    <w:rsid w:val="5C9D2761"/>
    <w:rsid w:val="663154B1"/>
    <w:rsid w:val="66486302"/>
    <w:rsid w:val="66C8C17E"/>
    <w:rsid w:val="696833D0"/>
    <w:rsid w:val="712B3CF3"/>
    <w:rsid w:val="71BDA2D1"/>
    <w:rsid w:val="72F378B3"/>
    <w:rsid w:val="7D039E57"/>
    <w:rsid w:val="7D74197C"/>
    <w:rsid w:val="7E35EB4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f9e64dc9d474c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2020-06-24T09:01:32.7431309Z</dcterms:created>
  <dcterms:modified xsi:type="dcterms:W3CDTF">2020-06-24T09:18:14.0803970Z</dcterms:modified>
  <dc:creator>ADITYA AMBWANI</dc:creator>
  <lastModifiedBy>ADITYA AMBWANI</lastModifiedBy>
</coreProperties>
</file>