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474747"/>
          <w:spacing w:val="0"/>
          <w:position w:val="0"/>
          <w:sz w:val="7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474747"/>
          <w:spacing w:val="0"/>
          <w:position w:val="0"/>
          <w:sz w:val="72"/>
          <w:u w:val="single"/>
          <w:shd w:fill="auto" w:val="clear"/>
        </w:rPr>
        <w:t xml:space="preserve">MODULE 1 </w:t>
      </w:r>
      <w:r>
        <w:rPr>
          <w:rFonts w:ascii="Calibri Light" w:hAnsi="Calibri Light" w:cs="Calibri Light" w:eastAsia="Calibri Light"/>
          <w:b/>
          <w:color w:val="474747"/>
          <w:spacing w:val="0"/>
          <w:position w:val="0"/>
          <w:sz w:val="72"/>
          <w:u w:val="single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474747"/>
          <w:spacing w:val="0"/>
          <w:position w:val="0"/>
          <w:sz w:val="72"/>
          <w:u w:val="single"/>
          <w:shd w:fill="auto" w:val="clear"/>
        </w:rPr>
        <w:t xml:space="preserve"> EV in Energy Transmission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1.1 Technology Perspective of EV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Practice Problems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74747"/>
          <w:spacing w:val="0"/>
          <w:position w:val="0"/>
          <w:sz w:val="24"/>
          <w:shd w:fill="auto" w:val="clear"/>
        </w:rPr>
        <w:t xml:space="preserve">Question 1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Electric Vehicle (EV) is defined as any vehicle propelled by...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An electric motor draining current from a rechargeable storage battery or from other portable energy storage devices.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An electric motor and combustion engine.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A combustion engine with an electric starter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Ans.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74747"/>
          <w:spacing w:val="0"/>
          <w:position w:val="0"/>
          <w:sz w:val="22"/>
          <w:shd w:fill="auto" w:val="clear"/>
        </w:rPr>
        <w:t xml:space="preserve">Question 2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Electric cars have a lower total cost of ownership compared to ICE vehicles due to ...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Lower maintenance costs.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Lower taxes and government subsidy.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Cheaper fuel (electricity).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 the above are correct.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Ans. D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Emission Calculator Quiz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74747"/>
          <w:spacing w:val="0"/>
          <w:position w:val="0"/>
          <w:sz w:val="24"/>
          <w:shd w:fill="auto" w:val="clear"/>
        </w:rPr>
        <w:t xml:space="preserve">Question 1a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Based on U.S. state average, what is the emissions (in pounds of CO2 equivalent) of a gasoline car and an all-electric vehicle?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6653 pounds for an all electric car, 10556 pounds for a gasoline car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4362 pounds for an all electric car, 11435 pounds for a gasoline car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3864 pounds for an all electric car, 8054 pounds for a gasoline car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Ans. B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74747"/>
          <w:spacing w:val="0"/>
          <w:position w:val="0"/>
          <w:sz w:val="24"/>
          <w:shd w:fill="auto" w:val="clear"/>
        </w:rPr>
        <w:t xml:space="preserve">Question 1b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Now compare the values for a gasoline car and an all electric vehicle if you set the state to ‘Wyoming’, where 86% of electricity is produced from coal.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Based on national average, what is the emissions (in pounds of CO2 equivalent) of a gasoline car and an all-electric vehicle?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8631 pounds for an all-electric car, 11435 pounds for a gasoline car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4453 pounds for an all-electric car, 8582 pounds for a gasoline car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8582 pounds for an all-electric car, 13454 pounds for a gasoline car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Ans. A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74747"/>
          <w:spacing w:val="0"/>
          <w:position w:val="0"/>
          <w:sz w:val="24"/>
          <w:shd w:fill="auto" w:val="clear"/>
        </w:rPr>
        <w:t xml:space="preserve">Question 1c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Now compare the values for a gasoline car and an all-electric vehicle if you set the state to ‘Vermont’, where only 0.12% of the electricity is produced from fossil fuels, namely oil and natural gas.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Based on national average, what is the emissions (in pounds of CO2 equivalent) of a gasoline car and an all-electric vehicle?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29 pounds for an all-electric car, 11435 pounds for a gasoline car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4585 pounds for an all-electric car, 11435 pounds for a gasoline car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8591 pounds for an all-electric car, 11435 pounds for a gasoline car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Ans. A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Fuel Economy Tool Quiz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74747"/>
          <w:spacing w:val="0"/>
          <w:position w:val="0"/>
          <w:sz w:val="24"/>
          <w:shd w:fill="auto" w:val="clear"/>
        </w:rPr>
        <w:t xml:space="preserve">Question 1a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What is the combined MPG of the "2017 Honda Civic 4Dr, 2.0L, 4cyl, Automatic"?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24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34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44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Ans. B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74747"/>
          <w:spacing w:val="0"/>
          <w:position w:val="0"/>
          <w:sz w:val="24"/>
          <w:shd w:fill="auto" w:val="clear"/>
        </w:rPr>
        <w:t xml:space="preserve">Question 1b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What is the combined MPGe of the "2017 Tesla Model S AWD - 75D"?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83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93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103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Ans. C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74747"/>
          <w:spacing w:val="0"/>
          <w:position w:val="0"/>
          <w:sz w:val="24"/>
          <w:shd w:fill="auto" w:val="clear"/>
        </w:rPr>
        <w:t xml:space="preserve">Question 1c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By what factor is the electric car more efficient than the gasoline car, based on combined city/highway usage?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3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5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Ans. A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74747"/>
          <w:spacing w:val="0"/>
          <w:position w:val="0"/>
          <w:sz w:val="24"/>
          <w:shd w:fill="auto" w:val="clear"/>
        </w:rPr>
        <w:t xml:space="preserve">Question 1d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Which car has a large range with a ‘full tank’ and by what factor?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Civic 510 miles, Tesla 360 miles, Factor 1.4 more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Tesla 422 miles, Civic 259 miles, Factor 1.6 more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Civic 422 miles, Tesla 259 miles, Factor 1.6 more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Ans. C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74747"/>
          <w:spacing w:val="0"/>
          <w:position w:val="0"/>
          <w:sz w:val="24"/>
          <w:shd w:fill="auto" w:val="clear"/>
        </w:rPr>
        <w:t xml:space="preserve">Question 1e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Finally, compare the costs you save in using a electric car based on fuel costs over five years in ‘You save or spend’. What is the 5 year fuel saving costs for both cars?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Compared to the Honda Civic, the Tesla saves you around 2.5-3.5 times more in fuel costs over a period of 5 years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Compared to the Honda Civic, the Tesla saves you around 4.5-5.5 times more in fuel costs over a period of 5 years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Compared to the Honda Civic, the Tesla saves you around 7.5-8.5 times more in fuel costs over a period of 5 years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Ans.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4">
    <w:abstractNumId w:val="54"/>
  </w:num>
  <w:num w:numId="7">
    <w:abstractNumId w:val="48"/>
  </w:num>
  <w:num w:numId="13">
    <w:abstractNumId w:val="42"/>
  </w:num>
  <w:num w:numId="17">
    <w:abstractNumId w:val="36"/>
  </w:num>
  <w:num w:numId="21">
    <w:abstractNumId w:val="30"/>
  </w:num>
  <w:num w:numId="26">
    <w:abstractNumId w:val="24"/>
  </w:num>
  <w:num w:numId="29">
    <w:abstractNumId w:val="18"/>
  </w:num>
  <w:num w:numId="32">
    <w:abstractNumId w:val="12"/>
  </w:num>
  <w:num w:numId="35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