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A9AFE6" w14:paraId="5451ECDB" wp14:textId="30D9B779">
      <w:pPr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bookmarkStart w:name="_GoBack" w:id="0"/>
      <w:bookmarkEnd w:id="0"/>
      <w:r w:rsidRPr="08A9AFE6" w:rsidR="56E5012A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>Version Control with Git -- Solutions</w:t>
      </w:r>
    </w:p>
    <w:p xmlns:wp14="http://schemas.microsoft.com/office/word/2010/wordml" w14:paraId="2FC400B9" wp14:textId="019AA7A8">
      <w:r w:rsidRPr="08A9AFE6" w:rsidR="56E501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A9AFE6" w14:paraId="5D1B9140" wp14:textId="7B473254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8A9AFE6" w:rsidR="56E5012A">
        <w:rPr>
          <w:rFonts w:ascii="Calibri" w:hAnsi="Calibri" w:eastAsia="Calibri" w:cs="Calibri"/>
          <w:noProof w:val="0"/>
          <w:sz w:val="28"/>
          <w:szCs w:val="28"/>
          <w:lang w:val="en-US"/>
        </w:rPr>
        <w:t>By Atlassian</w:t>
      </w:r>
    </w:p>
    <w:p xmlns:wp14="http://schemas.microsoft.com/office/word/2010/wordml" w:rsidP="08A9AFE6" w14:paraId="392B2B8A" wp14:textId="45479A9F">
      <w:pPr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8A9AFE6" w:rsidR="56E501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A9AFE6" w14:paraId="27B03762" wp14:textId="5DEF42C0">
      <w:pPr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8A9AFE6" w:rsidR="56E5012A">
        <w:rPr>
          <w:rFonts w:ascii="Calibri" w:hAnsi="Calibri" w:eastAsia="Calibri" w:cs="Calibri"/>
          <w:noProof w:val="0"/>
          <w:sz w:val="40"/>
          <w:szCs w:val="40"/>
          <w:lang w:val="en-US"/>
        </w:rPr>
        <w:t>Module Assessment Week 3</w:t>
      </w:r>
    </w:p>
    <w:p xmlns:wp14="http://schemas.microsoft.com/office/word/2010/wordml" w:rsidP="08A9AFE6" w14:paraId="43C8318D" wp14:textId="165E1E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statements about merge conflicts is true?</w:t>
      </w:r>
    </w:p>
    <w:p xmlns:wp14="http://schemas.microsoft.com/office/word/2010/wordml" w:rsidP="08A9AFE6" w14:paraId="795F7E9F" wp14:textId="26E799CD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A. Merge conflicts </w:t>
      </w:r>
      <w:r w:rsidRPr="08A9AFE6" w:rsidR="1991E374">
        <w:rPr>
          <w:noProof w:val="0"/>
          <w:u w:val="none"/>
          <w:lang w:val="en-US"/>
        </w:rPr>
        <w:t>can</w:t>
      </w:r>
      <w:r w:rsidRPr="08A9AFE6" w:rsidR="3AA821B3">
        <w:rPr>
          <w:noProof w:val="0"/>
          <w:u w:val="none"/>
          <w:lang w:val="en-US"/>
        </w:rPr>
        <w:t>’t</w:t>
      </w:r>
      <w:r w:rsidRPr="08A9AFE6" w:rsidR="1991E374">
        <w:rPr>
          <w:noProof w:val="0"/>
          <w:u w:val="none"/>
          <w:lang w:val="en-US"/>
        </w:rPr>
        <w:t xml:space="preserve"> 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occur in Git.</w:t>
      </w:r>
    </w:p>
    <w:p xmlns:wp14="http://schemas.microsoft.com/office/word/2010/wordml" w:rsidP="08A9AFE6" w14:paraId="11D0826E" wp14:textId="4B9232F9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Merge conflicts can be fast-forward merged.</w:t>
      </w:r>
    </w:p>
    <w:p xmlns:wp14="http://schemas.microsoft.com/office/word/2010/wordml" w:rsidP="08A9AFE6" w14:paraId="51A85EC5" wp14:textId="759472A3">
      <w:pPr>
        <w:ind w:left="360"/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C. Merge conflicts occur when a person needs to </w:t>
      </w:r>
      <w:r w:rsidRPr="08A9AFE6" w:rsidR="64E16655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do a decision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.</w:t>
      </w:r>
    </w:p>
    <w:p xmlns:wp14="http://schemas.microsoft.com/office/word/2010/wordml" w:rsidP="08A9AFE6" w14:paraId="0199A5F6" wp14:textId="58E1A063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xmlns:wp14="http://schemas.microsoft.com/office/word/2010/wordml" w:rsidP="08A9AFE6" w14:paraId="55AE1FE4" wp14:textId="1C118E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Assume that you have a topic branch merging into a base branch. Which one of the following is involved in resolving a merge conflict?</w:t>
      </w:r>
    </w:p>
    <w:p xmlns:wp14="http://schemas.microsoft.com/office/word/2010/wordml" w:rsidP="08A9AFE6" w14:paraId="7A5794F0" wp14:textId="6F4A4608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Checking out the topic branch. B. Pushing to the remote repository. C. Adding file(s) to the staging area. Ans: C</w:t>
      </w:r>
    </w:p>
    <w:p xmlns:wp14="http://schemas.microsoft.com/office/word/2010/wordml" w:rsidP="08A9AFE6" w14:paraId="2F020569" wp14:textId="451596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4"/>
          <w:szCs w:val="24"/>
          <w:lang w:val="en-US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Assume that you have a topic branch merging into a base branch. Which one of these situations is most likely to create a merge conflict?</w:t>
      </w:r>
    </w:p>
    <w:p xmlns:wp14="http://schemas.microsoft.com/office/word/2010/wordml" w:rsidP="08A9AFE6" w14:paraId="7BC446C6" wp14:textId="2D885ED2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Both branches update the header in README.md.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B. The topic branch modifies fileA.txt. The base branch modifies README.md.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C. In README.md, the topic branch modifies the header and the base branch modifies the footer.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A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084F532E" wp14:textId="3B6830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statements is true?</w:t>
      </w:r>
    </w:p>
    <w:p xmlns:wp14="http://schemas.microsoft.com/office/word/2010/wordml" w:rsidP="08A9AFE6" w14:paraId="02BFD86D" wp14:textId="4F9219D0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tracking branch label sometimes points to the same SHA-1 as the remote branch label.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B. A tracking branch label always points to the same SHA-1 as the remote branch label.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C. A tracking branch label never points to the same SHA-1 as the remote branch label.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A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4654CF6F" wp14:textId="15BD9B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is most likely to have tracking branches?</w:t>
      </w:r>
    </w:p>
    <w:p xmlns:wp14="http://schemas.microsoft.com/office/word/2010/wordml" w:rsidP="08A9AFE6" w14:paraId="32710630" wp14:textId="0F17CBE7">
      <w:pPr>
        <w:pStyle w:val="Normal"/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staging area.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B. A remote repository.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C. A local repository.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C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71A08843" wp14:textId="7AF52E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Immediately after you clone a repository, which one of these statements is most likely to be true?</w:t>
      </w:r>
    </w:p>
    <w:p xmlns:wp14="http://schemas.microsoft.com/office/word/2010/wordml" w:rsidP="08A9AFE6" w14:paraId="302FEC46" wp14:textId="2E9FECA1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local branch tip will be ahead of the tracking branch tip.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B. There are no tracking branches.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C. The tracking branch label and local branch label point to the same commit.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C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76AE3E18" wp14:textId="7F5D0E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If you perform a fetch and new objects are retrieved, which one of these is most likely to be true?</w:t>
      </w:r>
    </w:p>
    <w:p xmlns:wp14="http://schemas.microsoft.com/office/word/2010/wordml" w:rsidP="08A9AFE6" w14:paraId="2F0776C4" wp14:textId="62D91888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local branch and tracking branch will contain the exact same commits.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B. The local branch label and tracking branch label will point to the same commit.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C. The tracking branch label will point to a new commit.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C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36249FA9" wp14:textId="5EF505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these statements is true?</w:t>
      </w:r>
    </w:p>
    <w:p xmlns:wp14="http://schemas.microsoft.com/office/word/2010/wordml" w:rsidP="08A9AFE6" w14:paraId="2C4CEE4F" wp14:textId="6A293230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Pull does not update the local branch tip.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B. Fetch does not update the local branch tip.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C. Fetch may result in a merge conflict.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B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4BC6015F" wp14:textId="51205A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these statements is true?</w:t>
      </w:r>
    </w:p>
    <w:p xmlns:wp14="http://schemas.microsoft.com/office/word/2010/wordml" w:rsidP="08A9AFE6" w14:paraId="45F6A995" wp14:textId="2E7D55C1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Pull combines fetch and merge.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B. Pull combines fetch and push.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C. Push combines fetch and merge.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A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3592E90B" wp14:textId="14CB52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4"/>
          <w:szCs w:val="24"/>
          <w:lang w:val="en-US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A pull may result in which one of the </w:t>
      </w:r>
      <w:r w:rsidRPr="08A9AFE6" w:rsidR="7AA60DC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these </w:t>
      </w: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?</w:t>
      </w:r>
    </w:p>
    <w:p xmlns:wp14="http://schemas.microsoft.com/office/word/2010/wordml" w:rsidP="08A9AFE6" w14:paraId="534F855C" wp14:textId="05EA8E29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new checked out branch.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merge commit on the remote repository.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A fast-forward merge.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571DAB6B" wp14:textId="039DF7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When should you avoid rebasing a branch?</w:t>
      </w:r>
    </w:p>
    <w:p xmlns:wp14="http://schemas.microsoft.com/office/word/2010/wordml" w:rsidP="08A9AFE6" w14:paraId="0C46E346" wp14:textId="7BE0848D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Always.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If you have shared the branch.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If a merge conflict occurs.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B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55D29023" wp14:textId="65A24B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0"/>
          <w:szCs w:val="20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statements is true?</w:t>
      </w:r>
    </w:p>
    <w:p xmlns:wp14="http://schemas.microsoft.com/office/word/2010/wordml" w:rsidP="08A9AFE6" w14:paraId="7885AF28" wp14:textId="0AFF6CBB">
      <w:pPr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</w:pPr>
      <w:r w:rsidRPr="08A9AFE6" w:rsidR="41007EFD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      </w:t>
      </w:r>
      <w:r w:rsidRPr="08A9AFE6" w:rsidR="6FF67E13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 </w:t>
      </w:r>
      <w:r w:rsidRPr="08A9AFE6" w:rsidR="1991E374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A. A rebase never results in a merge conflict. </w:t>
      </w:r>
    </w:p>
    <w:p xmlns:wp14="http://schemas.microsoft.com/office/word/2010/wordml" w:rsidP="08A9AFE6" w14:paraId="4A847698" wp14:textId="7E495047">
      <w:pPr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</w:pPr>
      <w:r w:rsidRPr="08A9AFE6" w:rsidR="4E2BE38C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      </w:t>
      </w:r>
      <w:r w:rsidRPr="08A9AFE6" w:rsidR="4BE6568F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 </w:t>
      </w:r>
      <w:r w:rsidRPr="08A9AFE6" w:rsidR="1991E374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B. A rebase always results in a merge conflict. </w:t>
      </w:r>
    </w:p>
    <w:p xmlns:wp14="http://schemas.microsoft.com/office/word/2010/wordml" w:rsidP="08A9AFE6" w14:paraId="4338D1BB" wp14:textId="401BA4C6">
      <w:pPr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</w:pPr>
      <w:r w:rsidRPr="08A9AFE6" w:rsidR="28EC5D6E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      </w:t>
      </w:r>
      <w:r w:rsidRPr="08A9AFE6" w:rsidR="4BE6568F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 </w:t>
      </w:r>
      <w:r w:rsidRPr="08A9AFE6" w:rsidR="1991E374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>C. A rebase may result in a merge conflict.</w:t>
      </w:r>
    </w:p>
    <w:p xmlns:wp14="http://schemas.microsoft.com/office/word/2010/wordml" w:rsidP="08A9AFE6" w14:paraId="05983F65" wp14:textId="3B5119E0">
      <w:pPr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</w:pPr>
      <w:r w:rsidRPr="08A9AFE6" w:rsidR="3CE0975B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      </w:t>
      </w:r>
      <w:r w:rsidRPr="08A9AFE6" w:rsidR="1991E374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>Ans: C</w:t>
      </w:r>
    </w:p>
    <w:p xmlns:wp14="http://schemas.microsoft.com/office/word/2010/wordml" w:rsidP="08A9AFE6" w14:paraId="1A06E48B" wp14:textId="0026BA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statements is true?</w:t>
      </w:r>
    </w:p>
    <w:p xmlns:wp14="http://schemas.microsoft.com/office/word/2010/wordml" w:rsidP="08A9AFE6" w14:paraId="4B11F261" wp14:textId="5D612F76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rebase never rewrites the commit history.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rebase may rewrite the commit history.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A rebase always rewrites the commit history.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7BA7E2EF" wp14:textId="37BFE9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statements is true?</w:t>
      </w:r>
    </w:p>
    <w:p xmlns:wp14="http://schemas.microsoft.com/office/word/2010/wordml" w:rsidP="08A9AFE6" w14:paraId="29A5A25E" wp14:textId="5AB4743A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rebase always creates a merge commit.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rebase may result in a merge conflict.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Rebasing a topic branch involves checking out the base branch.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B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xmlns:wp14="http://schemas.microsoft.com/office/word/2010/wordml" w:rsidP="08A9AFE6" w14:paraId="384B693A" wp14:textId="07EAEE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08A9AFE6" w:rsidR="1991E37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statements is true?</w:t>
      </w:r>
    </w:p>
    <w:p xmlns:wp14="http://schemas.microsoft.com/office/word/2010/wordml" w:rsidP="08A9AFE6" w14:paraId="6AD07D46" wp14:textId="3E07B4F7">
      <w:pPr>
        <w:ind w:left="360"/>
      </w:pP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An interactive rebase never removes existing commits.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An interactive rebase may involve a single branch.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An interactive rebase must involve two or more branches.</w:t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  <w:r w:rsidRPr="08A9AFE6" w:rsidR="1991E374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B</w:t>
      </w:r>
    </w:p>
    <w:p xmlns:wp14="http://schemas.microsoft.com/office/word/2010/wordml" w:rsidP="08A9AFE6" w14:paraId="2AD8CC33" wp14:textId="52F7529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xmlns:wp14="http://schemas.microsoft.com/office/word/2010/wordml" w:rsidP="08A9AFE6" w14:paraId="2C078E63" wp14:textId="3A4044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35EF29"/>
  <w15:docId w15:val="{dad96d7a-41f0-4eb6-ac4d-e2458780d191}"/>
  <w:rsids>
    <w:rsidRoot w:val="5A35EF29"/>
    <w:rsid w:val="02A040ED"/>
    <w:rsid w:val="08A9AFE6"/>
    <w:rsid w:val="0BBC9186"/>
    <w:rsid w:val="15D6FE32"/>
    <w:rsid w:val="1991E374"/>
    <w:rsid w:val="22DAE526"/>
    <w:rsid w:val="28EC5D6E"/>
    <w:rsid w:val="30EFB873"/>
    <w:rsid w:val="3A540D67"/>
    <w:rsid w:val="3AA821B3"/>
    <w:rsid w:val="3BEFCB9E"/>
    <w:rsid w:val="3CE0975B"/>
    <w:rsid w:val="41007EFD"/>
    <w:rsid w:val="4BE6568F"/>
    <w:rsid w:val="4DDC49E7"/>
    <w:rsid w:val="4E2BE38C"/>
    <w:rsid w:val="4EEC0734"/>
    <w:rsid w:val="56B9444A"/>
    <w:rsid w:val="56E5012A"/>
    <w:rsid w:val="59A5F6D3"/>
    <w:rsid w:val="5A35EF29"/>
    <w:rsid w:val="64E16655"/>
    <w:rsid w:val="6C14A40C"/>
    <w:rsid w:val="6FF67E13"/>
    <w:rsid w:val="7312613E"/>
    <w:rsid w:val="76854C77"/>
    <w:rsid w:val="7AA60DC1"/>
    <w:rsid w:val="7CAC4C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d1a7583ea64b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2020-06-01T19:01:16.3824641Z</dcterms:created>
  <dcterms:modified xsi:type="dcterms:W3CDTF">2020-06-01T19:11:40.9419133Z</dcterms:modified>
  <dc:creator>ADITYA AMBWANI</dc:creator>
  <lastModifiedBy>ADITYA AMBWANI</lastModifiedBy>
</coreProperties>
</file>