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B3C63A" w14:paraId="12CD09CD" wp14:textId="7ABD8C11">
      <w:pPr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bookmarkStart w:name="_GoBack" w:id="0"/>
      <w:bookmarkEnd w:id="0"/>
      <w:r w:rsidRPr="30B3C63A" w:rsidR="4E128566">
        <w:rPr>
          <w:rFonts w:ascii="Calibri" w:hAnsi="Calibri" w:eastAsia="Calibri" w:cs="Calibri"/>
          <w:noProof w:val="0"/>
          <w:sz w:val="72"/>
          <w:szCs w:val="72"/>
          <w:u w:val="single"/>
          <w:lang w:val="en-US"/>
        </w:rPr>
        <w:t>Version Control with Git – Solutions</w:t>
      </w:r>
    </w:p>
    <w:p xmlns:wp14="http://schemas.microsoft.com/office/word/2010/wordml" w:rsidP="30B3C63A" w14:paraId="7B937689" wp14:textId="411E8C79">
      <w:pPr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r w:rsidRPr="30B3C63A" w:rsidR="4E128566">
        <w:rPr>
          <w:rFonts w:ascii="Calibri" w:hAnsi="Calibri" w:eastAsia="Calibri" w:cs="Calibri"/>
          <w:noProof w:val="0"/>
          <w:sz w:val="56"/>
          <w:szCs w:val="56"/>
          <w:lang w:val="en-US"/>
        </w:rPr>
        <w:t xml:space="preserve"> </w:t>
      </w:r>
    </w:p>
    <w:p xmlns:wp14="http://schemas.microsoft.com/office/word/2010/wordml" w:rsidP="30B3C63A" w14:paraId="17319EEA" wp14:textId="59BD4851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B3C63A" w:rsidR="4E128566">
        <w:rPr>
          <w:rFonts w:ascii="Calibri" w:hAnsi="Calibri" w:eastAsia="Calibri" w:cs="Calibri"/>
          <w:noProof w:val="0"/>
          <w:sz w:val="28"/>
          <w:szCs w:val="28"/>
          <w:lang w:val="en-US"/>
        </w:rPr>
        <w:t>By Atlassian</w:t>
      </w:r>
    </w:p>
    <w:p xmlns:wp14="http://schemas.microsoft.com/office/word/2010/wordml" w14:paraId="06D52E44" wp14:textId="2A92A2BD">
      <w:r w:rsidRPr="30B3C63A" w:rsidR="4E1285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0B3C63A" w14:paraId="3B8895BB" wp14:textId="24630DCC">
      <w:pPr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30B3C63A" w:rsidR="4E128566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Module Assessment Week </w:t>
      </w:r>
      <w:r w:rsidRPr="30B3C63A" w:rsidR="10DEB6E9">
        <w:rPr>
          <w:rFonts w:ascii="Calibri" w:hAnsi="Calibri" w:eastAsia="Calibri" w:cs="Calibri"/>
          <w:noProof w:val="0"/>
          <w:sz w:val="40"/>
          <w:szCs w:val="40"/>
          <w:lang w:val="en-US"/>
        </w:rPr>
        <w:t>2</w:t>
      </w:r>
    </w:p>
    <w:p xmlns:wp14="http://schemas.microsoft.com/office/word/2010/wordml" w:rsidP="30B3C63A" w14:paraId="32F99E2A" wp14:textId="6E52A1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0B3C63A" w:rsidR="10DEB6E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In Git, what is modeled as a directed acyclic graph?</w:t>
      </w:r>
    </w:p>
    <w:p xmlns:wp14="http://schemas.microsoft.com/office/word/2010/wordml" w:rsidP="30B3C63A" w14:paraId="188E91C0" wp14:textId="5D299477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The staging area.</w:t>
      </w:r>
    </w:p>
    <w:p xmlns:wp14="http://schemas.microsoft.com/office/word/2010/wordml" w:rsidP="30B3C63A" w14:paraId="213F7C31" wp14:textId="2AF7A9BC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The working tree.</w:t>
      </w:r>
    </w:p>
    <w:p xmlns:wp14="http://schemas.microsoft.com/office/word/2010/wordml" w:rsidP="30B3C63A" w14:paraId="26B3484D" wp14:textId="499289E9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The commit history.</w:t>
      </w:r>
    </w:p>
    <w:p xmlns:wp14="http://schemas.microsoft.com/office/word/2010/wordml" w:rsidP="30B3C63A" w14:paraId="0F9F16A9" wp14:textId="05D4470C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Ans: C </w:t>
      </w:r>
    </w:p>
    <w:p xmlns:wp14="http://schemas.microsoft.com/office/word/2010/wordml" w:rsidP="30B3C63A" w14:paraId="43457011" wp14:textId="7D54A6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0B3C63A" w:rsidR="10DEB6E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How are Git commits connected?</w:t>
      </w:r>
    </w:p>
    <w:p xmlns:wp14="http://schemas.microsoft.com/office/word/2010/wordml" w:rsidP="30B3C63A" w14:paraId="71D87DF2" wp14:textId="66A76B1A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A. A commit object contains the SHA-1 of its child or children. </w:t>
      </w:r>
    </w:p>
    <w:p xmlns:wp14="http://schemas.microsoft.com/office/word/2010/wordml" w:rsidP="30B3C63A" w14:paraId="0C77A748" wp14:textId="2576C9F5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A commit references its parent(s).</w:t>
      </w:r>
    </w:p>
    <w:p xmlns:wp14="http://schemas.microsoft.com/office/word/2010/wordml" w:rsidP="30B3C63A" w14:paraId="1D5CCF9A" wp14:textId="346D07FB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The staging area lists the connections.</w:t>
      </w:r>
    </w:p>
    <w:p xmlns:wp14="http://schemas.microsoft.com/office/word/2010/wordml" w:rsidP="30B3C63A" w14:paraId="65E803CD" wp14:textId="02947CF5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Ans: B </w:t>
      </w:r>
    </w:p>
    <w:p xmlns:wp14="http://schemas.microsoft.com/office/word/2010/wordml" w:rsidP="30B3C63A" w14:paraId="1F7EDDEB" wp14:textId="745F1E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0B3C63A" w:rsidR="10DEB6E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What is a Git ID?</w:t>
      </w:r>
    </w:p>
    <w:p xmlns:wp14="http://schemas.microsoft.com/office/word/2010/wordml" w:rsidP="30B3C63A" w14:paraId="498CA3EB" wp14:textId="7F351089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The name of a Git object.</w:t>
      </w:r>
    </w:p>
    <w:p xmlns:wp14="http://schemas.microsoft.com/office/word/2010/wordml" w:rsidP="30B3C63A" w14:paraId="6D446968" wp14:textId="144B4868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The ID of the local repository.</w:t>
      </w:r>
    </w:p>
    <w:p xmlns:wp14="http://schemas.microsoft.com/office/word/2010/wordml" w:rsidP="30B3C63A" w14:paraId="5C79D72F" wp14:textId="1B174547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The user's name and email address.</w:t>
      </w:r>
    </w:p>
    <w:p xmlns:wp14="http://schemas.microsoft.com/office/word/2010/wordml" w:rsidP="30B3C63A" w14:paraId="7B2F2AD5" wp14:textId="4AD98D13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Ans: A</w:t>
      </w:r>
    </w:p>
    <w:p xmlns:wp14="http://schemas.microsoft.com/office/word/2010/wordml" w:rsidP="30B3C63A" w14:paraId="4CCFF0E6" wp14:textId="3174B4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0B3C63A" w:rsidR="10DEB6E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If a large file changes by one character, what would you expect to happen to its corresponding SHA-1 value?</w:t>
      </w:r>
    </w:p>
    <w:p xmlns:wp14="http://schemas.microsoft.com/office/word/2010/wordml" w:rsidP="30B3C63A" w14:paraId="59D4939B" wp14:textId="661B3004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A. It would slightly change. </w:t>
      </w:r>
    </w:p>
    <w:p xmlns:wp14="http://schemas.microsoft.com/office/word/2010/wordml" w:rsidP="30B3C63A" w14:paraId="4AC73B3B" wp14:textId="01F13BB8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It would not change.</w:t>
      </w:r>
    </w:p>
    <w:p xmlns:wp14="http://schemas.microsoft.com/office/word/2010/wordml" w:rsidP="30B3C63A" w14:paraId="19C3A4CE" wp14:textId="3CBC54A1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It would change drastically.</w:t>
      </w:r>
    </w:p>
    <w:p xmlns:wp14="http://schemas.microsoft.com/office/word/2010/wordml" w:rsidP="30B3C63A" w14:paraId="3C2C9248" wp14:textId="4965F71F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Ans: C </w:t>
      </w:r>
    </w:p>
    <w:p xmlns:wp14="http://schemas.microsoft.com/office/word/2010/wordml" w:rsidP="30B3C63A" w14:paraId="3908EE25" wp14:textId="5288FEE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0B3C63A" w:rsidR="10DEB6E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What do branch labels point to?</w:t>
      </w:r>
    </w:p>
    <w:p xmlns:wp14="http://schemas.microsoft.com/office/word/2010/wordml" w:rsidP="30B3C63A" w14:paraId="4AABF303" wp14:textId="6DACA6E6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The most recent commit of a branch.</w:t>
      </w:r>
    </w:p>
    <w:p xmlns:wp14="http://schemas.microsoft.com/office/word/2010/wordml" w:rsidP="30B3C63A" w14:paraId="13BA5F09" wp14:textId="1D3A47DB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B. The initial commit of a branch. </w:t>
      </w:r>
    </w:p>
    <w:p xmlns:wp14="http://schemas.microsoft.com/office/word/2010/wordml" w:rsidP="30B3C63A" w14:paraId="5C111D19" wp14:textId="79008870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Every commit of a branch.</w:t>
      </w:r>
    </w:p>
    <w:p xmlns:wp14="http://schemas.microsoft.com/office/word/2010/wordml" w:rsidP="30B3C63A" w14:paraId="35BF23DE" wp14:textId="3359545C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A</w:t>
      </w:r>
    </w:p>
    <w:p xmlns:wp14="http://schemas.microsoft.com/office/word/2010/wordml" w:rsidP="30B3C63A" w14:paraId="19264697" wp14:textId="4E95C4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0B3C63A" w:rsidR="10DEB6E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How many HEAD references are in a local repository?</w:t>
      </w:r>
    </w:p>
    <w:p xmlns:wp14="http://schemas.microsoft.com/office/word/2010/wordml" w:rsidP="30B3C63A" w14:paraId="4CAF225E" wp14:textId="0428EFD6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One for each branch label.</w:t>
      </w:r>
    </w:p>
    <w:p xmlns:wp14="http://schemas.microsoft.com/office/word/2010/wordml" w:rsidP="30B3C63A" w14:paraId="0B7B0ECB" wp14:textId="777D3837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One for each commit.</w:t>
      </w:r>
    </w:p>
    <w:p xmlns:wp14="http://schemas.microsoft.com/office/word/2010/wordml" w:rsidP="30B3C63A" w14:paraId="11F3FE22" wp14:textId="6C5234D6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C. One. </w:t>
      </w:r>
    </w:p>
    <w:p xmlns:wp14="http://schemas.microsoft.com/office/word/2010/wordml" w:rsidP="30B3C63A" w14:paraId="49A2142B" wp14:textId="4DDB14F4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C</w:t>
      </w:r>
    </w:p>
    <w:p xmlns:wp14="http://schemas.microsoft.com/office/word/2010/wordml" w:rsidP="30B3C63A" w14:paraId="06F82CA1" wp14:textId="477DB7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0B3C63A" w:rsidR="10DEB6E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Which one of these statements is correct?</w:t>
      </w:r>
    </w:p>
    <w:p xmlns:wp14="http://schemas.microsoft.com/office/word/2010/wordml" w:rsidP="30B3C63A" w14:paraId="0876AEEF" wp14:textId="171E7646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A tag always points to a specific commit.</w:t>
      </w:r>
    </w:p>
    <w:p xmlns:wp14="http://schemas.microsoft.com/office/word/2010/wordml" w:rsidP="30B3C63A" w14:paraId="333CE325" wp14:textId="69310896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A tag is another name for a branch label.</w:t>
      </w:r>
    </w:p>
    <w:p xmlns:wp14="http://schemas.microsoft.com/office/word/2010/wordml" w:rsidP="30B3C63A" w14:paraId="00EC1C61" wp14:textId="5968AB77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C. The HEAD reference always points to a tag. </w:t>
      </w:r>
    </w:p>
    <w:p xmlns:wp14="http://schemas.microsoft.com/office/word/2010/wordml" w:rsidP="30B3C63A" w14:paraId="273AEE0F" wp14:textId="30BFED1B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Ans: A </w:t>
      </w:r>
    </w:p>
    <w:p xmlns:wp14="http://schemas.microsoft.com/office/word/2010/wordml" w:rsidP="30B3C63A" w14:paraId="4E0A4D4B" wp14:textId="4CF666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0B3C63A" w:rsidR="10DEB6E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What happens when a branch is created?</w:t>
      </w:r>
    </w:p>
    <w:p xmlns:wp14="http://schemas.microsoft.com/office/word/2010/wordml" w:rsidP="30B3C63A" w14:paraId="0D1559FA" wp14:textId="5F477DED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The HEAD reference changes.</w:t>
      </w:r>
    </w:p>
    <w:p xmlns:wp14="http://schemas.microsoft.com/office/word/2010/wordml" w:rsidP="30B3C63A" w14:paraId="1E8F4B8F" wp14:textId="4F8E06C8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A branch label is created.</w:t>
      </w:r>
    </w:p>
    <w:p xmlns:wp14="http://schemas.microsoft.com/office/word/2010/wordml" w:rsidP="30B3C63A" w14:paraId="4C52EDF8" wp14:textId="05CEB2DC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Commits are copied.</w:t>
      </w:r>
    </w:p>
    <w:p xmlns:wp14="http://schemas.microsoft.com/office/word/2010/wordml" w:rsidP="30B3C63A" w14:paraId="338CD663" wp14:textId="339C8F46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Ans: B </w:t>
      </w:r>
    </w:p>
    <w:p xmlns:wp14="http://schemas.microsoft.com/office/word/2010/wordml" w:rsidP="30B3C63A" w14:paraId="4D0EC332" wp14:textId="592D5E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0B3C63A" w:rsidR="10DEB6E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Which one of these statements is correct?</w:t>
      </w:r>
    </w:p>
    <w:p xmlns:wp14="http://schemas.microsoft.com/office/word/2010/wordml" w:rsidP="30B3C63A" w14:paraId="07073FD2" wp14:textId="48F559D4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Checkout updates the working tree and HEAD reference.</w:t>
      </w:r>
    </w:p>
    <w:p xmlns:wp14="http://schemas.microsoft.com/office/word/2010/wordml" w:rsidP="30B3C63A" w14:paraId="73BEC290" wp14:textId="2D043DCA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B. Checkout prevents others from changing a branch. </w:t>
      </w:r>
    </w:p>
    <w:p xmlns:wp14="http://schemas.microsoft.com/office/word/2010/wordml" w:rsidP="30B3C63A" w14:paraId="11E8667E" wp14:textId="0011EA53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Checkout retrieves content from the remote repository.</w:t>
      </w:r>
    </w:p>
    <w:p xmlns:wp14="http://schemas.microsoft.com/office/word/2010/wordml" w:rsidP="30B3C63A" w14:paraId="0BCE9194" wp14:textId="29589E36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A</w:t>
      </w:r>
    </w:p>
    <w:p xmlns:wp14="http://schemas.microsoft.com/office/word/2010/wordml" w:rsidP="30B3C63A" w14:paraId="167B36F3" wp14:textId="06A43A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0B3C63A" w:rsidR="10DEB6E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What does a detached HEAD mean?</w:t>
      </w:r>
    </w:p>
    <w:p xmlns:wp14="http://schemas.microsoft.com/office/word/2010/wordml" w:rsidP="30B3C63A" w14:paraId="51DFCD77" wp14:textId="7150A170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The HEAD reference does not point to anything.</w:t>
      </w:r>
    </w:p>
    <w:p xmlns:wp14="http://schemas.microsoft.com/office/word/2010/wordml" w:rsidP="30B3C63A" w14:paraId="4ED8D0D0" wp14:textId="17BB077C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The HEAD reference points to a branch label.</w:t>
      </w:r>
    </w:p>
    <w:p xmlns:wp14="http://schemas.microsoft.com/office/word/2010/wordml" w:rsidP="30B3C63A" w14:paraId="317ADE2B" wp14:textId="3B8BA789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The HEAD reference points directly to a commit SHA-1.</w:t>
      </w:r>
    </w:p>
    <w:p xmlns:wp14="http://schemas.microsoft.com/office/word/2010/wordml" w:rsidP="30B3C63A" w14:paraId="53CFEB41" wp14:textId="291761B3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C</w:t>
      </w:r>
    </w:p>
    <w:p xmlns:wp14="http://schemas.microsoft.com/office/word/2010/wordml" w:rsidP="30B3C63A" w14:paraId="6698E70F" wp14:textId="7FF95D8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0B3C63A" w:rsidR="10DEB6E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What does "deleting a branch" immediately do?</w:t>
      </w:r>
    </w:p>
    <w:p xmlns:wp14="http://schemas.microsoft.com/office/word/2010/wordml" w:rsidP="30B3C63A" w14:paraId="61D36707" wp14:textId="514C8432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Deletes al</w:t>
      </w:r>
      <w:r w:rsidRPr="30B3C63A" w:rsidR="45617E52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l </w:t>
      </w: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the commits of the branch.</w:t>
      </w:r>
    </w:p>
    <w:p xmlns:wp14="http://schemas.microsoft.com/office/word/2010/wordml" w:rsidP="30B3C63A" w14:paraId="27CE5EAD" wp14:textId="0232BCF6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Deletes a branch label.</w:t>
      </w:r>
    </w:p>
    <w:p xmlns:wp14="http://schemas.microsoft.com/office/word/2010/wordml" w:rsidP="30B3C63A" w14:paraId="0DB62D7E" wp14:textId="3D906D77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Deletes only the commits that are unique to the branch.</w:t>
      </w:r>
    </w:p>
    <w:p xmlns:wp14="http://schemas.microsoft.com/office/word/2010/wordml" w:rsidP="30B3C63A" w14:paraId="2542B1F5" wp14:textId="2496AD93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B</w:t>
      </w:r>
    </w:p>
    <w:p xmlns:wp14="http://schemas.microsoft.com/office/word/2010/wordml" w:rsidP="30B3C63A" w14:paraId="33009F56" wp14:textId="0F6F3A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0B3C63A" w:rsidR="10DEB6E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Which one of the following statements is true?</w:t>
      </w:r>
    </w:p>
    <w:p xmlns:wp14="http://schemas.microsoft.com/office/word/2010/wordml" w:rsidP="30B3C63A" w14:paraId="0F700805" wp14:textId="54148B51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A commit can only belong to one branch at a time.</w:t>
      </w:r>
    </w:p>
    <w:p xmlns:wp14="http://schemas.microsoft.com/office/word/2010/wordml" w:rsidP="30B3C63A" w14:paraId="1B164B7B" wp14:textId="470F4FC7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A merge always creates a new commit.</w:t>
      </w:r>
    </w:p>
    <w:p xmlns:wp14="http://schemas.microsoft.com/office/word/2010/wordml" w:rsidP="30B3C63A" w14:paraId="64C73004" wp14:textId="27DAB764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Merging combines the work of branches.</w:t>
      </w:r>
    </w:p>
    <w:p xmlns:wp14="http://schemas.microsoft.com/office/word/2010/wordml" w:rsidP="30B3C63A" w14:paraId="66B4B2B3" wp14:textId="39BF9493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</w:t>
      </w:r>
      <w:r w:rsidRPr="30B3C63A" w:rsidR="4158607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n</w:t>
      </w: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s: C</w:t>
      </w:r>
    </w:p>
    <w:p xmlns:wp14="http://schemas.microsoft.com/office/word/2010/wordml" w:rsidP="30B3C63A" w14:paraId="3E5E3255" wp14:textId="22D4B64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0B3C63A" w:rsidR="10DEB6E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Which one of the following statements about fast-forward merges is true?</w:t>
      </w:r>
    </w:p>
    <w:p xmlns:wp14="http://schemas.microsoft.com/office/word/2010/wordml" w:rsidP="30B3C63A" w14:paraId="412622B2" wp14:textId="1E4E8EF2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The merge moves a branch label.</w:t>
      </w:r>
    </w:p>
    <w:p xmlns:wp14="http://schemas.microsoft.com/office/word/2010/wordml" w:rsidP="30B3C63A" w14:paraId="76075A01" wp14:textId="086B96D3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The merge may change some commits.</w:t>
      </w:r>
    </w:p>
    <w:p xmlns:wp14="http://schemas.microsoft.com/office/word/2010/wordml" w:rsidP="30B3C63A" w14:paraId="086AF498" wp14:textId="4099C064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The merge may result in a merge conflict.</w:t>
      </w:r>
    </w:p>
    <w:p xmlns:wp14="http://schemas.microsoft.com/office/word/2010/wordml" w:rsidP="30B3C63A" w14:paraId="73571063" wp14:textId="540F377D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A</w:t>
      </w:r>
    </w:p>
    <w:p xmlns:wp14="http://schemas.microsoft.com/office/word/2010/wordml" w:rsidP="30B3C63A" w14:paraId="01E72008" wp14:textId="09C885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0B3C63A" w:rsidR="10DEB6E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If Git informs you that a fast-forward merge is not possible, which one of these statements is probably true?</w:t>
      </w:r>
    </w:p>
    <w:p xmlns:wp14="http://schemas.microsoft.com/office/word/2010/wordml" w:rsidP="30B3C63A" w14:paraId="506307E4" wp14:textId="3B216D21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The merge has merge conflicts.</w:t>
      </w:r>
    </w:p>
    <w:p xmlns:wp14="http://schemas.microsoft.com/office/word/2010/wordml" w:rsidP="30B3C63A" w14:paraId="6A2EDB95" wp14:textId="3ED0FE07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The checke</w:t>
      </w:r>
      <w:r w:rsidRPr="30B3C63A" w:rsidR="50B357AA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d</w:t>
      </w: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</w:t>
      </w: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commit has multiple parents.</w:t>
      </w:r>
    </w:p>
    <w:p xmlns:wp14="http://schemas.microsoft.com/office/word/2010/wordml" w:rsidP="30B3C63A" w14:paraId="36901101" wp14:textId="67B851B3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A commit was made on the base branch after the topic branch was created.</w:t>
      </w:r>
    </w:p>
    <w:p xmlns:wp14="http://schemas.microsoft.com/office/word/2010/wordml" w:rsidP="30B3C63A" w14:paraId="0BF33CE1" wp14:textId="777F6A3B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C</w:t>
      </w:r>
    </w:p>
    <w:p xmlns:wp14="http://schemas.microsoft.com/office/word/2010/wordml" w:rsidP="30B3C63A" w14:paraId="5C966022" wp14:textId="2B2E9B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0B3C63A" w:rsidR="10DEB6E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Which one of these statements is true?</w:t>
      </w:r>
    </w:p>
    <w:p xmlns:wp14="http://schemas.microsoft.com/office/word/2010/wordml" w:rsidP="30B3C63A" w14:paraId="3F8A477A" wp14:textId="497D002B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The files in the working tree change after a fast-forward merge.</w:t>
      </w:r>
    </w:p>
    <w:p xmlns:wp14="http://schemas.microsoft.com/office/word/2010/wordml" w:rsidP="30B3C63A" w14:paraId="05B85F84" wp14:textId="2E3F18CD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A fast-forward merge results in a non-linear commit history.</w:t>
      </w:r>
    </w:p>
    <w:p xmlns:wp14="http://schemas.microsoft.com/office/word/2010/wordml" w:rsidP="30B3C63A" w14:paraId="7F9089DC" wp14:textId="15DC37A5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To perform a fast-forward merge, checkout the topic branch.</w:t>
      </w:r>
    </w:p>
    <w:p xmlns:wp14="http://schemas.microsoft.com/office/word/2010/wordml" w:rsidP="30B3C63A" w14:paraId="099C4112" wp14:textId="62231B63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A</w:t>
      </w:r>
    </w:p>
    <w:p xmlns:wp14="http://schemas.microsoft.com/office/word/2010/wordml" w:rsidP="30B3C63A" w14:paraId="59EDED7E" wp14:textId="0924F3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0B3C63A" w:rsidR="10DEB6E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Which one of these statements about a merge involving a merge commit is true?</w:t>
      </w:r>
    </w:p>
    <w:p xmlns:wp14="http://schemas.microsoft.com/office/word/2010/wordml" w:rsidP="30B3C63A" w14:paraId="2E66963E" wp14:textId="383DFBED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A merge commit results in a linear commit history.</w:t>
      </w:r>
    </w:p>
    <w:p xmlns:wp14="http://schemas.microsoft.com/office/word/2010/wordml" w:rsidP="30B3C63A" w14:paraId="4EB44079" wp14:textId="0FD2FE52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The merge is aborted if there are merge conflicts.</w:t>
      </w:r>
    </w:p>
    <w:p xmlns:wp14="http://schemas.microsoft.com/office/word/2010/wordml" w:rsidP="30B3C63A" w14:paraId="260DC7D3" wp14:textId="0C9C4DF3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Git places the result of the merge into a new commit.</w:t>
      </w:r>
    </w:p>
    <w:p xmlns:wp14="http://schemas.microsoft.com/office/word/2010/wordml" w:rsidP="30B3C63A" w14:paraId="6D9CEDB4" wp14:textId="06B9D7D5">
      <w:pPr>
        <w:ind w:left="360"/>
      </w:pPr>
      <w:r w:rsidRPr="30B3C63A" w:rsidR="10DEB6E9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C</w:t>
      </w:r>
    </w:p>
    <w:p xmlns:wp14="http://schemas.microsoft.com/office/word/2010/wordml" w:rsidP="30B3C63A" w14:paraId="1A80B6BE" wp14:textId="005F3437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xmlns:wp14="http://schemas.microsoft.com/office/word/2010/wordml" w:rsidP="30B3C63A" w14:paraId="2C078E63" wp14:textId="5799B036">
      <w:pPr>
        <w:pStyle w:val="Normal"/>
        <w:rPr>
          <w:sz w:val="56"/>
          <w:szCs w:val="5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58602D"/>
  <w15:docId w15:val="{61c3b9cd-eccf-4406-b1d3-8d3144885b39}"/>
  <w:rsids>
    <w:rsidRoot w:val="2758602D"/>
    <w:rsid w:val="00263CCF"/>
    <w:rsid w:val="0A19976D"/>
    <w:rsid w:val="0CB14E96"/>
    <w:rsid w:val="0CBAA0A3"/>
    <w:rsid w:val="10DEB6E9"/>
    <w:rsid w:val="175545DC"/>
    <w:rsid w:val="1C8F59AF"/>
    <w:rsid w:val="1FA0976D"/>
    <w:rsid w:val="2758602D"/>
    <w:rsid w:val="30B3C63A"/>
    <w:rsid w:val="3CE24992"/>
    <w:rsid w:val="4158607D"/>
    <w:rsid w:val="45617E52"/>
    <w:rsid w:val="4E128566"/>
    <w:rsid w:val="50B357AA"/>
    <w:rsid w:val="5B625EEC"/>
    <w:rsid w:val="5D09D2A0"/>
    <w:rsid w:val="69024832"/>
    <w:rsid w:val="6BFA57B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fe7812a73da46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2020-06-01T12:25:41.7907688Z</dcterms:created>
  <dcterms:modified xsi:type="dcterms:W3CDTF">2020-06-01T12:34:38.8487212Z</dcterms:modified>
  <dc:creator>ADITYA AMBWANI</dc:creator>
  <lastModifiedBy>ADITYA AMBWANI</lastModifiedBy>
</coreProperties>
</file>