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FD7BF" w14:textId="77777777" w:rsidR="00C9006B" w:rsidRPr="00C9006B" w:rsidRDefault="00C9006B" w:rsidP="00C900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90-DAY MVP DEVELOPMENT ROADMAP</w:t>
      </w:r>
    </w:p>
    <w:p w14:paraId="7494A6F4" w14:textId="77777777" w:rsidR="00C9006B" w:rsidRPr="00C9006B" w:rsidRDefault="00C9006B" w:rsidP="00C900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1. MVP SCOPE &amp; DEFINITION</w:t>
      </w:r>
    </w:p>
    <w:p w14:paraId="05D5E66A" w14:textId="77777777" w:rsidR="00C9006B" w:rsidRPr="00C9006B" w:rsidRDefault="00C9006B" w:rsidP="00C90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Value Proposition</w:t>
      </w: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Help small nonprofits create fundable, compliant grant proposals in hours, not weeks, through AI-assisted drafting, simple collaboration, and light tracking.</w:t>
      </w:r>
    </w:p>
    <w:p w14:paraId="79F52913" w14:textId="77777777" w:rsidR="00C9006B" w:rsidRPr="00C9006B" w:rsidRDefault="00C9006B" w:rsidP="00C90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Success Metrics</w:t>
      </w: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4D35C36D" w14:textId="77777777" w:rsidR="00C9006B" w:rsidRPr="00C9006B" w:rsidRDefault="00C9006B" w:rsidP="00C900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Time to first draft under 30 minutes from profile completion.</w:t>
      </w:r>
    </w:p>
    <w:p w14:paraId="2296FA4D" w14:textId="77777777" w:rsidR="00C9006B" w:rsidRPr="00C9006B" w:rsidRDefault="00C9006B" w:rsidP="00C900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Proposal completion rate ≥ 70% within 7 days of draft creation.</w:t>
      </w:r>
    </w:p>
    <w:p w14:paraId="150D1D50" w14:textId="77777777" w:rsidR="00C9006B" w:rsidRPr="00C9006B" w:rsidRDefault="00C9006B" w:rsidP="00C900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Submission rate ≥ 50% of completed proposals.</w:t>
      </w:r>
    </w:p>
    <w:p w14:paraId="332A4886" w14:textId="77777777" w:rsidR="00C9006B" w:rsidRPr="00C9006B" w:rsidRDefault="00C9006B" w:rsidP="00C900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Measured lift in win rate vs. baseline: +10 percentage points among beta users by day 90.</w:t>
      </w:r>
    </w:p>
    <w:p w14:paraId="782D1AF0" w14:textId="77777777" w:rsidR="00C9006B" w:rsidRPr="00C9006B" w:rsidRDefault="00C9006B" w:rsidP="00C900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NPS ≥ 45 among decision makers.</w:t>
      </w:r>
    </w:p>
    <w:p w14:paraId="756F565B" w14:textId="77777777" w:rsidR="00C9006B" w:rsidRPr="00C9006B" w:rsidRDefault="00C9006B" w:rsidP="00C90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Personas</w:t>
      </w: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4B50D3EC" w14:textId="77777777" w:rsidR="00C9006B" w:rsidRPr="00C9006B" w:rsidRDefault="00C9006B" w:rsidP="00C900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Executive Director at &lt;$1M org. Time-poor, generalist, needs speed and guidance.</w:t>
      </w:r>
    </w:p>
    <w:p w14:paraId="76DEF01B" w14:textId="77777777" w:rsidR="00C9006B" w:rsidRPr="00C9006B" w:rsidRDefault="00C9006B" w:rsidP="00C900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Development Manager at $250K–$1M org. Process-oriented, needs templates and collaboration.</w:t>
      </w:r>
    </w:p>
    <w:p w14:paraId="61AE20CF" w14:textId="77777777" w:rsidR="00C9006B" w:rsidRPr="00C9006B" w:rsidRDefault="00C9006B" w:rsidP="00C900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Volunteer/Board Member assisting part-time. Needs handholding and “make it simple.”</w:t>
      </w:r>
    </w:p>
    <w:p w14:paraId="702D9FB4" w14:textId="77777777" w:rsidR="00C9006B" w:rsidRPr="00C9006B" w:rsidRDefault="00C9006B" w:rsidP="00C90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Key User Journey</w:t>
      </w: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Discovery → Sign up → One-time org profile intake → Recommended grant opportunity selection → AI draft proposal → Human edits and checklists → Export and submit → Track outcomes → System learns.</w:t>
      </w:r>
    </w:p>
    <w:p w14:paraId="2154BBEC" w14:textId="77777777" w:rsidR="00C9006B" w:rsidRPr="00C9006B" w:rsidRDefault="00C9006B" w:rsidP="00C90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MVP Boundaries</w:t>
      </w: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4ABA060E" w14:textId="77777777" w:rsidR="00C9006B" w:rsidRPr="00C9006B" w:rsidRDefault="00C9006B" w:rsidP="00C900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What’s IN</w:t>
      </w: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5D871F33" w14:textId="77777777" w:rsidR="00C9006B" w:rsidRPr="00C9006B" w:rsidRDefault="00C9006B" w:rsidP="00C900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Org profile intake (mission, programs, budgets, impact metrics).</w:t>
      </w:r>
    </w:p>
    <w:p w14:paraId="23C4D8BF" w14:textId="77777777" w:rsidR="00C9006B" w:rsidRPr="00C9006B" w:rsidRDefault="00C9006B" w:rsidP="00C900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Grant opportunity import and simple matcher (CSV + manual curation).</w:t>
      </w:r>
    </w:p>
    <w:p w14:paraId="51BBDC78" w14:textId="77777777" w:rsidR="00C9006B" w:rsidRPr="00C9006B" w:rsidRDefault="00C9006B" w:rsidP="00C900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AI proposal generator with section-level guidance and compliance checklist.</w:t>
      </w:r>
    </w:p>
    <w:p w14:paraId="2F05D391" w14:textId="77777777" w:rsidR="00C9006B" w:rsidRPr="00C9006B" w:rsidRDefault="00C9006B" w:rsidP="00C900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Collaborative review (commenting), version history, and doc export (DOCX/PDF).</w:t>
      </w:r>
    </w:p>
    <w:p w14:paraId="0D9231B4" w14:textId="77777777" w:rsidR="00C9006B" w:rsidRPr="00C9006B" w:rsidRDefault="00C9006B" w:rsidP="00C900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Basic outcomes tracking and learning loop for recommendations.</w:t>
      </w:r>
    </w:p>
    <w:p w14:paraId="3C897991" w14:textId="77777777" w:rsidR="00C9006B" w:rsidRPr="00C9006B" w:rsidRDefault="00C9006B" w:rsidP="00C900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Subscription tiers and usage limits (Starter/Growth/Impact).</w:t>
      </w:r>
    </w:p>
    <w:p w14:paraId="01098BD7" w14:textId="77777777" w:rsidR="00C9006B" w:rsidRPr="00C9006B" w:rsidRDefault="00C9006B" w:rsidP="00C900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What’s OUT</w:t>
      </w: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66467A9D" w14:textId="77777777" w:rsidR="00C9006B" w:rsidRPr="00C9006B" w:rsidRDefault="00C9006B" w:rsidP="00C900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Native funder portal submission integrations.</w:t>
      </w:r>
    </w:p>
    <w:p w14:paraId="38DACC20" w14:textId="77777777" w:rsidR="00C9006B" w:rsidRPr="00C9006B" w:rsidRDefault="00C9006B" w:rsidP="00C900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Complex CRM or donor management.</w:t>
      </w:r>
    </w:p>
    <w:p w14:paraId="3CD5CCEE" w14:textId="77777777" w:rsidR="00C9006B" w:rsidRPr="00C9006B" w:rsidRDefault="00C9006B" w:rsidP="00C900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Automated opportunity scraping at scale.</w:t>
      </w:r>
    </w:p>
    <w:p w14:paraId="7123901D" w14:textId="77777777" w:rsidR="00C9006B" w:rsidRPr="00C9006B" w:rsidRDefault="00C9006B" w:rsidP="00C900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Multi-language authoring and advanced analytics.</w:t>
      </w:r>
    </w:p>
    <w:p w14:paraId="7C5C9793" w14:textId="77777777" w:rsidR="00C9006B" w:rsidRPr="00C9006B" w:rsidRDefault="00C9006B" w:rsidP="00C900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Deep M&amp;E frameworks and budget builder wizards.</w:t>
      </w:r>
    </w:p>
    <w:p w14:paraId="072FE9F4" w14:textId="77777777" w:rsidR="00C9006B" w:rsidRPr="00C9006B" w:rsidRDefault="00C9006B" w:rsidP="00C900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Constraints</w:t>
      </w: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542ED961" w14:textId="77777777" w:rsidR="00C9006B" w:rsidRPr="00C9006B" w:rsidRDefault="00C9006B" w:rsidP="00C900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3-person engineering squad + 1 product/UX + 1 grant SME.</w:t>
      </w:r>
    </w:p>
    <w:p w14:paraId="245650BB" w14:textId="77777777" w:rsidR="00C9006B" w:rsidRPr="00C9006B" w:rsidRDefault="00C9006B" w:rsidP="00C900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$50K initial three-month budget.</w:t>
      </w:r>
    </w:p>
    <w:p w14:paraId="1E63DE64" w14:textId="77777777" w:rsidR="00C9006B" w:rsidRPr="00C9006B" w:rsidRDefault="00C9006B" w:rsidP="00C900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Prioritize serverless and managed services. No self-hosted search.</w:t>
      </w:r>
    </w:p>
    <w:p w14:paraId="78576E9A" w14:textId="77777777" w:rsidR="00C9006B" w:rsidRPr="00C9006B" w:rsidRDefault="00C9006B" w:rsidP="00C900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kern w:val="0"/>
          <w14:ligatures w14:val="none"/>
        </w:rPr>
        <w:pict w14:anchorId="645A4843">
          <v:rect id="_x0000_i1025" style="width:0;height:1.5pt" o:hralign="center" o:hrstd="t" o:hr="t" fillcolor="#a0a0a0" stroked="f"/>
        </w:pict>
      </w:r>
    </w:p>
    <w:p w14:paraId="4D3B06B3" w14:textId="77777777" w:rsidR="00C9006B" w:rsidRPr="00C9006B" w:rsidRDefault="00C9006B" w:rsidP="00C900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2. FEATURE PRIORITIZATION MATRIX</w:t>
      </w:r>
    </w:p>
    <w:p w14:paraId="6C7CEB80" w14:textId="77777777" w:rsidR="00C9006B" w:rsidRPr="00C9006B" w:rsidRDefault="00C9006B" w:rsidP="00C90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Must-Have Features (Core MVP)</w:t>
      </w:r>
    </w:p>
    <w:p w14:paraId="0F636B9D" w14:textId="77777777" w:rsidR="00C9006B" w:rsidRPr="00C9006B" w:rsidRDefault="00C9006B" w:rsidP="00C900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Feature 1: Org Profile Intake</w:t>
      </w:r>
    </w:p>
    <w:p w14:paraId="74241EE7" w14:textId="77777777" w:rsidR="00C9006B" w:rsidRPr="00C9006B" w:rsidRDefault="00C9006B" w:rsidP="00C900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 Value: Single upload once; reuse across proposals.</w:t>
      </w:r>
    </w:p>
    <w:p w14:paraId="28C27EF4" w14:textId="77777777" w:rsidR="00C9006B" w:rsidRPr="00C9006B" w:rsidRDefault="00C9006B" w:rsidP="00C900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Technical Effort: Medium.</w:t>
      </w:r>
    </w:p>
    <w:p w14:paraId="488D13DB" w14:textId="77777777" w:rsidR="00C9006B" w:rsidRPr="00C9006B" w:rsidRDefault="00C9006B" w:rsidP="00C900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Dependencies: Auth, DB schema.</w:t>
      </w:r>
    </w:p>
    <w:p w14:paraId="673FA1C1" w14:textId="77777777" w:rsidR="00C9006B" w:rsidRPr="00C9006B" w:rsidRDefault="00C9006B" w:rsidP="00C900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Acceptance Criteria: Users enter or upload key org data; validation; save and re-use; &gt;90% field completion rate for guided happy path.</w:t>
      </w:r>
    </w:p>
    <w:p w14:paraId="0F2D6A38" w14:textId="77777777" w:rsidR="00C9006B" w:rsidRPr="00C9006B" w:rsidRDefault="00C9006B" w:rsidP="00C900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Feature 2: Opportunity Manager (Light)</w:t>
      </w:r>
    </w:p>
    <w:p w14:paraId="5C50988B" w14:textId="77777777" w:rsidR="00C9006B" w:rsidRPr="00C9006B" w:rsidRDefault="00C9006B" w:rsidP="00C900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 Value: Pick relevant grants from a curated list to avoid research overwhelm.</w:t>
      </w:r>
    </w:p>
    <w:p w14:paraId="1AF90129" w14:textId="77777777" w:rsidR="00C9006B" w:rsidRPr="00C9006B" w:rsidRDefault="00C9006B" w:rsidP="00C900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Technical Effort: Medium.</w:t>
      </w:r>
    </w:p>
    <w:p w14:paraId="5DAE549D" w14:textId="77777777" w:rsidR="00C9006B" w:rsidRPr="00C9006B" w:rsidRDefault="00C9006B" w:rsidP="00C900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Dependencies: Admin import tool, DB.</w:t>
      </w:r>
    </w:p>
    <w:p w14:paraId="03F0F942" w14:textId="77777777" w:rsidR="00C9006B" w:rsidRPr="00C9006B" w:rsidRDefault="00C9006B" w:rsidP="00C900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Acceptance Criteria: Admin can import CSV; user can filter by category, geography, award size; select opportunity; metadata visible.</w:t>
      </w:r>
    </w:p>
    <w:p w14:paraId="4E9713DF" w14:textId="77777777" w:rsidR="00C9006B" w:rsidRPr="00C9006B" w:rsidRDefault="00C9006B" w:rsidP="00C900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Feature 3: AI Proposal Generator</w:t>
      </w:r>
    </w:p>
    <w:p w14:paraId="14E22303" w14:textId="77777777" w:rsidR="00C9006B" w:rsidRPr="00C9006B" w:rsidRDefault="00C9006B" w:rsidP="00C900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 Value: First draft in minutes using org profile + opportunity prompts.</w:t>
      </w:r>
    </w:p>
    <w:p w14:paraId="4265EB21" w14:textId="77777777" w:rsidR="00C9006B" w:rsidRPr="00C9006B" w:rsidRDefault="00C9006B" w:rsidP="00C900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Technical Effort: High.</w:t>
      </w:r>
    </w:p>
    <w:p w14:paraId="5AFA1DF0" w14:textId="77777777" w:rsidR="00C9006B" w:rsidRPr="00C9006B" w:rsidRDefault="00C9006B" w:rsidP="00C900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Dependencies: Profile, Opportunity, Prompt templates, File storage.</w:t>
      </w:r>
    </w:p>
    <w:p w14:paraId="485B6EEE" w14:textId="77777777" w:rsidR="00C9006B" w:rsidRPr="00C9006B" w:rsidRDefault="00C9006B" w:rsidP="00C900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Acceptance Criteria: Generates sectioned draft; includes compliance checklist; regenerates sections; saves versions; latency under 15 seconds per section.</w:t>
      </w:r>
    </w:p>
    <w:p w14:paraId="76BB8C21" w14:textId="77777777" w:rsidR="00C9006B" w:rsidRPr="00C9006B" w:rsidRDefault="00C9006B" w:rsidP="00C900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Feature 4: Collaborative Review &amp; Versioning</w:t>
      </w:r>
    </w:p>
    <w:p w14:paraId="13FBCEDE" w14:textId="77777777" w:rsidR="00C9006B" w:rsidRPr="00C9006B" w:rsidRDefault="00C9006B" w:rsidP="00C900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 Value: Quick edits with comments for ED + staff + board.</w:t>
      </w:r>
    </w:p>
    <w:p w14:paraId="3E3BDE4F" w14:textId="77777777" w:rsidR="00C9006B" w:rsidRPr="00C9006B" w:rsidRDefault="00C9006B" w:rsidP="00C900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Technical Effort: Medium.</w:t>
      </w:r>
    </w:p>
    <w:p w14:paraId="19CC575D" w14:textId="77777777" w:rsidR="00C9006B" w:rsidRPr="00C9006B" w:rsidRDefault="00C9006B" w:rsidP="00C900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Dependencies: Auth/roles, Proposal.</w:t>
      </w:r>
    </w:p>
    <w:p w14:paraId="4F405C62" w14:textId="77777777" w:rsidR="00C9006B" w:rsidRPr="00C9006B" w:rsidRDefault="00C9006B" w:rsidP="00C900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Acceptance Criteria: Inline comments, resolve state, tracked changes snapshot, autosave, activity log.</w:t>
      </w:r>
    </w:p>
    <w:p w14:paraId="7324EE05" w14:textId="77777777" w:rsidR="00C9006B" w:rsidRPr="00C9006B" w:rsidRDefault="00C9006B" w:rsidP="00C900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Feature 5: Export &amp; Outcome Tracking</w:t>
      </w:r>
    </w:p>
    <w:p w14:paraId="6ACC2E86" w14:textId="77777777" w:rsidR="00C9006B" w:rsidRPr="00C9006B" w:rsidRDefault="00C9006B" w:rsidP="00C900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 Value: Clean DOCX/PDF export and learn what wins.</w:t>
      </w:r>
    </w:p>
    <w:p w14:paraId="3621BC7F" w14:textId="77777777" w:rsidR="00C9006B" w:rsidRPr="00C9006B" w:rsidRDefault="00C9006B" w:rsidP="00C900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Technical Effort: Medium.</w:t>
      </w:r>
    </w:p>
    <w:p w14:paraId="47492AAE" w14:textId="77777777" w:rsidR="00C9006B" w:rsidRPr="00C9006B" w:rsidRDefault="00C9006B" w:rsidP="00C900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Dependencies: Proposal versions, File service.</w:t>
      </w:r>
    </w:p>
    <w:p w14:paraId="5CF7272E" w14:textId="77777777" w:rsidR="00C9006B" w:rsidRPr="00C9006B" w:rsidRDefault="00C9006B" w:rsidP="00C900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Acceptance Criteria: One-click export to DOCX and PDF with styles; mark submitted; record decision and amount; dashboard shows outcomes.</w:t>
      </w:r>
    </w:p>
    <w:p w14:paraId="10A704FA" w14:textId="77777777" w:rsidR="00C9006B" w:rsidRPr="00C9006B" w:rsidRDefault="00C9006B" w:rsidP="00C90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Should-Have Features (Post-MVP 60–120 days)</w:t>
      </w:r>
    </w:p>
    <w:p w14:paraId="7276A88F" w14:textId="77777777" w:rsidR="00C9006B" w:rsidRPr="00C9006B" w:rsidRDefault="00C9006B" w:rsidP="00C900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Feature A</w:t>
      </w: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Template Library by funder type and section hints.</w:t>
      </w:r>
    </w:p>
    <w:p w14:paraId="4D2D6990" w14:textId="77777777" w:rsidR="00C9006B" w:rsidRPr="00C9006B" w:rsidRDefault="00C9006B" w:rsidP="00C900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Feature B</w:t>
      </w: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Guided budget narrative helper.</w:t>
      </w:r>
    </w:p>
    <w:p w14:paraId="62379DA4" w14:textId="77777777" w:rsidR="00C9006B" w:rsidRPr="00C9006B" w:rsidRDefault="00C9006B" w:rsidP="00C900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Feature C</w:t>
      </w: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Performance improvements and section-level autoscore for completeness.</w:t>
      </w:r>
    </w:p>
    <w:p w14:paraId="0AA77EBD" w14:textId="77777777" w:rsidR="00C9006B" w:rsidRPr="00C9006B" w:rsidRDefault="00C9006B" w:rsidP="00C90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Could-Have Features (Future Versions)</w:t>
      </w:r>
    </w:p>
    <w:p w14:paraId="56B5CA30" w14:textId="77777777" w:rsidR="00C9006B" w:rsidRPr="00C9006B" w:rsidRDefault="00C9006B" w:rsidP="00C900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Feature X</w:t>
      </w: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Opportunity discovery via partner API and web ingestion.</w:t>
      </w:r>
    </w:p>
    <w:p w14:paraId="171A6FC1" w14:textId="77777777" w:rsidR="00C9006B" w:rsidRPr="00C9006B" w:rsidRDefault="00C9006B" w:rsidP="00C900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Feature Y</w:t>
      </w: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Native submissions to select portals, and redline </w:t>
      </w:r>
      <w:proofErr w:type="gramStart"/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compare</w:t>
      </w:r>
      <w:proofErr w:type="gramEnd"/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funder RFP PDFs.</w:t>
      </w:r>
    </w:p>
    <w:p w14:paraId="6C3DEA32" w14:textId="77777777" w:rsidR="00C9006B" w:rsidRPr="00C9006B" w:rsidRDefault="00C9006B" w:rsidP="00C900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kern w:val="0"/>
          <w14:ligatures w14:val="none"/>
        </w:rPr>
        <w:pict w14:anchorId="769311DF">
          <v:rect id="_x0000_i1026" style="width:0;height:1.5pt" o:hralign="center" o:hrstd="t" o:hr="t" fillcolor="#a0a0a0" stroked="f"/>
        </w:pict>
      </w:r>
    </w:p>
    <w:p w14:paraId="1E4E6B04" w14:textId="77777777" w:rsidR="00C9006B" w:rsidRPr="00C9006B" w:rsidRDefault="00C9006B" w:rsidP="00C900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3. TECHNICAL ARCHITECTURE</w:t>
      </w:r>
    </w:p>
    <w:p w14:paraId="416C2CAE" w14:textId="77777777" w:rsidR="00C9006B" w:rsidRPr="00C9006B" w:rsidRDefault="00C9006B" w:rsidP="00C90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Technology Stack</w:t>
      </w: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6DFAD9D6" w14:textId="77777777" w:rsidR="00C9006B" w:rsidRPr="00C9006B" w:rsidRDefault="00C9006B" w:rsidP="00C900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</w:t>
      </w: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Next.js (React) + TypeScript + Tailwind + </w:t>
      </w:r>
      <w:proofErr w:type="spellStart"/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shadcn</w:t>
      </w:r>
      <w:proofErr w:type="spellEnd"/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ui</w:t>
      </w:r>
      <w:proofErr w:type="spellEnd"/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Rationale: fast DX, SSR for auth pages, flexible UI kit.</w:t>
      </w:r>
    </w:p>
    <w:p w14:paraId="4B83E3A6" w14:textId="77777777" w:rsidR="00C9006B" w:rsidRPr="00C9006B" w:rsidRDefault="00C9006B" w:rsidP="00C900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</w:t>
      </w: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(Postgres, Auth, Storage, Edge Functions) + lightweight Node workers for AI orchestration. Rationale: reduces ops, real-time, strong RBAC.</w:t>
      </w:r>
    </w:p>
    <w:p w14:paraId="1DC1295B" w14:textId="77777777" w:rsidR="00C9006B" w:rsidRPr="00C9006B" w:rsidRDefault="00C9006B" w:rsidP="00C900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Hosting</w:t>
      </w: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Vercel</w:t>
      </w:r>
      <w:proofErr w:type="spellEnd"/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(frontend) + </w:t>
      </w:r>
      <w:proofErr w:type="spellStart"/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(DB/Auth/Storage). Scalability: horizontal by default; edge-cached reads.</w:t>
      </w:r>
    </w:p>
    <w:p w14:paraId="165C3791" w14:textId="77777777" w:rsidR="00C9006B" w:rsidRPr="00C9006B" w:rsidRDefault="00C9006B" w:rsidP="00C900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Third-party Services</w:t>
      </w: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LLM provider (OpenAI), Stripe (billing), </w:t>
      </w:r>
      <w:proofErr w:type="spellStart"/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PostHog</w:t>
      </w:r>
      <w:proofErr w:type="spellEnd"/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(analytics + session replay), Postmark (email), Sentry (error monitoring), Clerk optional if preferring dedicated auth.</w:t>
      </w:r>
    </w:p>
    <w:p w14:paraId="6ACC6F4B" w14:textId="77777777" w:rsidR="00C9006B" w:rsidRPr="00C9006B" w:rsidRDefault="00C9006B" w:rsidP="00C90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Architecture Decisions</w:t>
      </w: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3FD6843C" w14:textId="77777777" w:rsidR="00C9006B" w:rsidRPr="00C9006B" w:rsidRDefault="00C9006B" w:rsidP="00C900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Design (key entities)</w:t>
      </w: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239BD288" w14:textId="77777777" w:rsidR="00C9006B" w:rsidRPr="00C9006B" w:rsidRDefault="00C9006B" w:rsidP="00C900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organizations</w:t>
      </w: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C900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users</w:t>
      </w: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C900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memberships</w:t>
      </w: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(role: owner, editor, viewer)</w:t>
      </w:r>
    </w:p>
    <w:p w14:paraId="2BE871FE" w14:textId="77777777" w:rsidR="00C9006B" w:rsidRPr="00C9006B" w:rsidRDefault="00C9006B" w:rsidP="00C900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opportunities</w:t>
      </w: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(source, tags, </w:t>
      </w:r>
      <w:proofErr w:type="spellStart"/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due_date</w:t>
      </w:r>
      <w:proofErr w:type="spellEnd"/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fit_score</w:t>
      </w:r>
      <w:proofErr w:type="spellEnd"/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0F69D4CC" w14:textId="77777777" w:rsidR="00C9006B" w:rsidRPr="00C9006B" w:rsidRDefault="00C9006B" w:rsidP="00C900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proposals</w:t>
      </w: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</w:t>
      </w:r>
      <w:proofErr w:type="spellStart"/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org_id</w:t>
      </w:r>
      <w:proofErr w:type="spellEnd"/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opportunity_id</w:t>
      </w:r>
      <w:proofErr w:type="spellEnd"/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status)</w:t>
      </w:r>
    </w:p>
    <w:p w14:paraId="6A156070" w14:textId="77777777" w:rsidR="00C9006B" w:rsidRPr="00C9006B" w:rsidRDefault="00C9006B" w:rsidP="00C900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C900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proposal_sections</w:t>
      </w:r>
      <w:proofErr w:type="spellEnd"/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(type, content, score, </w:t>
      </w:r>
      <w:proofErr w:type="spellStart"/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last_ai_prompt</w:t>
      </w:r>
      <w:proofErr w:type="spellEnd"/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512189B8" w14:textId="77777777" w:rsidR="00C9006B" w:rsidRPr="00C9006B" w:rsidRDefault="00C9006B" w:rsidP="00C900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comments</w:t>
      </w: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C900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attachments</w:t>
      </w: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C900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versions</w:t>
      </w:r>
    </w:p>
    <w:p w14:paraId="0EAD3A4E" w14:textId="77777777" w:rsidR="00C9006B" w:rsidRPr="00C9006B" w:rsidRDefault="00C9006B" w:rsidP="00C900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outcomes</w:t>
      </w: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</w:t>
      </w:r>
      <w:proofErr w:type="spellStart"/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submitted_on</w:t>
      </w:r>
      <w:proofErr w:type="spellEnd"/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decision, </w:t>
      </w:r>
      <w:proofErr w:type="spellStart"/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amount_awarded</w:t>
      </w:r>
      <w:proofErr w:type="spellEnd"/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26A26960" w14:textId="77777777" w:rsidR="00C9006B" w:rsidRPr="00C9006B" w:rsidRDefault="00C9006B" w:rsidP="00C900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subscriptions</w:t>
      </w: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(plan, quotas, usage)</w:t>
      </w:r>
    </w:p>
    <w:p w14:paraId="3FB153B4" w14:textId="77777777" w:rsidR="00C9006B" w:rsidRPr="00C9006B" w:rsidRDefault="00C9006B" w:rsidP="00C900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Structure</w:t>
      </w: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10E4F357" w14:textId="77777777" w:rsidR="00C9006B" w:rsidRPr="00C9006B" w:rsidRDefault="00C9006B" w:rsidP="00C900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RESTful routes under </w:t>
      </w:r>
      <w:r w:rsidRPr="00C900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C900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api</w:t>
      </w:r>
      <w:proofErr w:type="spellEnd"/>
      <w:r w:rsidRPr="00C900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/*</w:t>
      </w: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with RLS in </w:t>
      </w:r>
      <w:proofErr w:type="spellStart"/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A580701" w14:textId="77777777" w:rsidR="00C9006B" w:rsidRPr="00C9006B" w:rsidRDefault="00C9006B" w:rsidP="00C900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Key endpoints: auth, profile, opportunities, proposals, sections, comments, exports, outcomes, billing/webhooks.</w:t>
      </w:r>
    </w:p>
    <w:p w14:paraId="5E118641" w14:textId="77777777" w:rsidR="00C9006B" w:rsidRPr="00C9006B" w:rsidRDefault="00C9006B" w:rsidP="00C900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</w:t>
      </w: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61586419" w14:textId="77777777" w:rsidR="00C9006B" w:rsidRPr="00C9006B" w:rsidRDefault="00C9006B" w:rsidP="00C900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Email + password with magic link option; org-scoped RBAC via </w:t>
      </w:r>
      <w:proofErr w:type="spellStart"/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RLS.</w:t>
      </w:r>
    </w:p>
    <w:p w14:paraId="1704EFEC" w14:textId="77777777" w:rsidR="00C9006B" w:rsidRPr="00C9006B" w:rsidRDefault="00C9006B" w:rsidP="00C900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SSO later.</w:t>
      </w:r>
    </w:p>
    <w:p w14:paraId="3374E63C" w14:textId="77777777" w:rsidR="00C9006B" w:rsidRPr="00C9006B" w:rsidRDefault="00C9006B" w:rsidP="00C900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Storage</w:t>
      </w: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26B159CD" w14:textId="77777777" w:rsidR="00C9006B" w:rsidRPr="00C9006B" w:rsidRDefault="00C9006B" w:rsidP="00C900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Storage buckets for uploads, exports, and attachments.</w:t>
      </w:r>
    </w:p>
    <w:p w14:paraId="7CCEC451" w14:textId="77777777" w:rsidR="00C9006B" w:rsidRPr="00C9006B" w:rsidRDefault="00C9006B" w:rsidP="00C900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Compute: serverless function generates DOCX/PDF via templating.</w:t>
      </w:r>
    </w:p>
    <w:p w14:paraId="234E5622" w14:textId="77777777" w:rsidR="00C9006B" w:rsidRPr="00C9006B" w:rsidRDefault="00C9006B" w:rsidP="00C90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Risks</w:t>
      </w: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0F4B0FD3" w14:textId="77777777" w:rsidR="00C9006B" w:rsidRPr="00C9006B" w:rsidRDefault="00C9006B" w:rsidP="00C900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Risk 1: AI hallucination or non-compliant outputs</w:t>
      </w:r>
    </w:p>
    <w:p w14:paraId="4DAAD157" w14:textId="77777777" w:rsidR="00C9006B" w:rsidRPr="00C9006B" w:rsidRDefault="00C9006B" w:rsidP="00C9006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Mitigation: Section prompts constrained by funder checklist and org data. Add deterministic templates and guardrails. Show source references and checklists.</w:t>
      </w:r>
    </w:p>
    <w:p w14:paraId="2D2DDF95" w14:textId="77777777" w:rsidR="00C9006B" w:rsidRPr="00C9006B" w:rsidRDefault="00C9006B" w:rsidP="00C900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Risk 2: Data privacy and PII handling</w:t>
      </w:r>
    </w:p>
    <w:p w14:paraId="53E71CF6" w14:textId="77777777" w:rsidR="00C9006B" w:rsidRPr="00C9006B" w:rsidRDefault="00C9006B" w:rsidP="00C9006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Mitigation: RLS at row level, encryption at rest, signed URLs, strict scopes, DPA in </w:t>
      </w:r>
      <w:proofErr w:type="spellStart"/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ToS</w:t>
      </w:r>
      <w:proofErr w:type="spellEnd"/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44EEE4B" w14:textId="77777777" w:rsidR="00C9006B" w:rsidRPr="00C9006B" w:rsidRDefault="00C9006B" w:rsidP="00C900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Risk 3: Opportunity freshness</w:t>
      </w:r>
    </w:p>
    <w:p w14:paraId="4318A6C9" w14:textId="77777777" w:rsidR="00C9006B" w:rsidRPr="00C9006B" w:rsidRDefault="00C9006B" w:rsidP="00C9006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Mitigation: Admin CSV reload cadence and partner feeds in v2. Show “last updated” badge and allow user import.</w:t>
      </w:r>
    </w:p>
    <w:p w14:paraId="23C34A4F" w14:textId="77777777" w:rsidR="00C9006B" w:rsidRPr="00C9006B" w:rsidRDefault="00C9006B" w:rsidP="00C900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kern w:val="0"/>
          <w14:ligatures w14:val="none"/>
        </w:rPr>
        <w:pict w14:anchorId="0321888F">
          <v:rect id="_x0000_i1027" style="width:0;height:1.5pt" o:hralign="center" o:hrstd="t" o:hr="t" fillcolor="#a0a0a0" stroked="f"/>
        </w:pict>
      </w:r>
    </w:p>
    <w:p w14:paraId="160671A6" w14:textId="77777777" w:rsidR="00C9006B" w:rsidRPr="00C9006B" w:rsidRDefault="00C9006B" w:rsidP="00C900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4. USER STORIES &amp; ACCEPTANCE CRITERIA</w:t>
      </w:r>
    </w:p>
    <w:p w14:paraId="1042A295" w14:textId="77777777" w:rsidR="00C9006B" w:rsidRPr="00C9006B" w:rsidRDefault="00C9006B" w:rsidP="00C90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Epic 1: User Onboarding</w:t>
      </w:r>
    </w:p>
    <w:p w14:paraId="6763E739" w14:textId="77777777" w:rsidR="00C9006B" w:rsidRPr="00C9006B" w:rsidRDefault="00C9006B" w:rsidP="00C900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Story 1.1</w:t>
      </w: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As a new user, I create an account to access the platform.</w:t>
      </w:r>
    </w:p>
    <w:p w14:paraId="7EAA5F47" w14:textId="77777777" w:rsidR="00C9006B" w:rsidRPr="00C9006B" w:rsidRDefault="00C9006B" w:rsidP="00C9006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AC1: Register with email/password or magic link.</w:t>
      </w:r>
    </w:p>
    <w:p w14:paraId="6916245F" w14:textId="77777777" w:rsidR="00C9006B" w:rsidRPr="00C9006B" w:rsidRDefault="00C9006B" w:rsidP="00C9006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AC2: Verified email required before first project.</w:t>
      </w:r>
    </w:p>
    <w:p w14:paraId="117E3AD7" w14:textId="77777777" w:rsidR="00C9006B" w:rsidRPr="00C9006B" w:rsidRDefault="00C9006B" w:rsidP="00C9006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AC3: Org profile shell is created automatically.</w:t>
      </w:r>
    </w:p>
    <w:p w14:paraId="32A3F3EB" w14:textId="77777777" w:rsidR="00C9006B" w:rsidRPr="00C9006B" w:rsidRDefault="00C9006B" w:rsidP="00C9006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Estimation: 5 points.</w:t>
      </w:r>
    </w:p>
    <w:p w14:paraId="56D13F7C" w14:textId="77777777" w:rsidR="00C9006B" w:rsidRPr="00C9006B" w:rsidRDefault="00C9006B" w:rsidP="00C900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Story 1.2</w:t>
      </w: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As a new user, I complete a guided org profile.</w:t>
      </w:r>
    </w:p>
    <w:p w14:paraId="347D4BF8" w14:textId="77777777" w:rsidR="00C9006B" w:rsidRPr="00C9006B" w:rsidRDefault="00C9006B" w:rsidP="00C9006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AC1: Stepper for mission, programs, budgets, geography, past grants.</w:t>
      </w:r>
    </w:p>
    <w:p w14:paraId="45D82D5A" w14:textId="77777777" w:rsidR="00C9006B" w:rsidRPr="00C9006B" w:rsidRDefault="00C9006B" w:rsidP="00C9006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AC2: CSV upload for program metrics optional.</w:t>
      </w:r>
    </w:p>
    <w:p w14:paraId="1150C1BF" w14:textId="77777777" w:rsidR="00C9006B" w:rsidRPr="00C9006B" w:rsidRDefault="00C9006B" w:rsidP="00C9006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AC3: Completion progress and “good enough to draft” indicator.</w:t>
      </w:r>
    </w:p>
    <w:p w14:paraId="62256D03" w14:textId="77777777" w:rsidR="00C9006B" w:rsidRPr="00C9006B" w:rsidRDefault="00C9006B" w:rsidP="00C9006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Estimation: 8 points.</w:t>
      </w:r>
    </w:p>
    <w:p w14:paraId="50D407DF" w14:textId="77777777" w:rsidR="00C9006B" w:rsidRPr="00C9006B" w:rsidRDefault="00C9006B" w:rsidP="00C90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Epic 2: Opportunity Selection</w:t>
      </w:r>
    </w:p>
    <w:p w14:paraId="713ED28C" w14:textId="77777777" w:rsidR="00C9006B" w:rsidRPr="00C9006B" w:rsidRDefault="00C9006B" w:rsidP="00C900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Story 2.1</w:t>
      </w: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As a user, I browse curated grants and pick one.</w:t>
      </w:r>
    </w:p>
    <w:p w14:paraId="12202B37" w14:textId="77777777" w:rsidR="00C9006B" w:rsidRPr="00C9006B" w:rsidRDefault="00C9006B" w:rsidP="00C900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AC1: Filter by focus, award size, due date, geography.</w:t>
      </w:r>
    </w:p>
    <w:p w14:paraId="77269519" w14:textId="77777777" w:rsidR="00C9006B" w:rsidRPr="00C9006B" w:rsidRDefault="00C9006B" w:rsidP="00C900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AC2: See fit hints derived from org profile.</w:t>
      </w:r>
    </w:p>
    <w:p w14:paraId="1E32E229" w14:textId="77777777" w:rsidR="00C9006B" w:rsidRPr="00C9006B" w:rsidRDefault="00C9006B" w:rsidP="00C900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AC3: Select and attach to a new proposal.</w:t>
      </w:r>
    </w:p>
    <w:p w14:paraId="211AFEF6" w14:textId="77777777" w:rsidR="00C9006B" w:rsidRPr="00C9006B" w:rsidRDefault="00C9006B" w:rsidP="00C900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Estimation: 8 points.</w:t>
      </w:r>
    </w:p>
    <w:p w14:paraId="23B3E275" w14:textId="77777777" w:rsidR="00C9006B" w:rsidRPr="00C9006B" w:rsidRDefault="00C9006B" w:rsidP="00C90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Epic 3: Proposal Drafting</w:t>
      </w:r>
    </w:p>
    <w:p w14:paraId="47037A18" w14:textId="77777777" w:rsidR="00C9006B" w:rsidRPr="00C9006B" w:rsidRDefault="00C9006B" w:rsidP="00C9006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Story 3.1</w:t>
      </w: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As a user, I generate a first draft proposal.</w:t>
      </w:r>
    </w:p>
    <w:p w14:paraId="6B6FD185" w14:textId="77777777" w:rsidR="00C9006B" w:rsidRPr="00C9006B" w:rsidRDefault="00C9006B" w:rsidP="00C9006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AC1: Sectioned draft based on funder requirements.</w:t>
      </w:r>
    </w:p>
    <w:p w14:paraId="3BC5BD40" w14:textId="77777777" w:rsidR="00C9006B" w:rsidRPr="00C9006B" w:rsidRDefault="00C9006B" w:rsidP="00C9006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AC2: Section regeneration by prompt with guardrails.</w:t>
      </w:r>
    </w:p>
    <w:p w14:paraId="2BFA0350" w14:textId="77777777" w:rsidR="00C9006B" w:rsidRPr="00C9006B" w:rsidRDefault="00C9006B" w:rsidP="00C9006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AC3: Checklist of compliance items, completion meter.</w:t>
      </w:r>
    </w:p>
    <w:p w14:paraId="315DDD58" w14:textId="77777777" w:rsidR="00C9006B" w:rsidRPr="00C9006B" w:rsidRDefault="00C9006B" w:rsidP="00C9006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Estimation: 13 points.</w:t>
      </w:r>
    </w:p>
    <w:p w14:paraId="7901452B" w14:textId="77777777" w:rsidR="00C9006B" w:rsidRPr="00C9006B" w:rsidRDefault="00C9006B" w:rsidP="00C9006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Story 3.2</w:t>
      </w: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As a user, I edit and collaborate.</w:t>
      </w:r>
    </w:p>
    <w:p w14:paraId="40C77869" w14:textId="77777777" w:rsidR="00C9006B" w:rsidRPr="00C9006B" w:rsidRDefault="00C9006B" w:rsidP="00C9006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AC1: Rich text editor, inline comments, mention teammates.</w:t>
      </w:r>
    </w:p>
    <w:p w14:paraId="3F631C4D" w14:textId="77777777" w:rsidR="00C9006B" w:rsidRPr="00C9006B" w:rsidRDefault="00C9006B" w:rsidP="00C9006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AC2: Autosave and version history.</w:t>
      </w:r>
    </w:p>
    <w:p w14:paraId="58418CBD" w14:textId="77777777" w:rsidR="00C9006B" w:rsidRPr="00C9006B" w:rsidRDefault="00C9006B" w:rsidP="00C9006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AC3: Resolve comments and mark section complete.</w:t>
      </w:r>
    </w:p>
    <w:p w14:paraId="65C11589" w14:textId="77777777" w:rsidR="00C9006B" w:rsidRPr="00C9006B" w:rsidRDefault="00C9006B" w:rsidP="00C9006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Estimation: 8 points.</w:t>
      </w:r>
    </w:p>
    <w:p w14:paraId="3B6411AB" w14:textId="77777777" w:rsidR="00C9006B" w:rsidRPr="00C9006B" w:rsidRDefault="00C9006B" w:rsidP="00C90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Epic 4: Export &amp; Outcomes</w:t>
      </w:r>
    </w:p>
    <w:p w14:paraId="0906B25A" w14:textId="77777777" w:rsidR="00C9006B" w:rsidRPr="00C9006B" w:rsidRDefault="00C9006B" w:rsidP="00C900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Story 4.1</w:t>
      </w: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As a user, I export a clean DOCX/PDF.</w:t>
      </w:r>
    </w:p>
    <w:p w14:paraId="60F4E961" w14:textId="77777777" w:rsidR="00C9006B" w:rsidRPr="00C9006B" w:rsidRDefault="00C9006B" w:rsidP="00C9006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AC1: Apply house style and funder-compliant headings.</w:t>
      </w:r>
    </w:p>
    <w:p w14:paraId="2EAA2168" w14:textId="77777777" w:rsidR="00C9006B" w:rsidRPr="00C9006B" w:rsidRDefault="00C9006B" w:rsidP="00C9006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AC2: Include attachments list.</w:t>
      </w:r>
    </w:p>
    <w:p w14:paraId="4FD04D3A" w14:textId="77777777" w:rsidR="00C9006B" w:rsidRPr="00C9006B" w:rsidRDefault="00C9006B" w:rsidP="00C9006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AC3: Download or email to self.</w:t>
      </w:r>
    </w:p>
    <w:p w14:paraId="052F77A0" w14:textId="77777777" w:rsidR="00C9006B" w:rsidRPr="00C9006B" w:rsidRDefault="00C9006B" w:rsidP="00C9006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Estimation: 5 points.</w:t>
      </w:r>
    </w:p>
    <w:p w14:paraId="090CE888" w14:textId="77777777" w:rsidR="00C9006B" w:rsidRPr="00C9006B" w:rsidRDefault="00C9006B" w:rsidP="00C900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Story 4.2</w:t>
      </w: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As a user, I record submission and outcome.</w:t>
      </w:r>
    </w:p>
    <w:p w14:paraId="4F414DBF" w14:textId="77777777" w:rsidR="00C9006B" w:rsidRPr="00C9006B" w:rsidRDefault="00C9006B" w:rsidP="00C9006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AC1: Mark submitted with due date capture.</w:t>
      </w:r>
    </w:p>
    <w:p w14:paraId="175075E6" w14:textId="77777777" w:rsidR="00C9006B" w:rsidRPr="00C9006B" w:rsidRDefault="00C9006B" w:rsidP="00C9006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AC2: Enter decision and award amount.</w:t>
      </w:r>
    </w:p>
    <w:p w14:paraId="04C7C669" w14:textId="77777777" w:rsidR="00C9006B" w:rsidRPr="00C9006B" w:rsidRDefault="00C9006B" w:rsidP="00C9006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AC3: Dashboard shows outcomes and basic stats.</w:t>
      </w:r>
    </w:p>
    <w:p w14:paraId="7F13530D" w14:textId="77777777" w:rsidR="00C9006B" w:rsidRPr="00C9006B" w:rsidRDefault="00C9006B" w:rsidP="00C9006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Estimation: 5 points.</w:t>
      </w:r>
    </w:p>
    <w:p w14:paraId="236620AC" w14:textId="77777777" w:rsidR="00C9006B" w:rsidRPr="00C9006B" w:rsidRDefault="00C9006B" w:rsidP="00C90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Epic 5: Billing &amp; Quotas</w:t>
      </w:r>
    </w:p>
    <w:p w14:paraId="20001F35" w14:textId="77777777" w:rsidR="00C9006B" w:rsidRPr="00C9006B" w:rsidRDefault="00C9006B" w:rsidP="00C900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Story 5.1</w:t>
      </w: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As a user, I subscribe and see usage limits.</w:t>
      </w:r>
    </w:p>
    <w:p w14:paraId="3FB9FAFD" w14:textId="77777777" w:rsidR="00C9006B" w:rsidRPr="00C9006B" w:rsidRDefault="00C9006B" w:rsidP="00C9006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AC1: Stripe checkout, plan selection, invoices.</w:t>
      </w:r>
    </w:p>
    <w:p w14:paraId="5CDE815E" w14:textId="77777777" w:rsidR="00C9006B" w:rsidRPr="00C9006B" w:rsidRDefault="00C9006B" w:rsidP="00C9006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AC2: Usage counters by month and by plan limits.</w:t>
      </w:r>
    </w:p>
    <w:p w14:paraId="5F15DB99" w14:textId="77777777" w:rsidR="00C9006B" w:rsidRPr="00C9006B" w:rsidRDefault="00C9006B" w:rsidP="00C9006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AC3: Soft upsell when hitting quota.</w:t>
      </w:r>
    </w:p>
    <w:p w14:paraId="64965E5D" w14:textId="77777777" w:rsidR="00C9006B" w:rsidRPr="00C9006B" w:rsidRDefault="00C9006B" w:rsidP="00C9006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Estimation: 8 points.</w:t>
      </w:r>
    </w:p>
    <w:p w14:paraId="77AEF132" w14:textId="77777777" w:rsidR="00C9006B" w:rsidRPr="00C9006B" w:rsidRDefault="00C9006B" w:rsidP="00C900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kern w:val="0"/>
          <w14:ligatures w14:val="none"/>
        </w:rPr>
        <w:pict w14:anchorId="388082AF">
          <v:rect id="_x0000_i1028" style="width:0;height:1.5pt" o:hralign="center" o:hrstd="t" o:hr="t" fillcolor="#a0a0a0" stroked="f"/>
        </w:pict>
      </w:r>
    </w:p>
    <w:p w14:paraId="0D67FC16" w14:textId="77777777" w:rsidR="00C9006B" w:rsidRPr="00C9006B" w:rsidRDefault="00C9006B" w:rsidP="00C900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5. 90-DAY SPRINT PLAN</w:t>
      </w:r>
    </w:p>
    <w:p w14:paraId="693E8147" w14:textId="77777777" w:rsidR="00C9006B" w:rsidRPr="00C9006B" w:rsidRDefault="00C9006B" w:rsidP="00C90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DAYS 1–30: FOUNDATION SPRINT</w:t>
      </w:r>
    </w:p>
    <w:p w14:paraId="1DF25DDB" w14:textId="77777777" w:rsidR="00C9006B" w:rsidRPr="00C9006B" w:rsidRDefault="00C9006B" w:rsidP="00C90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 1: Setup &amp; Architecture</w:t>
      </w:r>
    </w:p>
    <w:p w14:paraId="760764F6" w14:textId="77777777" w:rsidR="00C9006B" w:rsidRPr="00C9006B" w:rsidRDefault="00C9006B" w:rsidP="00C9006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Repo, environments, </w:t>
      </w:r>
      <w:proofErr w:type="spellStart"/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Vercel</w:t>
      </w:r>
      <w:proofErr w:type="spellEnd"/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projects.</w:t>
      </w:r>
    </w:p>
    <w:p w14:paraId="14B9195F" w14:textId="77777777" w:rsidR="00C9006B" w:rsidRPr="00C9006B" w:rsidRDefault="00C9006B" w:rsidP="00C9006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Base DB schema and RLS policies.</w:t>
      </w:r>
    </w:p>
    <w:p w14:paraId="1C0F097C" w14:textId="77777777" w:rsidR="00C9006B" w:rsidRPr="00C9006B" w:rsidRDefault="00C9006B" w:rsidP="00C9006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UI kit (Tailwind + </w:t>
      </w:r>
      <w:proofErr w:type="spellStart"/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shadcn</w:t>
      </w:r>
      <w:proofErr w:type="spellEnd"/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), design tokens.</w:t>
      </w:r>
    </w:p>
    <w:p w14:paraId="07EBA7D4" w14:textId="77777777" w:rsidR="00C9006B" w:rsidRPr="00C9006B" w:rsidRDefault="00C9006B" w:rsidP="00C9006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CI/CD, Sentry, </w:t>
      </w:r>
      <w:proofErr w:type="spellStart"/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PostHog</w:t>
      </w:r>
      <w:proofErr w:type="spellEnd"/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69211F5" w14:textId="77777777" w:rsidR="00C9006B" w:rsidRPr="00C9006B" w:rsidRDefault="00C9006B" w:rsidP="00C90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 2: Core Backend Development</w:t>
      </w:r>
    </w:p>
    <w:p w14:paraId="5CC7C8B5" w14:textId="77777777" w:rsidR="00C9006B" w:rsidRPr="00C9006B" w:rsidRDefault="00C9006B" w:rsidP="00C9006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 flows and org membership model.</w:t>
      </w:r>
    </w:p>
    <w:p w14:paraId="776BA663" w14:textId="77777777" w:rsidR="00C9006B" w:rsidRPr="00C9006B" w:rsidRDefault="00C9006B" w:rsidP="00C9006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Entities: organizations, users, opportunities.</w:t>
      </w:r>
    </w:p>
    <w:p w14:paraId="77DB0D9C" w14:textId="77777777" w:rsidR="00C9006B" w:rsidRPr="00C9006B" w:rsidRDefault="00C9006B" w:rsidP="00C9006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Admin CSV import for opportunities.</w:t>
      </w:r>
    </w:p>
    <w:p w14:paraId="29A61E39" w14:textId="77777777" w:rsidR="00C9006B" w:rsidRPr="00C9006B" w:rsidRDefault="00C9006B" w:rsidP="00C9006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Error handling and logging conventions.</w:t>
      </w:r>
    </w:p>
    <w:p w14:paraId="64E2309E" w14:textId="77777777" w:rsidR="00C9006B" w:rsidRPr="00C9006B" w:rsidRDefault="00C9006B" w:rsidP="00C90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 3: Frontend Foundation</w:t>
      </w:r>
    </w:p>
    <w:p w14:paraId="54701B47" w14:textId="77777777" w:rsidR="00C9006B" w:rsidRPr="00C9006B" w:rsidRDefault="00C9006B" w:rsidP="00C9006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Public site and app shell, routing, protected routes.</w:t>
      </w:r>
    </w:p>
    <w:p w14:paraId="6BD352A0" w14:textId="77777777" w:rsidR="00C9006B" w:rsidRPr="00C9006B" w:rsidRDefault="00C9006B" w:rsidP="00C9006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Org profile stepper with validation.</w:t>
      </w:r>
    </w:p>
    <w:p w14:paraId="2515AA2E" w14:textId="77777777" w:rsidR="00C9006B" w:rsidRPr="00C9006B" w:rsidRDefault="00C9006B" w:rsidP="00C9006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Opportunity </w:t>
      </w:r>
      <w:proofErr w:type="gramStart"/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browse</w:t>
      </w:r>
      <w:proofErr w:type="gramEnd"/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filters.</w:t>
      </w:r>
    </w:p>
    <w:p w14:paraId="4B2E6952" w14:textId="77777777" w:rsidR="00C9006B" w:rsidRPr="00C9006B" w:rsidRDefault="00C9006B" w:rsidP="00C9006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API integration layer and typed SDK.</w:t>
      </w:r>
    </w:p>
    <w:p w14:paraId="4E8B5AFC" w14:textId="77777777" w:rsidR="00C9006B" w:rsidRPr="00C9006B" w:rsidRDefault="00C9006B" w:rsidP="00C90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 4: Integration &amp; Testing</w:t>
      </w:r>
    </w:p>
    <w:p w14:paraId="532E5A79" w14:textId="77777777" w:rsidR="00C9006B" w:rsidRPr="00C9006B" w:rsidRDefault="00C9006B" w:rsidP="00C9006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E2E skeleton with Playwright.</w:t>
      </w:r>
    </w:p>
    <w:p w14:paraId="3451C77F" w14:textId="77777777" w:rsidR="00C9006B" w:rsidRPr="00C9006B" w:rsidRDefault="00C9006B" w:rsidP="00C9006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Security baseline review and RLS tests.</w:t>
      </w:r>
    </w:p>
    <w:p w14:paraId="405F306C" w14:textId="77777777" w:rsidR="00C9006B" w:rsidRPr="00C9006B" w:rsidRDefault="00C9006B" w:rsidP="00C9006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Performance baseline on key pages.</w:t>
      </w:r>
    </w:p>
    <w:p w14:paraId="1ED17E8C" w14:textId="77777777" w:rsidR="00C9006B" w:rsidRPr="00C9006B" w:rsidRDefault="00C9006B" w:rsidP="00C9006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UX pass for profile and opportunity flows.</w:t>
      </w:r>
    </w:p>
    <w:p w14:paraId="65F07622" w14:textId="77777777" w:rsidR="00C9006B" w:rsidRPr="00C9006B" w:rsidRDefault="00C9006B" w:rsidP="00C90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DAYS 31–60: CORE FEATURES SPRINT</w:t>
      </w:r>
    </w:p>
    <w:p w14:paraId="54F0D5CF" w14:textId="77777777" w:rsidR="00C9006B" w:rsidRPr="00C9006B" w:rsidRDefault="00C9006B" w:rsidP="00C90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Weeks 5–6: Primary Feature Development</w:t>
      </w:r>
    </w:p>
    <w:p w14:paraId="36474FC6" w14:textId="77777777" w:rsidR="00C9006B" w:rsidRPr="00C9006B" w:rsidRDefault="00C9006B" w:rsidP="00C9006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Feature 3: AI Proposal Generator v1 (section templates, prompts, guardrails).</w:t>
      </w:r>
    </w:p>
    <w:p w14:paraId="68CC3625" w14:textId="77777777" w:rsidR="00C9006B" w:rsidRPr="00C9006B" w:rsidRDefault="00C9006B" w:rsidP="00C9006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Feature 1: Profile refinements and CSV metric import.</w:t>
      </w:r>
    </w:p>
    <w:p w14:paraId="7D4613C3" w14:textId="77777777" w:rsidR="00C9006B" w:rsidRPr="00C9006B" w:rsidRDefault="00C9006B" w:rsidP="00C9006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Beta user prep and seed data.</w:t>
      </w:r>
    </w:p>
    <w:p w14:paraId="04711661" w14:textId="77777777" w:rsidR="00C9006B" w:rsidRPr="00C9006B" w:rsidRDefault="00C9006B" w:rsidP="00C9006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Lightweight product docs and canned tours.</w:t>
      </w:r>
    </w:p>
    <w:p w14:paraId="0174485B" w14:textId="77777777" w:rsidR="00C9006B" w:rsidRPr="00C9006B" w:rsidRDefault="00C9006B" w:rsidP="00C90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Weeks 7–8: Secondary Features &amp; Polish</w:t>
      </w:r>
    </w:p>
    <w:p w14:paraId="6508789D" w14:textId="77777777" w:rsidR="00C9006B" w:rsidRPr="00C9006B" w:rsidRDefault="00C9006B" w:rsidP="00C9006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Feature 4: Collaboration (comments, versions) and exports (DOCX/PDF).</w:t>
      </w:r>
    </w:p>
    <w:p w14:paraId="110809AA" w14:textId="77777777" w:rsidR="00C9006B" w:rsidRPr="00C9006B" w:rsidRDefault="00C9006B" w:rsidP="00C9006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Feature 2: Opportunity hints and fit scoring v1.</w:t>
      </w:r>
    </w:p>
    <w:p w14:paraId="7C67698A" w14:textId="77777777" w:rsidR="00C9006B" w:rsidRPr="00C9006B" w:rsidRDefault="00C9006B" w:rsidP="00C9006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UI/UX refinements, empty states, help text.</w:t>
      </w:r>
    </w:p>
    <w:p w14:paraId="2648C879" w14:textId="77777777" w:rsidR="00C9006B" w:rsidRPr="00C9006B" w:rsidRDefault="00C9006B" w:rsidP="00C9006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Bug fixes and performance tuning.</w:t>
      </w:r>
    </w:p>
    <w:p w14:paraId="513F8EAA" w14:textId="77777777" w:rsidR="00C9006B" w:rsidRPr="00C9006B" w:rsidRDefault="00C9006B" w:rsidP="00C90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DAYS 61–90: LAUNCH PREPARATION SPRINT</w:t>
      </w:r>
    </w:p>
    <w:p w14:paraId="0E50FF41" w14:textId="77777777" w:rsidR="00C9006B" w:rsidRPr="00C9006B" w:rsidRDefault="00C9006B" w:rsidP="00C90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Weeks 9–10: Testing &amp; Refinement</w:t>
      </w:r>
    </w:p>
    <w:p w14:paraId="545D1EE1" w14:textId="77777777" w:rsidR="00C9006B" w:rsidRPr="00C9006B" w:rsidRDefault="00C9006B" w:rsidP="00C9006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UAT with 10 pilot nonprofits.</w:t>
      </w:r>
    </w:p>
    <w:p w14:paraId="13767568" w14:textId="77777777" w:rsidR="00C9006B" w:rsidRPr="00C9006B" w:rsidRDefault="00C9006B" w:rsidP="00C9006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Fixes on AI edge cases, checklist gaps.</w:t>
      </w:r>
    </w:p>
    <w:p w14:paraId="4282DE30" w14:textId="77777777" w:rsidR="00C9006B" w:rsidRPr="00C9006B" w:rsidRDefault="00C9006B" w:rsidP="00C9006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Security testing, rate limiting for AI calls.</w:t>
      </w:r>
    </w:p>
    <w:p w14:paraId="3192B540" w14:textId="77777777" w:rsidR="00C9006B" w:rsidRPr="00C9006B" w:rsidRDefault="00C9006B" w:rsidP="00C9006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Billing integration with Stripe and quotas.</w:t>
      </w:r>
    </w:p>
    <w:p w14:paraId="64401B9C" w14:textId="77777777" w:rsidR="00C9006B" w:rsidRPr="00C9006B" w:rsidRDefault="00C9006B" w:rsidP="00C90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Weeks 11–12: Launch Preparation</w:t>
      </w:r>
    </w:p>
    <w:p w14:paraId="0A7014D4" w14:textId="77777777" w:rsidR="00C9006B" w:rsidRPr="00C9006B" w:rsidRDefault="00C9006B" w:rsidP="00C9006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Production infra hardening and backups.</w:t>
      </w:r>
    </w:p>
    <w:p w14:paraId="08DBC4BD" w14:textId="77777777" w:rsidR="00C9006B" w:rsidRPr="00C9006B" w:rsidRDefault="00C9006B" w:rsidP="00C9006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Analytics events for funnel and retention.</w:t>
      </w:r>
    </w:p>
    <w:p w14:paraId="72173137" w14:textId="77777777" w:rsidR="00C9006B" w:rsidRPr="00C9006B" w:rsidRDefault="00C9006B" w:rsidP="00C9006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Support docs, onboarding emails, trust page.</w:t>
      </w:r>
    </w:p>
    <w:p w14:paraId="7EC811C6" w14:textId="77777777" w:rsidR="00C9006B" w:rsidRPr="00C9006B" w:rsidRDefault="00C9006B" w:rsidP="00C9006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Go-live runbook and soft launch to beta cohort.</w:t>
      </w:r>
    </w:p>
    <w:p w14:paraId="5C5ED070" w14:textId="77777777" w:rsidR="00C9006B" w:rsidRPr="00C9006B" w:rsidRDefault="00C9006B" w:rsidP="00C900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kern w:val="0"/>
          <w14:ligatures w14:val="none"/>
        </w:rPr>
        <w:pict w14:anchorId="352237EA">
          <v:rect id="_x0000_i1029" style="width:0;height:1.5pt" o:hralign="center" o:hrstd="t" o:hr="t" fillcolor="#a0a0a0" stroked="f"/>
        </w:pict>
      </w:r>
    </w:p>
    <w:p w14:paraId="3C6F4E1A" w14:textId="77777777" w:rsidR="00C9006B" w:rsidRPr="00C9006B" w:rsidRDefault="00C9006B" w:rsidP="00C900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6. TESTING STRATEGY</w:t>
      </w:r>
    </w:p>
    <w:p w14:paraId="15140720" w14:textId="77777777" w:rsidR="00C9006B" w:rsidRPr="00C9006B" w:rsidRDefault="00C9006B" w:rsidP="00C90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Unit Testing</w:t>
      </w: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3C621BA2" w14:textId="77777777" w:rsidR="00C9006B" w:rsidRPr="00C9006B" w:rsidRDefault="00C9006B" w:rsidP="00C9006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API handlers, RLS policies, utility functions.</w:t>
      </w:r>
    </w:p>
    <w:p w14:paraId="1ACAFADC" w14:textId="77777777" w:rsidR="00C9006B" w:rsidRPr="00C9006B" w:rsidRDefault="00C9006B" w:rsidP="00C9006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Editor operations and autosave.</w:t>
      </w:r>
    </w:p>
    <w:p w14:paraId="780677B3" w14:textId="77777777" w:rsidR="00C9006B" w:rsidRPr="00C9006B" w:rsidRDefault="00C9006B" w:rsidP="00C9006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AI prompt builders and guards.</w:t>
      </w:r>
    </w:p>
    <w:p w14:paraId="2B2B0D8F" w14:textId="77777777" w:rsidR="00C9006B" w:rsidRPr="00C9006B" w:rsidRDefault="00C9006B" w:rsidP="00C90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Testing</w:t>
      </w: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2DB3E045" w14:textId="77777777" w:rsidR="00C9006B" w:rsidRPr="00C9006B" w:rsidRDefault="00C9006B" w:rsidP="00C9006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 + RLS permissions per role.</w:t>
      </w:r>
    </w:p>
    <w:p w14:paraId="68AF8F2E" w14:textId="77777777" w:rsidR="00C9006B" w:rsidRPr="00C9006B" w:rsidRDefault="00C9006B" w:rsidP="00C9006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Profile → Opportunity → Draft → Export journey.</w:t>
      </w:r>
    </w:p>
    <w:p w14:paraId="3214C8EE" w14:textId="77777777" w:rsidR="00C9006B" w:rsidRPr="00C9006B" w:rsidRDefault="00C9006B" w:rsidP="00C9006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Stripe webhooks and usage counters.</w:t>
      </w:r>
    </w:p>
    <w:p w14:paraId="626D178B" w14:textId="77777777" w:rsidR="00C9006B" w:rsidRPr="00C9006B" w:rsidRDefault="00C9006B" w:rsidP="00C9006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File storage signed URLs.</w:t>
      </w:r>
    </w:p>
    <w:p w14:paraId="0E2D1B79" w14:textId="77777777" w:rsidR="00C9006B" w:rsidRPr="00C9006B" w:rsidRDefault="00C9006B" w:rsidP="00C90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Testing</w:t>
      </w: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73839A9D" w14:textId="77777777" w:rsidR="00C9006B" w:rsidRPr="00C9006B" w:rsidRDefault="00C9006B" w:rsidP="00C9006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Week 4: Internal dogfood across roles and devices.</w:t>
      </w:r>
    </w:p>
    <w:p w14:paraId="1ACF78F1" w14:textId="77777777" w:rsidR="00C9006B" w:rsidRPr="00C9006B" w:rsidRDefault="00C9006B" w:rsidP="00C9006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Week 8: Beta test with 5–10 nonprofits on real proposals.</w:t>
      </w:r>
    </w:p>
    <w:p w14:paraId="245F6B6D" w14:textId="77777777" w:rsidR="00C9006B" w:rsidRPr="00C9006B" w:rsidRDefault="00C9006B" w:rsidP="00C9006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Week 11: UAT with acceptance checklist per persona.</w:t>
      </w:r>
    </w:p>
    <w:p w14:paraId="7BA8FF13" w14:textId="77777777" w:rsidR="00C9006B" w:rsidRPr="00C9006B" w:rsidRDefault="00C9006B" w:rsidP="00C9006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Continuous: </w:t>
      </w:r>
      <w:proofErr w:type="spellStart"/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PostHog</w:t>
      </w:r>
      <w:proofErr w:type="spellEnd"/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funnels and event validation.</w:t>
      </w:r>
    </w:p>
    <w:p w14:paraId="1D4E6AE0" w14:textId="77777777" w:rsidR="00C9006B" w:rsidRPr="00C9006B" w:rsidRDefault="00C9006B" w:rsidP="00C900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kern w:val="0"/>
          <w14:ligatures w14:val="none"/>
        </w:rPr>
        <w:pict w14:anchorId="7CC7C94C">
          <v:rect id="_x0000_i1030" style="width:0;height:1.5pt" o:hralign="center" o:hrstd="t" o:hr="t" fillcolor="#a0a0a0" stroked="f"/>
        </w:pict>
      </w:r>
    </w:p>
    <w:p w14:paraId="6466C74C" w14:textId="77777777" w:rsidR="00C9006B" w:rsidRPr="00C9006B" w:rsidRDefault="00C9006B" w:rsidP="00C900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7. RISK MITIGATION</w:t>
      </w:r>
    </w:p>
    <w:p w14:paraId="55F8AA17" w14:textId="77777777" w:rsidR="00C9006B" w:rsidRPr="00C9006B" w:rsidRDefault="00C9006B" w:rsidP="00C90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Risks</w:t>
      </w:r>
    </w:p>
    <w:p w14:paraId="3FA21B62" w14:textId="77777777" w:rsidR="00C9006B" w:rsidRPr="00C9006B" w:rsidRDefault="00C9006B" w:rsidP="00C9006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Third-party API Changes: Wrap LLM calls with an abstraction. Keep a second provider configured. Feature flag models.</w:t>
      </w:r>
    </w:p>
    <w:p w14:paraId="49014F13" w14:textId="77777777" w:rsidR="00C9006B" w:rsidRPr="00C9006B" w:rsidRDefault="00C9006B" w:rsidP="00C9006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Performance Issues: Cache profile embeddings. Generate section-by-section with streaming. Precompute checklists.</w:t>
      </w:r>
    </w:p>
    <w:p w14:paraId="524368E3" w14:textId="77777777" w:rsidR="00C9006B" w:rsidRPr="00C9006B" w:rsidRDefault="00C9006B" w:rsidP="00C9006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Security Vulnerabilities: Enforce RLS, least-privilege keys, dependency scans, audit logs, and quarterly </w:t>
      </w:r>
      <w:proofErr w:type="spellStart"/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pentest</w:t>
      </w:r>
      <w:proofErr w:type="spellEnd"/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plan.</w:t>
      </w:r>
    </w:p>
    <w:p w14:paraId="7F1BB643" w14:textId="77777777" w:rsidR="00C9006B" w:rsidRPr="00C9006B" w:rsidRDefault="00C9006B" w:rsidP="00C90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Timeline Risks</w:t>
      </w:r>
    </w:p>
    <w:p w14:paraId="652C1476" w14:textId="77777777" w:rsidR="00C9006B" w:rsidRPr="00C9006B" w:rsidRDefault="00C9006B" w:rsidP="00C9006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Feature Creep: Weekly scope review. “Now, Next, </w:t>
      </w:r>
      <w:proofErr w:type="gramStart"/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Later</w:t>
      </w:r>
      <w:proofErr w:type="gramEnd"/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” board. Change control requires product + SME signoff.</w:t>
      </w:r>
    </w:p>
    <w:p w14:paraId="6719D0E6" w14:textId="77777777" w:rsidR="00C9006B" w:rsidRPr="00C9006B" w:rsidRDefault="00C9006B" w:rsidP="00C9006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Technical Blockers: Daily standups, unblock channels, spike tickets limited to 1 day.</w:t>
      </w:r>
    </w:p>
    <w:p w14:paraId="6470062E" w14:textId="77777777" w:rsidR="00C9006B" w:rsidRPr="00C9006B" w:rsidRDefault="00C9006B" w:rsidP="00C9006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Resource Constraints: Hire a contract FE or full-stack bench as backup. Defer noncritical polish.</w:t>
      </w:r>
    </w:p>
    <w:p w14:paraId="38AA11DD" w14:textId="77777777" w:rsidR="00C9006B" w:rsidRPr="00C9006B" w:rsidRDefault="00C9006B" w:rsidP="00C90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Market Risks</w:t>
      </w:r>
    </w:p>
    <w:p w14:paraId="6F7C2E7D" w14:textId="77777777" w:rsidR="00C9006B" w:rsidRPr="00C9006B" w:rsidRDefault="00C9006B" w:rsidP="00C9006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 Adoption: Ship guided tour, templates, and sample data. Offer concierge onboarding for beta.</w:t>
      </w:r>
    </w:p>
    <w:p w14:paraId="0A105E22" w14:textId="77777777" w:rsidR="00C9006B" w:rsidRPr="00C9006B" w:rsidRDefault="00C9006B" w:rsidP="00C9006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Competition: Emphasize small nonprofit focus, speed, and transparent pricing. Publish case studies.</w:t>
      </w:r>
    </w:p>
    <w:p w14:paraId="30F80768" w14:textId="77777777" w:rsidR="00C9006B" w:rsidRPr="00C9006B" w:rsidRDefault="00C9006B" w:rsidP="00C9006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Market Changes: Keep opportunity import manual in MVP to stay flexible.</w:t>
      </w:r>
    </w:p>
    <w:p w14:paraId="3640FE71" w14:textId="77777777" w:rsidR="00C9006B" w:rsidRPr="00C9006B" w:rsidRDefault="00C9006B" w:rsidP="00C900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178258C8">
          <v:rect id="_x0000_i1031" style="width:0;height:1.5pt" o:hralign="center" o:hrstd="t" o:hr="t" fillcolor="#a0a0a0" stroked="f"/>
        </w:pict>
      </w:r>
    </w:p>
    <w:p w14:paraId="766E10D6" w14:textId="77777777" w:rsidR="00C9006B" w:rsidRPr="00C9006B" w:rsidRDefault="00C9006B" w:rsidP="00C900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8. LAUNCH CRITERIA</w:t>
      </w:r>
    </w:p>
    <w:p w14:paraId="7788CF22" w14:textId="77777777" w:rsidR="00C9006B" w:rsidRPr="00C9006B" w:rsidRDefault="00C9006B" w:rsidP="00C90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Readiness</w:t>
      </w:r>
    </w:p>
    <w:p w14:paraId="567F530C" w14:textId="77777777" w:rsidR="00C9006B" w:rsidRPr="00C9006B" w:rsidRDefault="00C9006B" w:rsidP="00C9006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Core features stable and covered by tests.</w:t>
      </w:r>
    </w:p>
    <w:p w14:paraId="6DA1CB66" w14:textId="77777777" w:rsidR="00C9006B" w:rsidRPr="00C9006B" w:rsidRDefault="00C9006B" w:rsidP="00C9006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p95 page load under 2.5 seconds on app shell.</w:t>
      </w:r>
    </w:p>
    <w:p w14:paraId="7304F24D" w14:textId="77777777" w:rsidR="00C9006B" w:rsidRPr="00C9006B" w:rsidRDefault="00C9006B" w:rsidP="00C9006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Sec review passed. No P1 bugs open.</w:t>
      </w:r>
    </w:p>
    <w:p w14:paraId="1FD0638B" w14:textId="77777777" w:rsidR="00C9006B" w:rsidRPr="00C9006B" w:rsidRDefault="00C9006B" w:rsidP="00C9006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Analytics, error monitoring, and backups live.</w:t>
      </w:r>
    </w:p>
    <w:p w14:paraId="188790CF" w14:textId="77777777" w:rsidR="00C9006B" w:rsidRPr="00C9006B" w:rsidRDefault="00C9006B" w:rsidP="00C90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Business Readiness</w:t>
      </w:r>
    </w:p>
    <w:p w14:paraId="23CB095A" w14:textId="77777777" w:rsidR="00C9006B" w:rsidRPr="00C9006B" w:rsidRDefault="00C9006B" w:rsidP="00C9006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Pricing and metering enforced by plan.</w:t>
      </w:r>
    </w:p>
    <w:p w14:paraId="3F32855B" w14:textId="77777777" w:rsidR="00C9006B" w:rsidRPr="00C9006B" w:rsidRDefault="00C9006B" w:rsidP="00C9006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Support docs and in-app help ready.</w:t>
      </w:r>
    </w:p>
    <w:p w14:paraId="1032CEBA" w14:textId="77777777" w:rsidR="00C9006B" w:rsidRPr="00C9006B" w:rsidRDefault="00C9006B" w:rsidP="00C9006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Beta customers onboarded with success playbook.</w:t>
      </w:r>
    </w:p>
    <w:p w14:paraId="083160CF" w14:textId="77777777" w:rsidR="00C9006B" w:rsidRPr="00C9006B" w:rsidRDefault="00C9006B" w:rsidP="00C9006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Terms, Privacy, and DPAs in place.</w:t>
      </w:r>
    </w:p>
    <w:p w14:paraId="695B9141" w14:textId="77777777" w:rsidR="00C9006B" w:rsidRPr="00C9006B" w:rsidRDefault="00C9006B" w:rsidP="00C90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Success Metrics</w:t>
      </w:r>
    </w:p>
    <w:p w14:paraId="78E06352" w14:textId="77777777" w:rsidR="00C9006B" w:rsidRPr="00C9006B" w:rsidRDefault="00C9006B" w:rsidP="00C9006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Acquisition</w:t>
      </w: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30 signups, 10 active orgs in first month.</w:t>
      </w:r>
    </w:p>
    <w:p w14:paraId="534F3288" w14:textId="77777777" w:rsidR="00C9006B" w:rsidRPr="00C9006B" w:rsidRDefault="00C9006B" w:rsidP="00C9006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Engagement</w:t>
      </w: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≥ 2 proposals drafted per active org in first 30 days.</w:t>
      </w:r>
    </w:p>
    <w:p w14:paraId="20525AE8" w14:textId="77777777" w:rsidR="00C9006B" w:rsidRPr="00C9006B" w:rsidRDefault="00C9006B" w:rsidP="00C9006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</w:t>
      </w: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Uptime ≥ 99.9 percent. p95 AI section latency ≤ 15 seconds.</w:t>
      </w:r>
    </w:p>
    <w:p w14:paraId="12764569" w14:textId="77777777" w:rsidR="00C9006B" w:rsidRPr="00C9006B" w:rsidRDefault="00C9006B" w:rsidP="00C9006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Business</w:t>
      </w: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MRR ≥ $5,000 by day 90. Churn under 5 percent among paid.</w:t>
      </w:r>
    </w:p>
    <w:p w14:paraId="5E51796D" w14:textId="77777777" w:rsidR="00C9006B" w:rsidRPr="00C9006B" w:rsidRDefault="00C9006B" w:rsidP="00C900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kern w:val="0"/>
          <w14:ligatures w14:val="none"/>
        </w:rPr>
        <w:pict w14:anchorId="7E94A0FB">
          <v:rect id="_x0000_i1032" style="width:0;height:1.5pt" o:hralign="center" o:hrstd="t" o:hr="t" fillcolor="#a0a0a0" stroked="f"/>
        </w:pict>
      </w:r>
    </w:p>
    <w:p w14:paraId="76AC31D9" w14:textId="77777777" w:rsidR="00C9006B" w:rsidRPr="00C9006B" w:rsidRDefault="00C9006B" w:rsidP="00C900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9. POST-LAUNCH ITERATION PLAN</w:t>
      </w:r>
    </w:p>
    <w:p w14:paraId="47013736" w14:textId="77777777" w:rsidR="00C9006B" w:rsidRPr="00C9006B" w:rsidRDefault="00C9006B" w:rsidP="00C90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Week 1–2 </w:t>
      </w:r>
      <w:proofErr w:type="gramStart"/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Post-Launch</w:t>
      </w:r>
      <w:proofErr w:type="gramEnd"/>
    </w:p>
    <w:p w14:paraId="14AFE351" w14:textId="77777777" w:rsidR="00C9006B" w:rsidRPr="00C9006B" w:rsidRDefault="00C9006B" w:rsidP="00C9006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Daily funnel checks: profile completion, draft creation, export, submission.</w:t>
      </w:r>
    </w:p>
    <w:p w14:paraId="3AB065F4" w14:textId="77777777" w:rsidR="00C9006B" w:rsidRPr="00C9006B" w:rsidRDefault="00C9006B" w:rsidP="00C9006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Hotfix critical UX and AI edge cases.</w:t>
      </w:r>
    </w:p>
    <w:p w14:paraId="1C441F14" w14:textId="77777777" w:rsidR="00C9006B" w:rsidRPr="00C9006B" w:rsidRDefault="00C9006B" w:rsidP="00C9006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Concierge sessions with top 5 logos to collect narrative feedback.</w:t>
      </w:r>
    </w:p>
    <w:p w14:paraId="7C690925" w14:textId="77777777" w:rsidR="00C9006B" w:rsidRPr="00C9006B" w:rsidRDefault="00C9006B" w:rsidP="00C90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Month 2–3 </w:t>
      </w:r>
      <w:proofErr w:type="gramStart"/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Post-Launch</w:t>
      </w:r>
      <w:proofErr w:type="gramEnd"/>
    </w:p>
    <w:p w14:paraId="6490CA33" w14:textId="77777777" w:rsidR="00C9006B" w:rsidRPr="00C9006B" w:rsidRDefault="00C9006B" w:rsidP="00C9006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 high-impact requests: budget helper and richer template library.</w:t>
      </w:r>
    </w:p>
    <w:p w14:paraId="21A9E6D0" w14:textId="77777777" w:rsidR="00C9006B" w:rsidRPr="00C9006B" w:rsidRDefault="00C9006B" w:rsidP="00C9006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A/B test draft prompts vs. completion and submission rates.</w:t>
      </w:r>
    </w:p>
    <w:p w14:paraId="0E087CB4" w14:textId="77777777" w:rsidR="00C9006B" w:rsidRPr="00C9006B" w:rsidRDefault="00C9006B" w:rsidP="00C9006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Build v2 roadmap: opportunity ingestion partner, advanced analytics, and portal submissions.</w:t>
      </w:r>
    </w:p>
    <w:p w14:paraId="76A4AF46" w14:textId="77777777" w:rsidR="00C9006B" w:rsidRPr="00C9006B" w:rsidRDefault="00C9006B" w:rsidP="00C90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Feedback Collection</w:t>
      </w:r>
    </w:p>
    <w:p w14:paraId="26E4FEE0" w14:textId="77777777" w:rsidR="00C9006B" w:rsidRPr="00C9006B" w:rsidRDefault="00C9006B" w:rsidP="00C9006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In-app NPS and “Was this section helpful” micro-surveys.</w:t>
      </w:r>
    </w:p>
    <w:p w14:paraId="3A12A72D" w14:textId="77777777" w:rsidR="00C9006B" w:rsidRPr="00C9006B" w:rsidRDefault="00C9006B" w:rsidP="00C9006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Monthly user interviews and a Slack community for customers.</w:t>
      </w:r>
    </w:p>
    <w:p w14:paraId="78A42DFB" w14:textId="77777777" w:rsidR="00C9006B" w:rsidRPr="00C9006B" w:rsidRDefault="00C9006B" w:rsidP="00C9006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Analytics dashboards for proposal funnel, model costs, and success outcomes.</w:t>
      </w:r>
    </w:p>
    <w:p w14:paraId="4D84DEB5" w14:textId="77777777" w:rsidR="00C9006B" w:rsidRPr="00C9006B" w:rsidRDefault="00C9006B" w:rsidP="00C9006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Support ticket taxonomy to inform backlog.</w:t>
      </w:r>
    </w:p>
    <w:p w14:paraId="7D60AE93" w14:textId="77777777" w:rsidR="00C9006B" w:rsidRPr="00C9006B" w:rsidRDefault="00C9006B" w:rsidP="00C900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C9006B" w:rsidRPr="00C9006B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26F0C375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1164208" w14:textId="77777777" w:rsidR="00C9006B" w:rsidRPr="00C9006B" w:rsidRDefault="00C9006B" w:rsidP="00C900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APPENDIX: DELIVERY CHECKLISTS</w:t>
      </w:r>
    </w:p>
    <w:p w14:paraId="4DEFCD5A" w14:textId="77777777" w:rsidR="00C9006B" w:rsidRPr="00C9006B" w:rsidRDefault="00C9006B" w:rsidP="00C90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Operational Runbook</w:t>
      </w:r>
    </w:p>
    <w:p w14:paraId="03A5C221" w14:textId="77777777" w:rsidR="00C9006B" w:rsidRPr="00C9006B" w:rsidRDefault="00C9006B" w:rsidP="00C9006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Incident severity matrix, on-call hours, rollback procedure, backup restore test weekly.</w:t>
      </w:r>
    </w:p>
    <w:p w14:paraId="09150F0F" w14:textId="77777777" w:rsidR="00C9006B" w:rsidRPr="00C9006B" w:rsidRDefault="00C9006B" w:rsidP="00C90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Content &amp; Templates</w:t>
      </w:r>
    </w:p>
    <w:p w14:paraId="07EF663A" w14:textId="77777777" w:rsidR="00C9006B" w:rsidRPr="00C9006B" w:rsidRDefault="00C9006B" w:rsidP="00C9006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10 section templates: needs statement, program design, outcomes, evaluation, equity, sustainability, org capacity, budget narrative, timeline, attachments.</w:t>
      </w:r>
    </w:p>
    <w:p w14:paraId="06318642" w14:textId="77777777" w:rsidR="00C9006B" w:rsidRPr="00C9006B" w:rsidRDefault="00C9006B" w:rsidP="00C9006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Compliance checklists per funder type.</w:t>
      </w:r>
    </w:p>
    <w:p w14:paraId="34F83485" w14:textId="77777777" w:rsidR="00C9006B" w:rsidRPr="00C9006B" w:rsidRDefault="00C9006B" w:rsidP="00C90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Prompt Guardrails</w:t>
      </w:r>
    </w:p>
    <w:p w14:paraId="3103A20B" w14:textId="77777777" w:rsidR="00C9006B" w:rsidRPr="00C9006B" w:rsidRDefault="00C9006B" w:rsidP="00C9006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Strict input scaffolds from org profile and opportunity.</w:t>
      </w:r>
    </w:p>
    <w:p w14:paraId="736C3DA9" w14:textId="77777777" w:rsidR="00C9006B" w:rsidRPr="00C9006B" w:rsidRDefault="00C9006B" w:rsidP="00C9006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Deterministic tone, length targets, and banned claims list.</w:t>
      </w:r>
    </w:p>
    <w:p w14:paraId="1A86690B" w14:textId="77777777" w:rsidR="00C9006B" w:rsidRPr="00C9006B" w:rsidRDefault="00C9006B" w:rsidP="00C9006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“Cite from profile or ask user” fallback for missing data.</w:t>
      </w:r>
    </w:p>
    <w:p w14:paraId="31788D02" w14:textId="77777777" w:rsidR="00C9006B" w:rsidRPr="00C9006B" w:rsidRDefault="00C9006B" w:rsidP="00C90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Analytics Events (examples)</w:t>
      </w:r>
    </w:p>
    <w:p w14:paraId="78C66089" w14:textId="77777777" w:rsidR="00C9006B" w:rsidRPr="00C9006B" w:rsidRDefault="00C9006B" w:rsidP="00C9006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profile_completed</w:t>
      </w: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C900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opportunity_selected</w:t>
      </w: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C900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proposal_draft_created</w:t>
      </w: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C900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section_regenerated</w:t>
      </w: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C900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export_generated</w:t>
      </w: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C900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proposal_submitted</w:t>
      </w: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C900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outcome_recorded</w:t>
      </w: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C900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quota_reached</w:t>
      </w: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C900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plan_upgraded</w:t>
      </w: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D726DAA" w14:textId="77777777" w:rsidR="00C9006B" w:rsidRPr="00C9006B" w:rsidRDefault="00C9006B" w:rsidP="00C90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Quota Logic</w:t>
      </w:r>
    </w:p>
    <w:p w14:paraId="59E60360" w14:textId="77777777" w:rsidR="00C9006B" w:rsidRPr="00C9006B" w:rsidRDefault="00C9006B" w:rsidP="00C9006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Starter: 2 proposals per quarter enforced by </w:t>
      </w:r>
      <w:proofErr w:type="spellStart"/>
      <w:proofErr w:type="gramStart"/>
      <w:r w:rsidRPr="00C900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proposal.created</w:t>
      </w:r>
      <w:proofErr w:type="spellEnd"/>
      <w:proofErr w:type="gramEnd"/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counter and rolling window.</w:t>
      </w:r>
    </w:p>
    <w:p w14:paraId="681C5403" w14:textId="77777777" w:rsidR="00C9006B" w:rsidRPr="00C9006B" w:rsidRDefault="00C9006B" w:rsidP="00C9006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Growth: 1 per month.</w:t>
      </w:r>
    </w:p>
    <w:p w14:paraId="21CFE4A3" w14:textId="77777777" w:rsidR="00C9006B" w:rsidRPr="00C9006B" w:rsidRDefault="00C9006B" w:rsidP="00C9006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Impact: 5 per month.</w:t>
      </w:r>
    </w:p>
    <w:p w14:paraId="3F830A1F" w14:textId="77777777" w:rsidR="00C9006B" w:rsidRPr="00C9006B" w:rsidRDefault="00C9006B" w:rsidP="00C9006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Soft prompts to upgrade at 80 percent usage.</w:t>
      </w:r>
    </w:p>
    <w:p w14:paraId="212816FD" w14:textId="77777777" w:rsidR="00C9006B" w:rsidRPr="00C9006B" w:rsidRDefault="00C9006B" w:rsidP="00C900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C9006B" w:rsidRPr="00C9006B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7D872628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1A06A594" w14:textId="77777777" w:rsidR="00C9006B" w:rsidRPr="00C9006B" w:rsidRDefault="00C9006B" w:rsidP="00C900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9006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KEY TAKEAWAYS</w:t>
      </w:r>
    </w:p>
    <w:p w14:paraId="0C0AE50D" w14:textId="77777777" w:rsidR="00C9006B" w:rsidRPr="00C9006B" w:rsidRDefault="00C9006B" w:rsidP="00C9006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Deliver value fast: profile intake, draft generator, exports, and simple tracking.</w:t>
      </w:r>
    </w:p>
    <w:p w14:paraId="1901E5BD" w14:textId="77777777" w:rsidR="00C9006B" w:rsidRPr="00C9006B" w:rsidRDefault="00C9006B" w:rsidP="00C9006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Keep scope tight and managed services heavy to ship in 90 days.</w:t>
      </w:r>
    </w:p>
    <w:p w14:paraId="78D7381B" w14:textId="77777777" w:rsidR="00C9006B" w:rsidRPr="00C9006B" w:rsidRDefault="00C9006B" w:rsidP="00C9006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Validate with 10 beta orgs and measure submission and win-rate lift.</w:t>
      </w:r>
    </w:p>
    <w:p w14:paraId="739069B4" w14:textId="77777777" w:rsidR="00C9006B" w:rsidRPr="00C9006B" w:rsidRDefault="00C9006B" w:rsidP="00C9006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00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Build learning loops from outcomes to improve drafts and recommendations.</w:t>
      </w:r>
    </w:p>
    <w:p w14:paraId="587D2290" w14:textId="77777777" w:rsidR="00C216CD" w:rsidRDefault="00C216CD"/>
    <w:sectPr w:rsidR="00C21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D5C64"/>
    <w:multiLevelType w:val="multilevel"/>
    <w:tmpl w:val="8724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0225A"/>
    <w:multiLevelType w:val="multilevel"/>
    <w:tmpl w:val="1534C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752308"/>
    <w:multiLevelType w:val="multilevel"/>
    <w:tmpl w:val="513C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754F4D"/>
    <w:multiLevelType w:val="multilevel"/>
    <w:tmpl w:val="0CCC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B52389"/>
    <w:multiLevelType w:val="multilevel"/>
    <w:tmpl w:val="02B2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ED58B8"/>
    <w:multiLevelType w:val="multilevel"/>
    <w:tmpl w:val="C38C5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05464A"/>
    <w:multiLevelType w:val="multilevel"/>
    <w:tmpl w:val="74B0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715B42"/>
    <w:multiLevelType w:val="multilevel"/>
    <w:tmpl w:val="5FC6B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3E6384"/>
    <w:multiLevelType w:val="multilevel"/>
    <w:tmpl w:val="F3022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F63D37"/>
    <w:multiLevelType w:val="multilevel"/>
    <w:tmpl w:val="45EE3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463854"/>
    <w:multiLevelType w:val="multilevel"/>
    <w:tmpl w:val="53AED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B8055E"/>
    <w:multiLevelType w:val="multilevel"/>
    <w:tmpl w:val="3D5C3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7E1AED"/>
    <w:multiLevelType w:val="multilevel"/>
    <w:tmpl w:val="46409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65557A"/>
    <w:multiLevelType w:val="multilevel"/>
    <w:tmpl w:val="CDA4A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B009F3"/>
    <w:multiLevelType w:val="multilevel"/>
    <w:tmpl w:val="AF026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5A6B31"/>
    <w:multiLevelType w:val="multilevel"/>
    <w:tmpl w:val="22AE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4F50FA"/>
    <w:multiLevelType w:val="multilevel"/>
    <w:tmpl w:val="C080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CD0738"/>
    <w:multiLevelType w:val="multilevel"/>
    <w:tmpl w:val="2C0C1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06275A"/>
    <w:multiLevelType w:val="multilevel"/>
    <w:tmpl w:val="C4B0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4201CB"/>
    <w:multiLevelType w:val="multilevel"/>
    <w:tmpl w:val="0006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0A7077"/>
    <w:multiLevelType w:val="multilevel"/>
    <w:tmpl w:val="B050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AD63E2"/>
    <w:multiLevelType w:val="multilevel"/>
    <w:tmpl w:val="6692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F664D9"/>
    <w:multiLevelType w:val="multilevel"/>
    <w:tmpl w:val="2A68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924E81"/>
    <w:multiLevelType w:val="multilevel"/>
    <w:tmpl w:val="F738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F34E66"/>
    <w:multiLevelType w:val="multilevel"/>
    <w:tmpl w:val="CA62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573127"/>
    <w:multiLevelType w:val="multilevel"/>
    <w:tmpl w:val="CA38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CD740E"/>
    <w:multiLevelType w:val="multilevel"/>
    <w:tmpl w:val="0C0C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9E71C3"/>
    <w:multiLevelType w:val="multilevel"/>
    <w:tmpl w:val="2CAC0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0E3767"/>
    <w:multiLevelType w:val="multilevel"/>
    <w:tmpl w:val="64CE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08782C"/>
    <w:multiLevelType w:val="multilevel"/>
    <w:tmpl w:val="1B7A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2938A2"/>
    <w:multiLevelType w:val="multilevel"/>
    <w:tmpl w:val="A126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BF3EEC"/>
    <w:multiLevelType w:val="multilevel"/>
    <w:tmpl w:val="3E5CA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F40216"/>
    <w:multiLevelType w:val="multilevel"/>
    <w:tmpl w:val="531E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DE1169"/>
    <w:multiLevelType w:val="multilevel"/>
    <w:tmpl w:val="2276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3C682C"/>
    <w:multiLevelType w:val="multilevel"/>
    <w:tmpl w:val="48C05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405D8A"/>
    <w:multiLevelType w:val="multilevel"/>
    <w:tmpl w:val="9C2A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FC68F0"/>
    <w:multiLevelType w:val="multilevel"/>
    <w:tmpl w:val="35B0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62186A"/>
    <w:multiLevelType w:val="multilevel"/>
    <w:tmpl w:val="801E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B723D7"/>
    <w:multiLevelType w:val="multilevel"/>
    <w:tmpl w:val="3E08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69448E"/>
    <w:multiLevelType w:val="multilevel"/>
    <w:tmpl w:val="8E90A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2730499">
    <w:abstractNumId w:val="6"/>
  </w:num>
  <w:num w:numId="2" w16cid:durableId="1994597131">
    <w:abstractNumId w:val="24"/>
  </w:num>
  <w:num w:numId="3" w16cid:durableId="1360819357">
    <w:abstractNumId w:val="4"/>
  </w:num>
  <w:num w:numId="4" w16cid:durableId="1984045606">
    <w:abstractNumId w:val="34"/>
  </w:num>
  <w:num w:numId="5" w16cid:durableId="1922445721">
    <w:abstractNumId w:val="15"/>
  </w:num>
  <w:num w:numId="6" w16cid:durableId="111629346">
    <w:abstractNumId w:val="32"/>
  </w:num>
  <w:num w:numId="7" w16cid:durableId="1348871855">
    <w:abstractNumId w:val="25"/>
  </w:num>
  <w:num w:numId="8" w16cid:durableId="1468082614">
    <w:abstractNumId w:val="14"/>
  </w:num>
  <w:num w:numId="9" w16cid:durableId="692923924">
    <w:abstractNumId w:val="27"/>
  </w:num>
  <w:num w:numId="10" w16cid:durableId="462501694">
    <w:abstractNumId w:val="37"/>
  </w:num>
  <w:num w:numId="11" w16cid:durableId="371540237">
    <w:abstractNumId w:val="5"/>
  </w:num>
  <w:num w:numId="12" w16cid:durableId="954557568">
    <w:abstractNumId w:val="21"/>
  </w:num>
  <w:num w:numId="13" w16cid:durableId="2089770865">
    <w:abstractNumId w:val="29"/>
  </w:num>
  <w:num w:numId="14" w16cid:durableId="784346634">
    <w:abstractNumId w:val="19"/>
  </w:num>
  <w:num w:numId="15" w16cid:durableId="598685417">
    <w:abstractNumId w:val="31"/>
  </w:num>
  <w:num w:numId="16" w16cid:durableId="365641725">
    <w:abstractNumId w:val="16"/>
  </w:num>
  <w:num w:numId="17" w16cid:durableId="1987777458">
    <w:abstractNumId w:val="9"/>
  </w:num>
  <w:num w:numId="18" w16cid:durableId="1890535493">
    <w:abstractNumId w:val="18"/>
  </w:num>
  <w:num w:numId="19" w16cid:durableId="22361863">
    <w:abstractNumId w:val="22"/>
  </w:num>
  <w:num w:numId="20" w16cid:durableId="1025595399">
    <w:abstractNumId w:val="20"/>
  </w:num>
  <w:num w:numId="21" w16cid:durableId="159933682">
    <w:abstractNumId w:val="23"/>
  </w:num>
  <w:num w:numId="22" w16cid:durableId="1860199360">
    <w:abstractNumId w:val="36"/>
  </w:num>
  <w:num w:numId="23" w16cid:durableId="759182145">
    <w:abstractNumId w:val="38"/>
  </w:num>
  <w:num w:numId="24" w16cid:durableId="138108790">
    <w:abstractNumId w:val="1"/>
  </w:num>
  <w:num w:numId="25" w16cid:durableId="180047912">
    <w:abstractNumId w:val="0"/>
  </w:num>
  <w:num w:numId="26" w16cid:durableId="931862204">
    <w:abstractNumId w:val="30"/>
  </w:num>
  <w:num w:numId="27" w16cid:durableId="1480145487">
    <w:abstractNumId w:val="26"/>
  </w:num>
  <w:num w:numId="28" w16cid:durableId="856581901">
    <w:abstractNumId w:val="11"/>
  </w:num>
  <w:num w:numId="29" w16cid:durableId="2093701792">
    <w:abstractNumId w:val="10"/>
  </w:num>
  <w:num w:numId="30" w16cid:durableId="138619870">
    <w:abstractNumId w:val="39"/>
  </w:num>
  <w:num w:numId="31" w16cid:durableId="903948556">
    <w:abstractNumId w:val="8"/>
  </w:num>
  <w:num w:numId="32" w16cid:durableId="1693609069">
    <w:abstractNumId w:val="33"/>
  </w:num>
  <w:num w:numId="33" w16cid:durableId="177500590">
    <w:abstractNumId w:val="35"/>
  </w:num>
  <w:num w:numId="34" w16cid:durableId="458308385">
    <w:abstractNumId w:val="3"/>
  </w:num>
  <w:num w:numId="35" w16cid:durableId="419983991">
    <w:abstractNumId w:val="7"/>
  </w:num>
  <w:num w:numId="36" w16cid:durableId="124931758">
    <w:abstractNumId w:val="2"/>
  </w:num>
  <w:num w:numId="37" w16cid:durableId="325596227">
    <w:abstractNumId w:val="12"/>
  </w:num>
  <w:num w:numId="38" w16cid:durableId="544756882">
    <w:abstractNumId w:val="13"/>
  </w:num>
  <w:num w:numId="39" w16cid:durableId="65883479">
    <w:abstractNumId w:val="17"/>
  </w:num>
  <w:num w:numId="40" w16cid:durableId="11238152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6B"/>
    <w:rsid w:val="00203E19"/>
    <w:rsid w:val="006B12A2"/>
    <w:rsid w:val="006B549B"/>
    <w:rsid w:val="006E777C"/>
    <w:rsid w:val="00C216CD"/>
    <w:rsid w:val="00C9006B"/>
    <w:rsid w:val="00D4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173EC"/>
  <w15:chartTrackingRefBased/>
  <w15:docId w15:val="{DD19E113-BE6C-9746-AA3E-A349C1797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0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0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0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900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0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0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0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0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0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0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0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0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0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0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0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06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90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9006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9006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C90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2043</Words>
  <Characters>11649</Characters>
  <Application>Microsoft Office Word</Application>
  <DocSecurity>0</DocSecurity>
  <Lines>97</Lines>
  <Paragraphs>27</Paragraphs>
  <ScaleCrop>false</ScaleCrop>
  <Company/>
  <LinksUpToDate>false</LinksUpToDate>
  <CharactersWithSpaces>13665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Bach, Alexander</dc:creator>
  <cp:keywords/>
  <dc:description/>
  <cp:lastModifiedBy>Bach, Alexander</cp:lastModifiedBy>
  <cp:revision>1</cp:revision>
  <dcterms:created xsi:type="dcterms:W3CDTF">2025-10-25T18:37:00Z</dcterms:created>
  <dcterms:modified xsi:type="dcterms:W3CDTF">2025-10-25T18:38:00Z</dcterms:modified>
</cp:coreProperties>
</file>