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82F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Andrea Irwin</w:t>
      </w:r>
    </w:p>
    <w:p w14:paraId="35D98229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CS 372-400 SP23</w:t>
      </w:r>
    </w:p>
    <w:p w14:paraId="3DA43437" w14:textId="77777777" w:rsidR="00F07122" w:rsidRDefault="00F07122"/>
    <w:p w14:paraId="6A63336F" w14:textId="3193431C" w:rsidR="00064708" w:rsidRDefault="00064708" w:rsidP="0006470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Client / Server Chat/Game</w:t>
      </w:r>
    </w:p>
    <w:p w14:paraId="2594AE95" w14:textId="77777777" w:rsidR="007B38EF" w:rsidRDefault="007B38EF" w:rsidP="00064708">
      <w:pPr>
        <w:jc w:val="center"/>
        <w:rPr>
          <w:b/>
          <w:bCs/>
          <w:u w:val="single"/>
        </w:rPr>
      </w:pPr>
    </w:p>
    <w:p w14:paraId="456FEE92" w14:textId="76BE85A0" w:rsidR="007B38EF" w:rsidRDefault="007B38EF" w:rsidP="00B03AEB">
      <w:pPr>
        <w:spacing w:after="0"/>
      </w:pPr>
      <w:r>
        <w:t xml:space="preserve">Instructions – </w:t>
      </w:r>
      <w:proofErr w:type="spellStart"/>
      <w:r>
        <w:t>pg</w:t>
      </w:r>
      <w:proofErr w:type="spellEnd"/>
      <w:r>
        <w:t xml:space="preserve"> 1</w:t>
      </w:r>
    </w:p>
    <w:p w14:paraId="040FEFDB" w14:textId="22ACAEBC" w:rsidR="007B38EF" w:rsidRDefault="007B38EF" w:rsidP="00B03AEB">
      <w:pPr>
        <w:spacing w:after="0"/>
      </w:pPr>
      <w:r>
        <w:t xml:space="preserve">Chat screenshots – </w:t>
      </w:r>
      <w:proofErr w:type="spellStart"/>
      <w:r>
        <w:t>pg</w:t>
      </w:r>
      <w:proofErr w:type="spellEnd"/>
      <w:r>
        <w:t xml:space="preserve"> 2</w:t>
      </w:r>
    </w:p>
    <w:p w14:paraId="17218550" w14:textId="4DFBA635" w:rsidR="007B38EF" w:rsidRDefault="007B38EF" w:rsidP="00B03AEB">
      <w:pPr>
        <w:spacing w:after="0"/>
      </w:pPr>
      <w:r>
        <w:t xml:space="preserve">Game screenshots – </w:t>
      </w:r>
      <w:proofErr w:type="spellStart"/>
      <w:r>
        <w:t>pg</w:t>
      </w:r>
      <w:proofErr w:type="spellEnd"/>
      <w:r>
        <w:t xml:space="preserve"> 3-4</w:t>
      </w:r>
    </w:p>
    <w:p w14:paraId="68A69F93" w14:textId="6A442A0A" w:rsidR="007B38EF" w:rsidRPr="007B38EF" w:rsidRDefault="007B38EF" w:rsidP="00B03AEB">
      <w:pPr>
        <w:spacing w:after="0"/>
      </w:pPr>
      <w:r>
        <w:t xml:space="preserve">Extra Credit – </w:t>
      </w:r>
      <w:proofErr w:type="spellStart"/>
      <w:r>
        <w:t>pg</w:t>
      </w:r>
      <w:proofErr w:type="spellEnd"/>
      <w:r>
        <w:t xml:space="preserve"> 5</w:t>
      </w:r>
    </w:p>
    <w:p w14:paraId="18EF6958" w14:textId="77777777" w:rsidR="00064708" w:rsidRDefault="00064708" w:rsidP="00064708">
      <w:pPr>
        <w:jc w:val="center"/>
      </w:pPr>
    </w:p>
    <w:p w14:paraId="78427D3C" w14:textId="50E009E9" w:rsidR="00064708" w:rsidRDefault="00064708" w:rsidP="00064708">
      <w:r>
        <w:rPr>
          <w:u w:val="single"/>
        </w:rPr>
        <w:t>Instructions</w:t>
      </w:r>
    </w:p>
    <w:p w14:paraId="3CCC4A44" w14:textId="36304C97" w:rsidR="00064708" w:rsidRDefault="00064708" w:rsidP="00064708">
      <w:r>
        <w:t>This program is written in the Python language, to be run using Python 3</w:t>
      </w:r>
      <w:r w:rsidR="00735145">
        <w:t>.9</w:t>
      </w:r>
      <w:r>
        <w:t xml:space="preserve">. The </w:t>
      </w:r>
      <w:proofErr w:type="spellStart"/>
      <w:r>
        <w:t>py</w:t>
      </w:r>
      <w:proofErr w:type="spellEnd"/>
      <w:r>
        <w:t xml:space="preserve"> file should be run in an IDE like VS Code or </w:t>
      </w:r>
      <w:proofErr w:type="spellStart"/>
      <w:r>
        <w:t>Pycharm</w:t>
      </w:r>
      <w:proofErr w:type="spellEnd"/>
      <w:r>
        <w:t>.</w:t>
      </w:r>
    </w:p>
    <w:p w14:paraId="2BC385F3" w14:textId="2578D854" w:rsidR="00735145" w:rsidRDefault="00735145" w:rsidP="00735145">
      <w:pPr>
        <w:pStyle w:val="ListParagraph"/>
        <w:numPr>
          <w:ilvl w:val="0"/>
          <w:numId w:val="1"/>
        </w:numPr>
      </w:pPr>
      <w:r>
        <w:t>To launch the program, open two integrated terminals on the same machine.</w:t>
      </w:r>
    </w:p>
    <w:p w14:paraId="6063C53F" w14:textId="37DC2693" w:rsidR="00735145" w:rsidRDefault="00735145" w:rsidP="00735145">
      <w:pPr>
        <w:pStyle w:val="ListParagraph"/>
        <w:numPr>
          <w:ilvl w:val="0"/>
          <w:numId w:val="1"/>
        </w:numPr>
      </w:pPr>
      <w:r>
        <w:t>In one run server.py, then in the other run client.py. This will open and establish the chat room between server and client. They can then send messages to each other.</w:t>
      </w:r>
    </w:p>
    <w:p w14:paraId="6B50C358" w14:textId="713DFC05" w:rsidR="00735145" w:rsidRDefault="00735145" w:rsidP="00735145">
      <w:pPr>
        <w:pStyle w:val="ListParagraph"/>
        <w:numPr>
          <w:ilvl w:val="0"/>
          <w:numId w:val="1"/>
        </w:numPr>
      </w:pPr>
      <w:r>
        <w:t xml:space="preserve">To start a game of </w:t>
      </w:r>
      <w:proofErr w:type="gramStart"/>
      <w:r w:rsidR="001775ED">
        <w:t>hangman</w:t>
      </w:r>
      <w:proofErr w:type="gramEnd"/>
      <w:r>
        <w:t xml:space="preserve"> </w:t>
      </w:r>
      <w:r w:rsidR="001775ED">
        <w:t>send the message</w:t>
      </w:r>
      <w:r>
        <w:t xml:space="preserve"> “play </w:t>
      </w:r>
      <w:r w:rsidR="001775ED">
        <w:t>hangman”</w:t>
      </w:r>
      <w:r>
        <w:t xml:space="preserve"> and the game will launch.</w:t>
      </w:r>
      <w:r w:rsidR="002913EF">
        <w:t xml:space="preserve"> Once the game concludes </w:t>
      </w:r>
      <w:r w:rsidR="001775ED">
        <w:t>it will return to the chat room.</w:t>
      </w:r>
    </w:p>
    <w:p w14:paraId="7A0DDB08" w14:textId="2259C031" w:rsidR="00735145" w:rsidRPr="009449E8" w:rsidRDefault="00735145" w:rsidP="00735145">
      <w:pPr>
        <w:pStyle w:val="ListParagraph"/>
        <w:numPr>
          <w:ilvl w:val="0"/>
          <w:numId w:val="1"/>
        </w:numPr>
      </w:pPr>
      <w:r>
        <w:t>To end the game and chat room, type “\q” into either terminal. This will close out the socket and close the chat room for both parties.</w:t>
      </w:r>
    </w:p>
    <w:p w14:paraId="32BB6D96" w14:textId="77777777" w:rsidR="00064708" w:rsidRDefault="00064708" w:rsidP="00064708"/>
    <w:p w14:paraId="0AEAB0FF" w14:textId="77777777" w:rsidR="00064708" w:rsidRDefault="00064708" w:rsidP="00064708">
      <w:r>
        <w:rPr>
          <w:u w:val="single"/>
        </w:rPr>
        <w:t>Screenshots of Running Program</w:t>
      </w:r>
    </w:p>
    <w:p w14:paraId="20098A28" w14:textId="77777777" w:rsidR="007B38EF" w:rsidRDefault="007B38EF" w:rsidP="00064708">
      <w:pPr>
        <w:rPr>
          <w:b/>
          <w:bCs/>
        </w:rPr>
      </w:pPr>
    </w:p>
    <w:p w14:paraId="6493E97E" w14:textId="77777777" w:rsidR="007B38EF" w:rsidRDefault="007B38EF" w:rsidP="00064708">
      <w:pPr>
        <w:rPr>
          <w:b/>
          <w:bCs/>
        </w:rPr>
      </w:pPr>
    </w:p>
    <w:p w14:paraId="31BBC8DC" w14:textId="77777777" w:rsidR="007B38EF" w:rsidRDefault="007B38EF" w:rsidP="00064708">
      <w:pPr>
        <w:rPr>
          <w:b/>
          <w:bCs/>
        </w:rPr>
      </w:pPr>
    </w:p>
    <w:p w14:paraId="2A91B1B1" w14:textId="77777777" w:rsidR="007B38EF" w:rsidRDefault="007B38EF" w:rsidP="00064708">
      <w:pPr>
        <w:rPr>
          <w:b/>
          <w:bCs/>
        </w:rPr>
      </w:pPr>
    </w:p>
    <w:p w14:paraId="59C865BC" w14:textId="77777777" w:rsidR="007B38EF" w:rsidRDefault="007B38EF" w:rsidP="00064708">
      <w:pPr>
        <w:rPr>
          <w:b/>
          <w:bCs/>
        </w:rPr>
      </w:pPr>
    </w:p>
    <w:p w14:paraId="4AD8E74C" w14:textId="77777777" w:rsidR="00B03AEB" w:rsidRDefault="00B03AEB" w:rsidP="00064708">
      <w:pPr>
        <w:rPr>
          <w:b/>
          <w:bCs/>
        </w:rPr>
      </w:pPr>
    </w:p>
    <w:p w14:paraId="49FB2AA9" w14:textId="77777777" w:rsidR="00B03AEB" w:rsidRDefault="00B03AEB" w:rsidP="00064708">
      <w:pPr>
        <w:rPr>
          <w:b/>
          <w:bCs/>
        </w:rPr>
      </w:pPr>
    </w:p>
    <w:p w14:paraId="5D357AD5" w14:textId="77777777" w:rsidR="007B38EF" w:rsidRDefault="007B38EF" w:rsidP="00064708">
      <w:pPr>
        <w:rPr>
          <w:b/>
          <w:bCs/>
        </w:rPr>
      </w:pPr>
    </w:p>
    <w:p w14:paraId="510A00FA" w14:textId="77777777" w:rsidR="007B38EF" w:rsidRDefault="007B38EF" w:rsidP="00064708">
      <w:pPr>
        <w:rPr>
          <w:b/>
          <w:bCs/>
        </w:rPr>
      </w:pPr>
    </w:p>
    <w:p w14:paraId="7AFE48D5" w14:textId="77777777" w:rsidR="007B38EF" w:rsidRDefault="007B38EF" w:rsidP="00064708">
      <w:pPr>
        <w:rPr>
          <w:b/>
          <w:bCs/>
        </w:rPr>
      </w:pPr>
    </w:p>
    <w:p w14:paraId="2B94FC53" w14:textId="77777777" w:rsidR="007B38EF" w:rsidRDefault="007B38EF" w:rsidP="00064708">
      <w:pPr>
        <w:rPr>
          <w:b/>
          <w:bCs/>
        </w:rPr>
      </w:pPr>
    </w:p>
    <w:p w14:paraId="7E5641B3" w14:textId="083D1D2D" w:rsidR="00195398" w:rsidRPr="007551CD" w:rsidRDefault="00195398" w:rsidP="00064708">
      <w:pPr>
        <w:rPr>
          <w:b/>
          <w:bCs/>
        </w:rPr>
      </w:pPr>
      <w:r w:rsidRPr="00195398">
        <w:rPr>
          <w:b/>
          <w:bCs/>
        </w:rPr>
        <w:lastRenderedPageBreak/>
        <w:t>Chat</w:t>
      </w:r>
      <w:r w:rsidR="000C7CAF">
        <w:rPr>
          <w:b/>
          <w:bCs/>
        </w:rPr>
        <w:t xml:space="preserve"> screenshots</w:t>
      </w:r>
    </w:p>
    <w:p w14:paraId="018D7BBA" w14:textId="5B84864C" w:rsidR="00E244C4" w:rsidRDefault="000C7CAF" w:rsidP="00064708">
      <w:r>
        <w:t>Server</w:t>
      </w:r>
    </w:p>
    <w:p w14:paraId="31E5BEE5" w14:textId="44D82555" w:rsidR="000C7CAF" w:rsidRDefault="000C7CAF" w:rsidP="00064708">
      <w:r>
        <w:rPr>
          <w:noProof/>
        </w:rPr>
        <w:drawing>
          <wp:inline distT="0" distB="0" distL="0" distR="0" wp14:anchorId="48234EA8" wp14:editId="3B08CC5B">
            <wp:extent cx="5657850" cy="3255077"/>
            <wp:effectExtent l="0" t="0" r="0" b="2540"/>
            <wp:docPr id="25183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77" cy="32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A9A1" w14:textId="6E832C67" w:rsidR="000C7CAF" w:rsidRDefault="000C7CAF" w:rsidP="00064708">
      <w:r>
        <w:t>Client</w:t>
      </w:r>
    </w:p>
    <w:p w14:paraId="4E884C7D" w14:textId="7FD90EDC" w:rsidR="000C7CAF" w:rsidRDefault="000C7CAF" w:rsidP="00064708">
      <w:r>
        <w:rPr>
          <w:noProof/>
        </w:rPr>
        <w:drawing>
          <wp:inline distT="0" distB="0" distL="0" distR="0" wp14:anchorId="141E0736" wp14:editId="3564BE87">
            <wp:extent cx="5438775" cy="3334851"/>
            <wp:effectExtent l="0" t="0" r="0" b="0"/>
            <wp:docPr id="1030092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29" cy="333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6ACD" w14:textId="77777777" w:rsidR="000C7CAF" w:rsidRDefault="000C7CAF" w:rsidP="00064708"/>
    <w:p w14:paraId="6AE8895A" w14:textId="77777777" w:rsidR="007B38EF" w:rsidRDefault="007B38EF" w:rsidP="00064708"/>
    <w:p w14:paraId="70FB2717" w14:textId="22961CC5" w:rsidR="00E244C4" w:rsidRDefault="00E244C4" w:rsidP="00064708">
      <w:r>
        <w:rPr>
          <w:b/>
          <w:bCs/>
        </w:rPr>
        <w:lastRenderedPageBreak/>
        <w:t xml:space="preserve">Game </w:t>
      </w:r>
      <w:r w:rsidR="000C7CAF">
        <w:rPr>
          <w:b/>
          <w:bCs/>
        </w:rPr>
        <w:t>screenshots</w:t>
      </w:r>
    </w:p>
    <w:p w14:paraId="05343219" w14:textId="77777777" w:rsidR="001775ED" w:rsidRDefault="001775ED" w:rsidP="00064708"/>
    <w:p w14:paraId="1721E70B" w14:textId="77777777" w:rsidR="001775ED" w:rsidRDefault="001775ED" w:rsidP="00064708">
      <w:pPr>
        <w:sectPr w:rsidR="001775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BDB8AB" w14:textId="1CCBB09A" w:rsidR="001775ED" w:rsidRDefault="001775ED" w:rsidP="00064708">
      <w:r>
        <w:rPr>
          <w:noProof/>
        </w:rPr>
        <w:drawing>
          <wp:anchor distT="0" distB="0" distL="114300" distR="114300" simplePos="0" relativeHeight="251660288" behindDoc="0" locked="0" layoutInCell="1" allowOverlap="1" wp14:anchorId="200DCF6A" wp14:editId="241ED0F4">
            <wp:simplePos x="0" y="0"/>
            <wp:positionH relativeFrom="column">
              <wp:posOffset>-514985</wp:posOffset>
            </wp:positionH>
            <wp:positionV relativeFrom="paragraph">
              <wp:posOffset>285750</wp:posOffset>
            </wp:positionV>
            <wp:extent cx="3209925" cy="3387725"/>
            <wp:effectExtent l="0" t="0" r="9525" b="3175"/>
            <wp:wrapSquare wrapText="bothSides"/>
            <wp:docPr id="244377476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7476" name="Picture 5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CAF">
        <w:t>Server</w:t>
      </w:r>
      <w:r>
        <w:t xml:space="preserve"> – client wins</w:t>
      </w:r>
    </w:p>
    <w:p w14:paraId="2251C3F4" w14:textId="16DFA50D" w:rsidR="001775ED" w:rsidRDefault="001775ED" w:rsidP="00064708"/>
    <w:p w14:paraId="1C76AEB0" w14:textId="77777777" w:rsidR="001775ED" w:rsidRDefault="001775ED" w:rsidP="00064708"/>
    <w:p w14:paraId="10F89FD6" w14:textId="77777777" w:rsidR="001775ED" w:rsidRDefault="001775ED" w:rsidP="00064708"/>
    <w:p w14:paraId="20CCE26A" w14:textId="77777777" w:rsidR="001775ED" w:rsidRDefault="001775ED" w:rsidP="00064708"/>
    <w:p w14:paraId="5818FDCC" w14:textId="77777777" w:rsidR="001775ED" w:rsidRDefault="001775ED" w:rsidP="00064708"/>
    <w:p w14:paraId="519C0DC5" w14:textId="77777777" w:rsidR="001775ED" w:rsidRDefault="001775ED" w:rsidP="00064708"/>
    <w:p w14:paraId="0DB6F1AA" w14:textId="77777777" w:rsidR="001775ED" w:rsidRDefault="001775ED" w:rsidP="00064708"/>
    <w:p w14:paraId="41804B05" w14:textId="77777777" w:rsidR="001775ED" w:rsidRDefault="001775ED" w:rsidP="00064708"/>
    <w:p w14:paraId="0DFD75AC" w14:textId="77777777" w:rsidR="001775ED" w:rsidRDefault="001775ED" w:rsidP="00064708"/>
    <w:p w14:paraId="1546F83F" w14:textId="77777777" w:rsidR="001775ED" w:rsidRDefault="001775ED" w:rsidP="00064708"/>
    <w:p w14:paraId="1926652F" w14:textId="77777777" w:rsidR="001775ED" w:rsidRDefault="001775ED" w:rsidP="00064708"/>
    <w:p w14:paraId="4433DB72" w14:textId="77777777" w:rsidR="001775ED" w:rsidRDefault="001775ED" w:rsidP="00064708"/>
    <w:p w14:paraId="2249249B" w14:textId="77777777" w:rsidR="001775ED" w:rsidRDefault="001775ED" w:rsidP="00064708"/>
    <w:p w14:paraId="78510B05" w14:textId="77777777" w:rsidR="001775ED" w:rsidRDefault="001775ED" w:rsidP="00064708"/>
    <w:p w14:paraId="66285DE2" w14:textId="6DDA609F" w:rsidR="000C7CAF" w:rsidRDefault="000C7CAF" w:rsidP="00064708">
      <w:r>
        <w:t>Client</w:t>
      </w:r>
      <w:r w:rsidR="001775ED">
        <w:t xml:space="preserve"> – client wins</w:t>
      </w:r>
    </w:p>
    <w:p w14:paraId="005687F6" w14:textId="7ACC2358" w:rsidR="001775ED" w:rsidRDefault="001775ED" w:rsidP="00064708">
      <w:r>
        <w:rPr>
          <w:noProof/>
        </w:rPr>
        <w:drawing>
          <wp:inline distT="0" distB="0" distL="0" distR="0" wp14:anchorId="0474E826" wp14:editId="13FAB2FA">
            <wp:extent cx="3276247" cy="5638800"/>
            <wp:effectExtent l="0" t="0" r="635" b="0"/>
            <wp:docPr id="977572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23" cy="564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67CD" w14:textId="77777777" w:rsidR="001775ED" w:rsidRDefault="001775ED" w:rsidP="00064708"/>
    <w:p w14:paraId="4908636D" w14:textId="77777777" w:rsidR="001775ED" w:rsidRDefault="001775ED" w:rsidP="00064708"/>
    <w:p w14:paraId="3191CF03" w14:textId="77777777" w:rsidR="001775ED" w:rsidRDefault="001775ED" w:rsidP="00064708"/>
    <w:p w14:paraId="6A39E387" w14:textId="77777777" w:rsidR="001775ED" w:rsidRDefault="001775ED" w:rsidP="00064708"/>
    <w:p w14:paraId="63E4045A" w14:textId="77777777" w:rsidR="001775ED" w:rsidRDefault="001775ED" w:rsidP="00064708"/>
    <w:p w14:paraId="2923B38A" w14:textId="5A190B78" w:rsidR="001775ED" w:rsidRDefault="001775ED" w:rsidP="00064708"/>
    <w:p w14:paraId="1333ED6E" w14:textId="66DA0587" w:rsidR="001775ED" w:rsidRDefault="001775ED" w:rsidP="0006470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A01A99" wp14:editId="2DE047D2">
            <wp:simplePos x="0" y="0"/>
            <wp:positionH relativeFrom="column">
              <wp:posOffset>-419735</wp:posOffset>
            </wp:positionH>
            <wp:positionV relativeFrom="paragraph">
              <wp:posOffset>313690</wp:posOffset>
            </wp:positionV>
            <wp:extent cx="2790825" cy="5232400"/>
            <wp:effectExtent l="0" t="0" r="9525" b="6350"/>
            <wp:wrapSquare wrapText="bothSides"/>
            <wp:docPr id="15695918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18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Server – client loses</w:t>
      </w:r>
    </w:p>
    <w:p w14:paraId="05954C31" w14:textId="35CF2563" w:rsidR="001775ED" w:rsidRDefault="001775ED" w:rsidP="00064708"/>
    <w:p w14:paraId="1C3F776E" w14:textId="77777777" w:rsidR="001775ED" w:rsidRDefault="001775ED" w:rsidP="00064708"/>
    <w:p w14:paraId="63879EA6" w14:textId="77777777" w:rsidR="001775ED" w:rsidRDefault="001775ED" w:rsidP="006626E9"/>
    <w:p w14:paraId="3AD9E237" w14:textId="77777777" w:rsidR="001775ED" w:rsidRDefault="001775ED" w:rsidP="006626E9"/>
    <w:p w14:paraId="4020EE80" w14:textId="77777777" w:rsidR="001775ED" w:rsidRDefault="001775ED" w:rsidP="006626E9"/>
    <w:p w14:paraId="6FD73FCC" w14:textId="77777777" w:rsidR="001775ED" w:rsidRDefault="001775ED" w:rsidP="006626E9"/>
    <w:p w14:paraId="2850BB86" w14:textId="77777777" w:rsidR="001775ED" w:rsidRDefault="001775ED" w:rsidP="006626E9"/>
    <w:p w14:paraId="1CDD8B85" w14:textId="77777777" w:rsidR="001775ED" w:rsidRDefault="001775ED" w:rsidP="006626E9"/>
    <w:p w14:paraId="4056D10F" w14:textId="77777777" w:rsidR="001775ED" w:rsidRDefault="001775ED" w:rsidP="006626E9"/>
    <w:p w14:paraId="3995CCFC" w14:textId="77777777" w:rsidR="001775ED" w:rsidRDefault="001775ED" w:rsidP="006626E9"/>
    <w:p w14:paraId="54E3D46A" w14:textId="77777777" w:rsidR="001775ED" w:rsidRDefault="001775ED" w:rsidP="006626E9"/>
    <w:p w14:paraId="3FA9BE90" w14:textId="77777777" w:rsidR="001775ED" w:rsidRDefault="001775ED" w:rsidP="006626E9"/>
    <w:p w14:paraId="234C6424" w14:textId="77777777" w:rsidR="001775ED" w:rsidRDefault="001775ED" w:rsidP="006626E9"/>
    <w:p w14:paraId="5E715770" w14:textId="77777777" w:rsidR="001775ED" w:rsidRDefault="001775ED" w:rsidP="006626E9"/>
    <w:p w14:paraId="1BD80B4C" w14:textId="77777777" w:rsidR="001775ED" w:rsidRDefault="001775ED" w:rsidP="006626E9"/>
    <w:p w14:paraId="1C4FA9BF" w14:textId="77777777" w:rsidR="001775ED" w:rsidRDefault="001775ED" w:rsidP="006626E9"/>
    <w:p w14:paraId="3FAFC84C" w14:textId="77777777" w:rsidR="001775ED" w:rsidRDefault="001775ED" w:rsidP="006626E9"/>
    <w:p w14:paraId="0CCB7143" w14:textId="77777777" w:rsidR="001775ED" w:rsidRDefault="001775ED" w:rsidP="006626E9"/>
    <w:p w14:paraId="5FD38387" w14:textId="77777777" w:rsidR="001775ED" w:rsidRDefault="001775ED" w:rsidP="006626E9"/>
    <w:p w14:paraId="02863CAC" w14:textId="77777777" w:rsidR="001775ED" w:rsidRDefault="001775ED" w:rsidP="006626E9"/>
    <w:p w14:paraId="07880368" w14:textId="77777777" w:rsidR="001775ED" w:rsidRDefault="001775ED" w:rsidP="006626E9"/>
    <w:p w14:paraId="3A67FC4D" w14:textId="77777777" w:rsidR="001775ED" w:rsidRDefault="001775ED" w:rsidP="006626E9"/>
    <w:p w14:paraId="360914A2" w14:textId="77777777" w:rsidR="001775ED" w:rsidRDefault="001775ED" w:rsidP="006626E9"/>
    <w:p w14:paraId="0537C3C6" w14:textId="77777777" w:rsidR="001775ED" w:rsidRDefault="001775ED" w:rsidP="006626E9"/>
    <w:p w14:paraId="02EFD5C1" w14:textId="77777777" w:rsidR="001775ED" w:rsidRDefault="001775ED" w:rsidP="006626E9"/>
    <w:p w14:paraId="6DAE1215" w14:textId="77777777" w:rsidR="001775ED" w:rsidRDefault="001775ED" w:rsidP="006626E9"/>
    <w:p w14:paraId="63563D5F" w14:textId="77777777" w:rsidR="001775ED" w:rsidRDefault="001775ED" w:rsidP="006626E9"/>
    <w:p w14:paraId="2641CDE1" w14:textId="77777777" w:rsidR="001775ED" w:rsidRDefault="001775ED" w:rsidP="006626E9"/>
    <w:p w14:paraId="0D37028D" w14:textId="1DE9AD09" w:rsidR="006953B1" w:rsidRDefault="001775ED" w:rsidP="006626E9">
      <w:r>
        <w:t>Client – client loses</w:t>
      </w:r>
    </w:p>
    <w:p w14:paraId="1B611C5D" w14:textId="662EB51C" w:rsidR="001775ED" w:rsidRDefault="001775ED" w:rsidP="006626E9">
      <w:r>
        <w:rPr>
          <w:noProof/>
        </w:rPr>
        <w:drawing>
          <wp:inline distT="0" distB="0" distL="0" distR="0" wp14:anchorId="28E6EC55" wp14:editId="28A63455">
            <wp:extent cx="2981325" cy="5279430"/>
            <wp:effectExtent l="0" t="0" r="0" b="0"/>
            <wp:docPr id="1474960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77" cy="528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A322" w14:textId="77777777" w:rsidR="00017028" w:rsidRDefault="00017028" w:rsidP="006626E9"/>
    <w:p w14:paraId="46899218" w14:textId="77777777" w:rsidR="00017028" w:rsidRDefault="00017028" w:rsidP="006626E9"/>
    <w:p w14:paraId="41CF9984" w14:textId="77777777" w:rsidR="00017028" w:rsidRDefault="00017028" w:rsidP="006626E9"/>
    <w:p w14:paraId="66610A16" w14:textId="77777777" w:rsidR="00017028" w:rsidRDefault="00017028" w:rsidP="006626E9"/>
    <w:p w14:paraId="5584E0BC" w14:textId="77777777" w:rsidR="00017028" w:rsidRDefault="00017028" w:rsidP="006626E9"/>
    <w:p w14:paraId="7079C866" w14:textId="77777777" w:rsidR="00017028" w:rsidRDefault="00017028" w:rsidP="006626E9"/>
    <w:p w14:paraId="15E6D4D5" w14:textId="77777777" w:rsidR="00017028" w:rsidRDefault="00017028" w:rsidP="006626E9"/>
    <w:p w14:paraId="63CB0F64" w14:textId="77777777" w:rsidR="00017028" w:rsidRDefault="00017028" w:rsidP="006626E9"/>
    <w:p w14:paraId="0E4D0794" w14:textId="77777777" w:rsidR="00017028" w:rsidRDefault="00017028" w:rsidP="006626E9"/>
    <w:p w14:paraId="1B365F62" w14:textId="77777777" w:rsidR="00017028" w:rsidRDefault="00017028" w:rsidP="006626E9">
      <w:pPr>
        <w:sectPr w:rsidR="00017028" w:rsidSect="001775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B6931B" w14:textId="21E7369B" w:rsidR="00017028" w:rsidRDefault="00017028" w:rsidP="006626E9">
      <w:r>
        <w:rPr>
          <w:u w:val="single"/>
        </w:rPr>
        <w:lastRenderedPageBreak/>
        <w:t>Extra Credit</w:t>
      </w:r>
    </w:p>
    <w:p w14:paraId="3915FB39" w14:textId="244BA56B" w:rsidR="00017028" w:rsidRDefault="00017028" w:rsidP="00017028">
      <w:r>
        <w:t>I included some additional validation for the server while choosing the secret word and for the client while they are making guesses at letters in the secret word.</w:t>
      </w:r>
    </w:p>
    <w:p w14:paraId="2FAD12B5" w14:textId="0B2F5A14" w:rsidR="00017028" w:rsidRDefault="00F5306D" w:rsidP="00017028">
      <w:pPr>
        <w:pStyle w:val="ListParagraph"/>
        <w:numPr>
          <w:ilvl w:val="0"/>
          <w:numId w:val="3"/>
        </w:numPr>
      </w:pPr>
      <w:r>
        <w:t>T</w:t>
      </w:r>
      <w:r w:rsidR="00017028">
        <w:t xml:space="preserve">he game calls on function </w:t>
      </w:r>
      <w:proofErr w:type="spellStart"/>
      <w:r w:rsidR="00017028">
        <w:t>validateSecretWord</w:t>
      </w:r>
      <w:proofErr w:type="spellEnd"/>
      <w:r w:rsidR="00017028">
        <w:t>() to keep prompting the server to input a valid alphabetical word until one is entered</w:t>
      </w:r>
      <w:r>
        <w:t>.</w:t>
      </w:r>
    </w:p>
    <w:p w14:paraId="1368CBC4" w14:textId="12D97611" w:rsidR="00F5306D" w:rsidRDefault="00F5306D" w:rsidP="00F5306D">
      <w:pPr>
        <w:pStyle w:val="ListParagraph"/>
      </w:pPr>
      <w:r>
        <w:rPr>
          <w:noProof/>
        </w:rPr>
        <w:drawing>
          <wp:inline distT="0" distB="0" distL="0" distR="0" wp14:anchorId="4946D83E" wp14:editId="23D10EBD">
            <wp:extent cx="4276725" cy="2469659"/>
            <wp:effectExtent l="0" t="0" r="0" b="6985"/>
            <wp:docPr id="75825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21" cy="247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B4DB" w14:textId="77777777" w:rsidR="00F5306D" w:rsidRDefault="00F5306D" w:rsidP="00F5306D">
      <w:pPr>
        <w:pStyle w:val="ListParagraph"/>
      </w:pPr>
    </w:p>
    <w:p w14:paraId="1C79B73A" w14:textId="77777777" w:rsidR="00F5306D" w:rsidRDefault="00F5306D" w:rsidP="00017028">
      <w:pPr>
        <w:pStyle w:val="ListParagraph"/>
        <w:numPr>
          <w:ilvl w:val="0"/>
          <w:numId w:val="3"/>
        </w:numPr>
      </w:pPr>
      <w:r>
        <w:t xml:space="preserve">The game calls on function </w:t>
      </w:r>
      <w:proofErr w:type="spellStart"/>
      <w:r>
        <w:t>validateClientGuess</w:t>
      </w:r>
      <w:proofErr w:type="spellEnd"/>
      <w:r>
        <w:t>() to keep prompting the client to input a valid single alphabetical letter until one is entered.</w:t>
      </w:r>
      <w:r w:rsidRPr="00F5306D">
        <w:rPr>
          <w:noProof/>
        </w:rPr>
        <w:t xml:space="preserve"> </w:t>
      </w:r>
    </w:p>
    <w:p w14:paraId="258CF9DB" w14:textId="289A22E8" w:rsidR="00F5306D" w:rsidRPr="00017028" w:rsidRDefault="00F5306D" w:rsidP="00F5306D">
      <w:pPr>
        <w:pStyle w:val="ListParagraph"/>
      </w:pPr>
      <w:r>
        <w:rPr>
          <w:noProof/>
        </w:rPr>
        <w:drawing>
          <wp:inline distT="0" distB="0" distL="0" distR="0" wp14:anchorId="7BEF52CC" wp14:editId="4AAEDC80">
            <wp:extent cx="3762375" cy="3587544"/>
            <wp:effectExtent l="0" t="0" r="0" b="0"/>
            <wp:docPr id="576440534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40534" name="Picture 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76" cy="359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06D" w:rsidRPr="00017028" w:rsidSect="000170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9C80" w14:textId="77777777" w:rsidR="00724C0D" w:rsidRDefault="00724C0D" w:rsidP="007B38EF">
      <w:pPr>
        <w:spacing w:after="0" w:line="240" w:lineRule="auto"/>
      </w:pPr>
      <w:r>
        <w:separator/>
      </w:r>
    </w:p>
  </w:endnote>
  <w:endnote w:type="continuationSeparator" w:id="0">
    <w:p w14:paraId="5E2B1CE9" w14:textId="77777777" w:rsidR="00724C0D" w:rsidRDefault="00724C0D" w:rsidP="007B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209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90B39" w14:textId="3F419F4A" w:rsidR="007B38EF" w:rsidRDefault="007B38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3A96A" w14:textId="77777777" w:rsidR="007B38EF" w:rsidRDefault="007B3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C344" w14:textId="77777777" w:rsidR="00724C0D" w:rsidRDefault="00724C0D" w:rsidP="007B38EF">
      <w:pPr>
        <w:spacing w:after="0" w:line="240" w:lineRule="auto"/>
      </w:pPr>
      <w:r>
        <w:separator/>
      </w:r>
    </w:p>
  </w:footnote>
  <w:footnote w:type="continuationSeparator" w:id="0">
    <w:p w14:paraId="219E76D4" w14:textId="77777777" w:rsidR="00724C0D" w:rsidRDefault="00724C0D" w:rsidP="007B3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8DB"/>
    <w:multiLevelType w:val="hybridMultilevel"/>
    <w:tmpl w:val="34DEA8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5F7B4C"/>
    <w:multiLevelType w:val="hybridMultilevel"/>
    <w:tmpl w:val="953485E8"/>
    <w:lvl w:ilvl="0" w:tplc="92845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B0D4D"/>
    <w:multiLevelType w:val="hybridMultilevel"/>
    <w:tmpl w:val="11847236"/>
    <w:lvl w:ilvl="0" w:tplc="D7A200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4913991">
    <w:abstractNumId w:val="0"/>
  </w:num>
  <w:num w:numId="2" w16cid:durableId="1585264125">
    <w:abstractNumId w:val="2"/>
  </w:num>
  <w:num w:numId="3" w16cid:durableId="201425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08"/>
    <w:rsid w:val="00017028"/>
    <w:rsid w:val="00064708"/>
    <w:rsid w:val="000C7CAF"/>
    <w:rsid w:val="001775ED"/>
    <w:rsid w:val="00195398"/>
    <w:rsid w:val="001A4514"/>
    <w:rsid w:val="002913EF"/>
    <w:rsid w:val="006626E9"/>
    <w:rsid w:val="006953B1"/>
    <w:rsid w:val="00724C0D"/>
    <w:rsid w:val="00735145"/>
    <w:rsid w:val="007551CD"/>
    <w:rsid w:val="007B38EF"/>
    <w:rsid w:val="00B03AEB"/>
    <w:rsid w:val="00BB6B5F"/>
    <w:rsid w:val="00E244C4"/>
    <w:rsid w:val="00F06919"/>
    <w:rsid w:val="00F07122"/>
    <w:rsid w:val="00F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CBF"/>
  <w15:chartTrackingRefBased/>
  <w15:docId w15:val="{2460249F-91CB-4C3D-AB79-6DAF16A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EF"/>
  </w:style>
  <w:style w:type="paragraph" w:styleId="Footer">
    <w:name w:val="footer"/>
    <w:basedOn w:val="Normal"/>
    <w:link w:val="FooterChar"/>
    <w:uiPriority w:val="99"/>
    <w:unhideWhenUsed/>
    <w:rsid w:val="007B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Irwin</dc:creator>
  <cp:keywords/>
  <dc:description/>
  <cp:lastModifiedBy>Andrea Irwin</cp:lastModifiedBy>
  <cp:revision>13</cp:revision>
  <dcterms:created xsi:type="dcterms:W3CDTF">2023-06-01T21:30:00Z</dcterms:created>
  <dcterms:modified xsi:type="dcterms:W3CDTF">2023-06-10T21:40:00Z</dcterms:modified>
</cp:coreProperties>
</file>