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F40694">
        <w:t>CPU Chip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F40694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40694">
        <w:t>Print command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40694">
        <w:t>If statement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40694">
        <w:t>Character name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40694">
        <w:t>Character age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Print("This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40694">
        <w:t>“p” needs to be lowercase.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40694">
        <w:t>No quotation in the end.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7C5556">
      <w:pPr>
        <w:pStyle w:val="NoSpacing"/>
      </w:pPr>
      <w:r>
        <w:t xml:space="preserve"> </w:t>
      </w:r>
      <w:r w:rsidR="007C5556">
        <w:t>The cause of a syntax error can be caused by a typo in your program</w:t>
      </w:r>
      <w:r w:rsidR="00E77CB9">
        <w:t xml:space="preserve"> and the effect would be the program does not run</w:t>
      </w:r>
      <w:r w:rsidR="007C5556">
        <w:t>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40694">
      <w:pPr>
        <w:pStyle w:val="NoSpacing"/>
      </w:pPr>
      <w:r>
        <w:t xml:space="preserve"> </w:t>
      </w:r>
      <w:r w:rsidR="007C5556">
        <w:t xml:space="preserve">If you were to run the </w:t>
      </w:r>
      <w:r w:rsidR="00BB2470">
        <w:t>command,</w:t>
      </w:r>
      <w:r w:rsidR="007C5556">
        <w:t xml:space="preserve"> it would give you a runtime error.</w:t>
      </w:r>
    </w:p>
    <w:p w:rsidR="00BB2470" w:rsidRDefault="00BB2470" w:rsidP="00BB2470">
      <w:pPr>
        <w:pStyle w:val="NoSpacing"/>
      </w:pPr>
    </w:p>
    <w:p w:rsidR="002021B4" w:rsidRDefault="002021B4" w:rsidP="00BB2470">
      <w:pPr>
        <w:pStyle w:val="NoSpacing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2061DF" w:rsidP="00BB2470">
      <w:pPr>
        <w:pStyle w:val="NoSpacing"/>
      </w:pPr>
      <w:r>
        <w:t>The cause of a runtime error is using a variable before its defined and the effect would be the program won’t run.</w:t>
      </w:r>
      <w:r w:rsidR="00F679D8">
        <w:t xml:space="preserve"> </w:t>
      </w:r>
    </w:p>
    <w:p w:rsidR="00F679D8" w:rsidRDefault="00F679D8" w:rsidP="00420CB9">
      <w:pPr>
        <w:pStyle w:val="NoSpacing"/>
      </w:pPr>
    </w:p>
    <w:p w:rsidR="00E77CB9" w:rsidRDefault="00E77CB9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Write a Python statement to assign the value of 24 to the variable classSize.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“mixedCase” style guidelines.</w:t>
      </w:r>
    </w:p>
    <w:p w:rsidR="00A75292" w:rsidRDefault="00E77CB9" w:rsidP="00A75292">
      <w:pPr>
        <w:pStyle w:val="NoSpacing"/>
      </w:pPr>
      <w:r>
        <w:t>A valid python variable name would be, examMarkICS2O0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Create a valid Python variable name to store a student exam mark and that DOES NOT follow the “mixedCase”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E77CB9" w:rsidP="00E77CB9">
      <w:pPr>
        <w:pStyle w:val="NoSpacing"/>
      </w:pPr>
      <w:r>
        <w:t xml:space="preserve"> A valid variable that does not follow guidlines, Exammarkics2O0</w:t>
      </w: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myAnswer.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r>
        <w:t xml:space="preserve">myAnswer = </w:t>
      </w:r>
      <w:r w:rsidR="00E77CB9">
        <w:t>(31 * 2)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aNumber and assigns a value of 77 to the variable myAnswer.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r>
        <w:t xml:space="preserve">aNumber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r>
        <w:t xml:space="preserve">myAnswer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F901BB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F901BB">
        <w:t xml:space="preserve"> </w:t>
      </w:r>
    </w:p>
    <w:p w:rsidR="00D2361E" w:rsidRDefault="00F901BB" w:rsidP="003E444D">
      <w:pPr>
        <w:pStyle w:val="NoSpacing"/>
        <w:ind w:left="360"/>
      </w:pPr>
      <w:r>
        <w:t>You would make it from **2, to **3 to change the power.</w:t>
      </w:r>
      <w:r w:rsidR="00D2361E">
        <w:br w:type="page"/>
      </w:r>
    </w:p>
    <w:p w:rsidR="003E444D" w:rsidRDefault="003E444D" w:rsidP="003E444D">
      <w:pPr>
        <w:pStyle w:val="NoSpacing"/>
        <w:ind w:left="360"/>
      </w:pPr>
    </w:p>
    <w:p w:rsidR="003E444D" w:rsidRDefault="003E444D" w:rsidP="003E444D">
      <w:pPr>
        <w:pStyle w:val="NoSpacing"/>
        <w:ind w:left="360"/>
      </w:pPr>
    </w:p>
    <w:p w:rsidR="003E444D" w:rsidRDefault="003E444D" w:rsidP="003E444D">
      <w:pPr>
        <w:pStyle w:val="NoSpacing"/>
        <w:ind w:left="360"/>
      </w:pPr>
    </w:p>
    <w:p w:rsidR="003E444D" w:rsidRDefault="003E444D" w:rsidP="003E444D">
      <w:pPr>
        <w:pStyle w:val="NoSpacing"/>
        <w:ind w:left="360"/>
      </w:pPr>
    </w:p>
    <w:p w:rsidR="003E444D" w:rsidRDefault="003E444D" w:rsidP="003E444D">
      <w:pPr>
        <w:pStyle w:val="NoSpacing"/>
        <w:ind w:left="360"/>
      </w:pPr>
    </w:p>
    <w:p w:rsidR="003E444D" w:rsidRDefault="003E444D" w:rsidP="003E444D">
      <w:pPr>
        <w:pStyle w:val="NoSpacing"/>
        <w:ind w:left="360"/>
      </w:pPr>
    </w:p>
    <w:p w:rsidR="003E444D" w:rsidRDefault="003E444D" w:rsidP="003E444D">
      <w:pPr>
        <w:pStyle w:val="NoSpacing"/>
        <w:ind w:left="360"/>
      </w:pPr>
    </w:p>
    <w:p w:rsidR="003E444D" w:rsidRDefault="003E444D" w:rsidP="003E444D">
      <w:pPr>
        <w:pStyle w:val="NoSpacing"/>
        <w:ind w:left="360"/>
      </w:pP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E45E82" w:rsidRPr="008D2E00" w:rsidRDefault="002F02EE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>Identify which of the following are valid Python variable names (even if they do not follow the mixedCase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E75DF9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E75DF9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6832DE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6832DE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E75DF9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>Identify which of the following are valid Python variable names that also follow the mixedCase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E75DF9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E75DF9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E75DF9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E75DF9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E75DF9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E75DF9" w:rsidP="00DF2685">
      <w:pPr>
        <w:pStyle w:val="NoSpacing"/>
      </w:pPr>
      <w:r>
        <w:t>A syntax error is when a misspelling or a typo in the program occurs whereas a run-time error is when a variable is not given a value and/or meaning.</w:t>
      </w:r>
    </w:p>
    <w:p w:rsidR="00DF2685" w:rsidRDefault="00DF2685" w:rsidP="00DF2685">
      <w:pPr>
        <w:pStyle w:val="NoSpacing"/>
        <w:ind w:left="360"/>
      </w:pPr>
    </w:p>
    <w:p w:rsidR="00E75DF9" w:rsidRDefault="00E75DF9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016DB9" w:rsidRDefault="003539D4" w:rsidP="00DF2685">
      <w:pPr>
        <w:pStyle w:val="NoSpacing"/>
      </w:pPr>
      <w:r>
        <w:t>The variable I made is “</w:t>
      </w:r>
      <w:r w:rsidR="00CF1F8C">
        <w:t>amountOfSlices</w:t>
      </w:r>
      <w:r>
        <w:t xml:space="preserve">”, which is the amount of </w:t>
      </w:r>
      <w:r w:rsidR="00CF1F8C">
        <w:t>slices that need to be bought (6, multiplied the cost of each slice (2)</w:t>
      </w:r>
      <w:r>
        <w:t>.</w:t>
      </w:r>
    </w:p>
    <w:p w:rsidR="00016DB9" w:rsidRDefault="00016DB9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3539D4" w:rsidRDefault="003539D4" w:rsidP="003539D4">
      <w:pPr>
        <w:pStyle w:val="NoSpacing"/>
      </w:pPr>
      <w:r>
        <w:t>The variable I made is “slice”, which is the amount of slices that need to be bought (</w:t>
      </w:r>
      <w:r>
        <w:t>if two s</w:t>
      </w:r>
      <w:r w:rsidR="0061032B">
        <w:t>lices need to be bought, the number two will be written</w:t>
      </w:r>
      <w:r>
        <w:t>). The expression created is slice * 2.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2F02EE" w:rsidRPr="002F02EE" w:rsidRDefault="002F02EE" w:rsidP="002F02EE">
      <w:pPr>
        <w:pStyle w:val="NoSpacing"/>
        <w:ind w:left="720"/>
      </w:pPr>
      <w:r w:rsidRPr="002F02EE">
        <w:rPr>
          <w:b/>
          <w:bCs/>
        </w:rPr>
        <w:t>value = int(input("Enter a number:"))</w:t>
      </w:r>
    </w:p>
    <w:p w:rsidR="002F02EE" w:rsidRPr="002F02EE" w:rsidRDefault="002F02EE" w:rsidP="002F02EE">
      <w:pPr>
        <w:pStyle w:val="NoSpacing"/>
        <w:ind w:left="720"/>
      </w:pPr>
      <w:r>
        <w:rPr>
          <w:b/>
          <w:bCs/>
        </w:rPr>
        <w:t xml:space="preserve">value2 = value * </w:t>
      </w:r>
      <w:r w:rsidRPr="002F02EE">
        <w:rPr>
          <w:b/>
          <w:bCs/>
        </w:rPr>
        <w:t>2</w:t>
      </w:r>
    </w:p>
    <w:p w:rsidR="002F02EE" w:rsidRPr="002F02EE" w:rsidRDefault="002F02EE" w:rsidP="002F02EE">
      <w:pPr>
        <w:pStyle w:val="NoSpacing"/>
        <w:ind w:left="720"/>
      </w:pPr>
      <w:r w:rsidRPr="002F02EE">
        <w:rPr>
          <w:b/>
          <w:bCs/>
        </w:rPr>
        <w:t xml:space="preserve">print("The </w:t>
      </w:r>
      <w:r>
        <w:rPr>
          <w:b/>
          <w:bCs/>
        </w:rPr>
        <w:t>total cost of</w:t>
      </w:r>
      <w:r w:rsidRPr="002F02EE">
        <w:rPr>
          <w:b/>
          <w:bCs/>
        </w:rPr>
        <w:t xml:space="preserve"> %d </w:t>
      </w:r>
      <w:r>
        <w:rPr>
          <w:b/>
          <w:bCs/>
        </w:rPr>
        <w:t>slices is % dollars</w:t>
      </w:r>
      <w:bookmarkStart w:id="0" w:name="_GoBack"/>
      <w:bookmarkEnd w:id="0"/>
      <w:r w:rsidRPr="002F02EE">
        <w:rPr>
          <w:b/>
          <w:bCs/>
        </w:rPr>
        <w:t xml:space="preserve">"  % (value,value2)) 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61032B" w:rsidRDefault="0061032B" w:rsidP="0061032B">
      <w:pPr>
        <w:pStyle w:val="NoSpacing"/>
        <w:ind w:left="360"/>
      </w:pPr>
    </w:p>
    <w:p w:rsidR="0061032B" w:rsidRPr="0061032B" w:rsidRDefault="0061032B" w:rsidP="006103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r w:rsidRPr="0061032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103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032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103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032B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61032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1032B" w:rsidRPr="0061032B" w:rsidRDefault="0061032B" w:rsidP="006103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61032B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</w:p>
    <w:p w:rsidR="0061032B" w:rsidRPr="0061032B" w:rsidRDefault="0061032B" w:rsidP="006103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32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103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032B">
        <w:rPr>
          <w:rFonts w:ascii="Consolas" w:eastAsia="Times New Roman" w:hAnsi="Consolas" w:cs="Times New Roman"/>
          <w:color w:val="A31515"/>
          <w:sz w:val="21"/>
          <w:szCs w:val="21"/>
        </w:rPr>
        <w:t>"The toal cost %d boxes is %d dollars"</w:t>
      </w:r>
      <w:r w:rsidRPr="00610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61032B" w:rsidRDefault="0061032B" w:rsidP="0061032B">
      <w:pPr>
        <w:pStyle w:val="NoSpacing"/>
        <w:ind w:left="360"/>
      </w:pPr>
    </w:p>
    <w:p w:rsidR="003E444D" w:rsidRDefault="00F679D8" w:rsidP="003E444D">
      <w:pPr>
        <w:pStyle w:val="NoSpacing"/>
        <w:ind w:left="1440"/>
      </w:pPr>
      <w:r>
        <w:t xml:space="preserve"> </w:t>
      </w:r>
    </w:p>
    <w:sectPr w:rsidR="003E444D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16DB9"/>
    <w:rsid w:val="000275D3"/>
    <w:rsid w:val="000A66E4"/>
    <w:rsid w:val="00186F4E"/>
    <w:rsid w:val="002021B4"/>
    <w:rsid w:val="002061DF"/>
    <w:rsid w:val="002A1CC0"/>
    <w:rsid w:val="002F02EE"/>
    <w:rsid w:val="003539D4"/>
    <w:rsid w:val="003C2BF8"/>
    <w:rsid w:val="003D79C0"/>
    <w:rsid w:val="003E3D61"/>
    <w:rsid w:val="003E444D"/>
    <w:rsid w:val="00420CB9"/>
    <w:rsid w:val="005C74D0"/>
    <w:rsid w:val="0061032B"/>
    <w:rsid w:val="006832DE"/>
    <w:rsid w:val="00775877"/>
    <w:rsid w:val="007C5556"/>
    <w:rsid w:val="008A0F9C"/>
    <w:rsid w:val="008D2E00"/>
    <w:rsid w:val="00985E22"/>
    <w:rsid w:val="00A65153"/>
    <w:rsid w:val="00A75292"/>
    <w:rsid w:val="00B02187"/>
    <w:rsid w:val="00B065C9"/>
    <w:rsid w:val="00B2517C"/>
    <w:rsid w:val="00BB2470"/>
    <w:rsid w:val="00BB4E0B"/>
    <w:rsid w:val="00C53D04"/>
    <w:rsid w:val="00CB4C40"/>
    <w:rsid w:val="00CC40F1"/>
    <w:rsid w:val="00CF1F8C"/>
    <w:rsid w:val="00D2361E"/>
    <w:rsid w:val="00D3199F"/>
    <w:rsid w:val="00D40924"/>
    <w:rsid w:val="00DF2685"/>
    <w:rsid w:val="00E45E82"/>
    <w:rsid w:val="00E754A2"/>
    <w:rsid w:val="00E75DF9"/>
    <w:rsid w:val="00E77CB9"/>
    <w:rsid w:val="00F40694"/>
    <w:rsid w:val="00F5083C"/>
    <w:rsid w:val="00F679D8"/>
    <w:rsid w:val="00F901BB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6C8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Dhamrait, Armin</cp:lastModifiedBy>
  <cp:revision>22</cp:revision>
  <dcterms:created xsi:type="dcterms:W3CDTF">2019-09-17T12:18:00Z</dcterms:created>
  <dcterms:modified xsi:type="dcterms:W3CDTF">2019-09-18T14:50:00Z</dcterms:modified>
</cp:coreProperties>
</file>