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F2607" w14:textId="41B8352C" w:rsidR="0060625E" w:rsidRDefault="003E0175">
      <w:r>
        <w:t>Project</w:t>
      </w:r>
      <w:r w:rsidR="00F8335C">
        <w:t xml:space="preserve"> 2</w:t>
      </w:r>
      <w:r>
        <w:t xml:space="preserve"> </w:t>
      </w:r>
      <w:r w:rsidR="0060625E">
        <w:t>Proposal:</w:t>
      </w:r>
    </w:p>
    <w:p w14:paraId="3A924220" w14:textId="386B1516" w:rsidR="0060625E" w:rsidRDefault="0060625E" w:rsidP="0060625E">
      <w:pPr>
        <w:pStyle w:val="ListParagraph"/>
        <w:numPr>
          <w:ilvl w:val="0"/>
          <w:numId w:val="1"/>
        </w:numPr>
      </w:pPr>
      <w:r>
        <w:t xml:space="preserve">Project title: </w:t>
      </w:r>
      <w:r w:rsidR="00026DD0" w:rsidRPr="00026DD0">
        <w:rPr>
          <w:b/>
        </w:rPr>
        <w:t>New York City Leading Causes of Death</w:t>
      </w:r>
    </w:p>
    <w:p w14:paraId="04AB835D" w14:textId="501504D0" w:rsidR="0060625E" w:rsidRDefault="0060625E" w:rsidP="0060625E">
      <w:pPr>
        <w:pStyle w:val="ListParagraph"/>
        <w:numPr>
          <w:ilvl w:val="0"/>
          <w:numId w:val="1"/>
        </w:numPr>
      </w:pPr>
      <w:r>
        <w:t xml:space="preserve">Team Members: </w:t>
      </w:r>
    </w:p>
    <w:p w14:paraId="5166858A" w14:textId="78AF7DE1" w:rsidR="0060625E" w:rsidRDefault="0060625E" w:rsidP="0060625E">
      <w:pPr>
        <w:pStyle w:val="ListParagraph"/>
        <w:numPr>
          <w:ilvl w:val="1"/>
          <w:numId w:val="1"/>
        </w:numPr>
      </w:pPr>
      <w:r>
        <w:t>Anna Schmidgall</w:t>
      </w:r>
      <w:r w:rsidR="00BD22BC">
        <w:t xml:space="preserve"> – </w:t>
      </w:r>
      <w:r w:rsidR="003F3E63">
        <w:t xml:space="preserve">total </w:t>
      </w:r>
      <w:r w:rsidR="00BD22BC">
        <w:t>death</w:t>
      </w:r>
      <w:r w:rsidR="003F3E63">
        <w:t>s</w:t>
      </w:r>
      <w:r w:rsidR="00BD22BC">
        <w:t xml:space="preserve"> vs year</w:t>
      </w:r>
    </w:p>
    <w:p w14:paraId="3647771C" w14:textId="6EA4B1F4" w:rsidR="0060625E" w:rsidRDefault="0060625E" w:rsidP="0060625E">
      <w:pPr>
        <w:pStyle w:val="ListParagraph"/>
        <w:numPr>
          <w:ilvl w:val="1"/>
          <w:numId w:val="1"/>
        </w:numPr>
      </w:pPr>
      <w:r>
        <w:t>Jaber Jarrad</w:t>
      </w:r>
      <w:r w:rsidR="00BD22BC">
        <w:t xml:space="preserve"> </w:t>
      </w:r>
      <w:r w:rsidR="003F3E63">
        <w:t>–</w:t>
      </w:r>
      <w:r w:rsidR="00BD22BC">
        <w:t xml:space="preserve"> </w:t>
      </w:r>
      <w:r w:rsidR="003F3E63">
        <w:t>death vs male/female</w:t>
      </w:r>
    </w:p>
    <w:p w14:paraId="4B80FCD0" w14:textId="1A14D74A" w:rsidR="0060625E" w:rsidRDefault="00BA386B" w:rsidP="0060625E">
      <w:pPr>
        <w:pStyle w:val="ListParagraph"/>
        <w:numPr>
          <w:ilvl w:val="1"/>
          <w:numId w:val="1"/>
        </w:numPr>
      </w:pPr>
      <w:r>
        <w:t xml:space="preserve">Addis </w:t>
      </w:r>
      <w:proofErr w:type="spellStart"/>
      <w:r>
        <w:t>Abera</w:t>
      </w:r>
      <w:proofErr w:type="spellEnd"/>
      <w:r w:rsidR="003F3E63">
        <w:t xml:space="preserve"> </w:t>
      </w:r>
      <w:r w:rsidR="00F86B12">
        <w:t>–</w:t>
      </w:r>
      <w:r w:rsidR="003F3E63">
        <w:t xml:space="preserve"> </w:t>
      </w:r>
      <w:r w:rsidR="00F86B12">
        <w:t>race/ethnicity vs causes of deaths</w:t>
      </w:r>
      <w:bookmarkStart w:id="0" w:name="_GoBack"/>
      <w:bookmarkEnd w:id="0"/>
    </w:p>
    <w:p w14:paraId="38E6E1BC" w14:textId="36C34B28" w:rsidR="0060625E" w:rsidRDefault="0060625E" w:rsidP="0060625E">
      <w:pPr>
        <w:pStyle w:val="ListParagraph"/>
        <w:numPr>
          <w:ilvl w:val="1"/>
          <w:numId w:val="1"/>
        </w:numPr>
      </w:pPr>
      <w:r>
        <w:t>Kyle Haddock</w:t>
      </w:r>
      <w:r w:rsidR="003F3E63">
        <w:t xml:space="preserve"> –</w:t>
      </w:r>
      <w:r w:rsidR="00F86B12">
        <w:t xml:space="preserve"> </w:t>
      </w:r>
      <w:r w:rsidR="003F3E63">
        <w:t>death type by number of death</w:t>
      </w:r>
      <w:r w:rsidR="00CE504B">
        <w:t>s</w:t>
      </w:r>
    </w:p>
    <w:p w14:paraId="5FE67B10" w14:textId="12CEAD6B" w:rsidR="00BA386B" w:rsidRDefault="00BA386B" w:rsidP="0060625E">
      <w:pPr>
        <w:pStyle w:val="ListParagraph"/>
        <w:numPr>
          <w:ilvl w:val="1"/>
          <w:numId w:val="1"/>
        </w:numPr>
      </w:pPr>
      <w:r>
        <w:t>Nicholas Allen</w:t>
      </w:r>
      <w:r w:rsidR="003F3E63">
        <w:t xml:space="preserve"> </w:t>
      </w:r>
      <w:r w:rsidR="00F86B12">
        <w:t>–</w:t>
      </w:r>
      <w:r w:rsidR="003F3E63">
        <w:t xml:space="preserve"> </w:t>
      </w:r>
      <w:r w:rsidR="00F86B12">
        <w:t>male/female by causes of death</w:t>
      </w:r>
    </w:p>
    <w:p w14:paraId="33CF7105" w14:textId="6F0703CF" w:rsidR="00360A2E" w:rsidRDefault="00C65044" w:rsidP="003E68FA">
      <w:pPr>
        <w:pStyle w:val="ListParagraph"/>
        <w:numPr>
          <w:ilvl w:val="0"/>
          <w:numId w:val="1"/>
        </w:numPr>
      </w:pPr>
      <w:r>
        <w:t>Description:</w:t>
      </w:r>
    </w:p>
    <w:p w14:paraId="50645A60" w14:textId="77777777" w:rsidR="00026DD0" w:rsidRDefault="00026DD0" w:rsidP="00026DD0">
      <w:pPr>
        <w:pStyle w:val="ListParagraph"/>
        <w:numPr>
          <w:ilvl w:val="1"/>
          <w:numId w:val="1"/>
        </w:numPr>
      </w:pPr>
      <w:r w:rsidRPr="00026DD0">
        <w:t>The leading causes of death by sex and ethnicity in New York City in since 2007. Cause of death is derived from the NYC death certificate which is issued for every death that occurs in New York City.</w:t>
      </w:r>
    </w:p>
    <w:p w14:paraId="59D3153E" w14:textId="7C680B70" w:rsidR="003E68FA" w:rsidRDefault="003E68FA" w:rsidP="003E68FA">
      <w:pPr>
        <w:pStyle w:val="ListParagraph"/>
        <w:numPr>
          <w:ilvl w:val="0"/>
          <w:numId w:val="1"/>
        </w:numPr>
      </w:pPr>
      <w:r>
        <w:t>Links to Dataset:</w:t>
      </w:r>
    </w:p>
    <w:p w14:paraId="3E8BC185" w14:textId="29A2EDB3" w:rsidR="00563860" w:rsidRDefault="00F86B12" w:rsidP="00563860">
      <w:pPr>
        <w:pStyle w:val="ListParagraph"/>
        <w:numPr>
          <w:ilvl w:val="1"/>
          <w:numId w:val="1"/>
        </w:numPr>
      </w:pPr>
      <w:hyperlink r:id="rId5" w:history="1">
        <w:r w:rsidR="00563860" w:rsidRPr="000A33E9">
          <w:rPr>
            <w:rStyle w:val="Hyperlink"/>
          </w:rPr>
          <w:t>https://data.cityofnewyork.us/Health/New-York-City-Leading-Causes-of-Death/jb7j-dtam</w:t>
        </w:r>
      </w:hyperlink>
      <w:r w:rsidR="00563860">
        <w:t xml:space="preserve"> </w:t>
      </w:r>
    </w:p>
    <w:p w14:paraId="6A85BC20" w14:textId="23E136C2" w:rsidR="00563860" w:rsidRDefault="00563860" w:rsidP="00563860">
      <w:pPr>
        <w:pStyle w:val="ListParagraph"/>
        <w:numPr>
          <w:ilvl w:val="1"/>
          <w:numId w:val="1"/>
        </w:numPr>
      </w:pPr>
      <w:r>
        <w:t xml:space="preserve">API - </w:t>
      </w:r>
      <w:hyperlink r:id="rId6" w:history="1">
        <w:r w:rsidRPr="000A33E9">
          <w:rPr>
            <w:rStyle w:val="Hyperlink"/>
          </w:rPr>
          <w:t>https://data.cityofnewyork.us/resource/uvxr-2jwn.json</w:t>
        </w:r>
      </w:hyperlink>
      <w:r>
        <w:t xml:space="preserve"> </w:t>
      </w:r>
    </w:p>
    <w:p w14:paraId="7FA18973" w14:textId="7F14CFBF" w:rsidR="003E68FA" w:rsidRDefault="00E3246E" w:rsidP="003E68FA">
      <w:pPr>
        <w:pStyle w:val="ListParagraph"/>
        <w:numPr>
          <w:ilvl w:val="0"/>
          <w:numId w:val="1"/>
        </w:numPr>
      </w:pPr>
      <w:r>
        <w:t>Data sets to be used</w:t>
      </w:r>
    </w:p>
    <w:p w14:paraId="52792665" w14:textId="269F6701" w:rsidR="00026DD0" w:rsidRDefault="00026DD0" w:rsidP="00026DD0">
      <w:pPr>
        <w:pStyle w:val="ListParagraph"/>
        <w:numPr>
          <w:ilvl w:val="1"/>
          <w:numId w:val="1"/>
        </w:numPr>
      </w:pPr>
      <w:r w:rsidRPr="00026DD0">
        <w:t>11/18/2018</w:t>
      </w:r>
    </w:p>
    <w:p w14:paraId="38A77273" w14:textId="340E7A67" w:rsidR="004F713A" w:rsidRDefault="004F713A" w:rsidP="004F713A">
      <w:pPr>
        <w:pStyle w:val="ListParagraph"/>
        <w:numPr>
          <w:ilvl w:val="0"/>
          <w:numId w:val="1"/>
        </w:numPr>
      </w:pPr>
      <w:r>
        <w:t>Screenshots</w:t>
      </w:r>
    </w:p>
    <w:p w14:paraId="2A7A80F5" w14:textId="28445472" w:rsidR="004F713A" w:rsidRDefault="00DE5FF5" w:rsidP="004F713A">
      <w:pPr>
        <w:rPr>
          <w:noProof/>
        </w:rPr>
      </w:pPr>
      <w:r>
        <w:rPr>
          <w:noProof/>
        </w:rPr>
        <w:t>Interactive dashboard – not 100% sure what interactive chart/plot we will have. Will update as we work</w:t>
      </w:r>
    </w:p>
    <w:p w14:paraId="78347599" w14:textId="77777777" w:rsidR="00563860" w:rsidRDefault="00563860" w:rsidP="004F713A"/>
    <w:p w14:paraId="2B3A8255" w14:textId="2D297889" w:rsidR="00B7143C" w:rsidRDefault="00B7143C" w:rsidP="004F713A">
      <w:r>
        <w:rPr>
          <w:noProof/>
        </w:rPr>
        <w:drawing>
          <wp:inline distT="0" distB="0" distL="0" distR="0" wp14:anchorId="566A1F1C" wp14:editId="060E4101">
            <wp:extent cx="2343150" cy="1868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3509" cy="1876849"/>
                    </a:xfrm>
                    <a:prstGeom prst="rect">
                      <a:avLst/>
                    </a:prstGeom>
                  </pic:spPr>
                </pic:pic>
              </a:graphicData>
            </a:graphic>
          </wp:inline>
        </w:drawing>
      </w:r>
      <w:r>
        <w:t xml:space="preserve"> </w:t>
      </w:r>
    </w:p>
    <w:p w14:paraId="2B01EBD3" w14:textId="77777777" w:rsidR="005908F4" w:rsidRDefault="005908F4" w:rsidP="004F713A"/>
    <w:p w14:paraId="2E972D34" w14:textId="18D5DEBA" w:rsidR="00B7143C" w:rsidRDefault="00B7143C" w:rsidP="004F713A">
      <w:r>
        <w:rPr>
          <w:noProof/>
        </w:rPr>
        <w:lastRenderedPageBreak/>
        <w:drawing>
          <wp:inline distT="0" distB="0" distL="0" distR="0" wp14:anchorId="26BAE282" wp14:editId="5AA84932">
            <wp:extent cx="2241383" cy="19431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3987" cy="1945358"/>
                    </a:xfrm>
                    <a:prstGeom prst="rect">
                      <a:avLst/>
                    </a:prstGeom>
                  </pic:spPr>
                </pic:pic>
              </a:graphicData>
            </a:graphic>
          </wp:inline>
        </w:drawing>
      </w:r>
    </w:p>
    <w:p w14:paraId="5FCE4D0D" w14:textId="77777777" w:rsidR="003820D4" w:rsidRDefault="003820D4" w:rsidP="004F713A"/>
    <w:sectPr w:rsidR="0038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44C0D"/>
    <w:multiLevelType w:val="hybridMultilevel"/>
    <w:tmpl w:val="3AB0E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5E"/>
    <w:rsid w:val="00026DD0"/>
    <w:rsid w:val="000E4A12"/>
    <w:rsid w:val="00230586"/>
    <w:rsid w:val="00360A2E"/>
    <w:rsid w:val="003820D4"/>
    <w:rsid w:val="003E0175"/>
    <w:rsid w:val="003E68FA"/>
    <w:rsid w:val="003F3E63"/>
    <w:rsid w:val="004001E5"/>
    <w:rsid w:val="00423803"/>
    <w:rsid w:val="00435C05"/>
    <w:rsid w:val="004F713A"/>
    <w:rsid w:val="00563860"/>
    <w:rsid w:val="005908F4"/>
    <w:rsid w:val="0060625E"/>
    <w:rsid w:val="006F18A7"/>
    <w:rsid w:val="007D3BC3"/>
    <w:rsid w:val="008D58B7"/>
    <w:rsid w:val="009309E8"/>
    <w:rsid w:val="009B2CDD"/>
    <w:rsid w:val="00B60A3E"/>
    <w:rsid w:val="00B63D00"/>
    <w:rsid w:val="00B7143C"/>
    <w:rsid w:val="00BA386B"/>
    <w:rsid w:val="00BD22BC"/>
    <w:rsid w:val="00C65044"/>
    <w:rsid w:val="00C66423"/>
    <w:rsid w:val="00CB3D3C"/>
    <w:rsid w:val="00CE504B"/>
    <w:rsid w:val="00D05E41"/>
    <w:rsid w:val="00DE5FF5"/>
    <w:rsid w:val="00E3246E"/>
    <w:rsid w:val="00F8335C"/>
    <w:rsid w:val="00F8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844DE"/>
  <w15:chartTrackingRefBased/>
  <w15:docId w15:val="{309B0A76-F8AF-4DFF-9B50-81BD9156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25E"/>
    <w:pPr>
      <w:ind w:left="720"/>
      <w:contextualSpacing/>
    </w:pPr>
  </w:style>
  <w:style w:type="character" w:styleId="Hyperlink">
    <w:name w:val="Hyperlink"/>
    <w:basedOn w:val="DefaultParagraphFont"/>
    <w:uiPriority w:val="99"/>
    <w:unhideWhenUsed/>
    <w:rsid w:val="003E68FA"/>
    <w:rPr>
      <w:color w:val="0563C1" w:themeColor="hyperlink"/>
      <w:u w:val="single"/>
    </w:rPr>
  </w:style>
  <w:style w:type="character" w:styleId="UnresolvedMention">
    <w:name w:val="Unresolved Mention"/>
    <w:basedOn w:val="DefaultParagraphFont"/>
    <w:uiPriority w:val="99"/>
    <w:semiHidden/>
    <w:unhideWhenUsed/>
    <w:rsid w:val="003E68FA"/>
    <w:rPr>
      <w:color w:val="605E5C"/>
      <w:shd w:val="clear" w:color="auto" w:fill="E1DFDD"/>
    </w:rPr>
  </w:style>
  <w:style w:type="character" w:styleId="FollowedHyperlink">
    <w:name w:val="FollowedHyperlink"/>
    <w:basedOn w:val="DefaultParagraphFont"/>
    <w:uiPriority w:val="99"/>
    <w:semiHidden/>
    <w:unhideWhenUsed/>
    <w:rsid w:val="0056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resource/uvxr-2jwn.json" TargetMode="External"/><Relationship Id="rId5" Type="http://schemas.openxmlformats.org/officeDocument/2006/relationships/hyperlink" Target="https://data.cityofnewyork.us/Health/New-York-City-Leading-Causes-of-Death/jb7j-dt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Schmidgall</dc:creator>
  <cp:keywords/>
  <dc:description/>
  <cp:lastModifiedBy>Anna Schmidgall</cp:lastModifiedBy>
  <cp:revision>13</cp:revision>
  <dcterms:created xsi:type="dcterms:W3CDTF">2019-01-26T18:22:00Z</dcterms:created>
  <dcterms:modified xsi:type="dcterms:W3CDTF">2019-01-29T02:56:00Z</dcterms:modified>
</cp:coreProperties>
</file>