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AB3EB" w14:textId="77777777" w:rsidR="001331C5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44553821" w14:textId="77777777" w:rsidR="001331C5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14572A46" w14:textId="77777777" w:rsidR="001331C5" w:rsidRDefault="001331C5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331C5" w14:paraId="633D8040" w14:textId="77777777">
        <w:tc>
          <w:tcPr>
            <w:tcW w:w="4508" w:type="dxa"/>
          </w:tcPr>
          <w:p w14:paraId="6EFD8290" w14:textId="77777777" w:rsidR="001331C5" w:rsidRDefault="00000000">
            <w:r>
              <w:t>Date</w:t>
            </w:r>
          </w:p>
        </w:tc>
        <w:tc>
          <w:tcPr>
            <w:tcW w:w="4843" w:type="dxa"/>
          </w:tcPr>
          <w:p w14:paraId="0E86C4ED" w14:textId="75AB5C4B" w:rsidR="001331C5" w:rsidRDefault="00F60473">
            <w:r>
              <w:t>16 February 2026</w:t>
            </w:r>
          </w:p>
        </w:tc>
      </w:tr>
      <w:tr w:rsidR="001331C5" w14:paraId="5EDAA56F" w14:textId="77777777">
        <w:tc>
          <w:tcPr>
            <w:tcW w:w="4508" w:type="dxa"/>
          </w:tcPr>
          <w:p w14:paraId="496E1461" w14:textId="77777777" w:rsidR="001331C5" w:rsidRDefault="00000000">
            <w:r>
              <w:t>Team ID</w:t>
            </w:r>
          </w:p>
        </w:tc>
        <w:tc>
          <w:tcPr>
            <w:tcW w:w="4843" w:type="dxa"/>
          </w:tcPr>
          <w:p w14:paraId="1F10B41E" w14:textId="09672988" w:rsidR="001331C5" w:rsidRDefault="00F60473">
            <w:r w:rsidRPr="00F60473">
              <w:t>LTVIP2026TMIDS35442</w:t>
            </w:r>
          </w:p>
        </w:tc>
      </w:tr>
      <w:tr w:rsidR="001331C5" w14:paraId="7DF8243A" w14:textId="77777777">
        <w:tc>
          <w:tcPr>
            <w:tcW w:w="4508" w:type="dxa"/>
          </w:tcPr>
          <w:p w14:paraId="0509788E" w14:textId="77777777" w:rsidR="001331C5" w:rsidRDefault="00000000">
            <w:r>
              <w:t>Project Name</w:t>
            </w:r>
          </w:p>
        </w:tc>
        <w:tc>
          <w:tcPr>
            <w:tcW w:w="4843" w:type="dxa"/>
          </w:tcPr>
          <w:p w14:paraId="5762A245" w14:textId="0408331D" w:rsidR="001331C5" w:rsidRPr="00F60473" w:rsidRDefault="00F60473">
            <w:pPr>
              <w:rPr>
                <w:rFonts w:cstheme="minorHAnsi"/>
                <w:color w:val="000000" w:themeColor="text1"/>
              </w:rPr>
            </w:pPr>
            <w:proofErr w:type="spellStart"/>
            <w:r w:rsidRPr="00F60473">
              <w:rPr>
                <w:rFonts w:cstheme="minorHAnsi"/>
                <w:color w:val="000000" w:themeColor="text1"/>
              </w:rPr>
              <w:t>DocSpot</w:t>
            </w:r>
            <w:proofErr w:type="spellEnd"/>
            <w:r w:rsidRPr="00F60473">
              <w:rPr>
                <w:rFonts w:cstheme="minorHAnsi"/>
                <w:color w:val="000000" w:themeColor="text1"/>
              </w:rPr>
              <w:t>: Seamless Appointment Booking for Health</w:t>
            </w:r>
          </w:p>
        </w:tc>
      </w:tr>
      <w:tr w:rsidR="001331C5" w14:paraId="4C8496AA" w14:textId="77777777">
        <w:tc>
          <w:tcPr>
            <w:tcW w:w="4508" w:type="dxa"/>
          </w:tcPr>
          <w:p w14:paraId="3392CC3E" w14:textId="77777777" w:rsidR="001331C5" w:rsidRDefault="00000000">
            <w:r>
              <w:t>Maximum Marks</w:t>
            </w:r>
          </w:p>
        </w:tc>
        <w:tc>
          <w:tcPr>
            <w:tcW w:w="4843" w:type="dxa"/>
          </w:tcPr>
          <w:p w14:paraId="21B23414" w14:textId="77777777" w:rsidR="001331C5" w:rsidRDefault="00000000">
            <w:r>
              <w:t>4 Marks</w:t>
            </w:r>
          </w:p>
        </w:tc>
      </w:tr>
    </w:tbl>
    <w:p w14:paraId="1594E8D4" w14:textId="77777777" w:rsidR="001331C5" w:rsidRDefault="001331C5">
      <w:pPr>
        <w:rPr>
          <w:b/>
        </w:rPr>
      </w:pPr>
    </w:p>
    <w:p w14:paraId="0CB4C42B" w14:textId="77777777" w:rsidR="001331C5" w:rsidRDefault="00000000">
      <w:pPr>
        <w:rPr>
          <w:b/>
        </w:rPr>
      </w:pPr>
      <w:r>
        <w:rPr>
          <w:b/>
        </w:rPr>
        <w:t>Functional Requirements:</w:t>
      </w:r>
    </w:p>
    <w:p w14:paraId="0DD64D1D" w14:textId="77777777" w:rsidR="001331C5" w:rsidRDefault="00000000">
      <w:r>
        <w:t>Following are the functional requirements of the proposed solution.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3350"/>
        <w:gridCol w:w="5245"/>
      </w:tblGrid>
      <w:tr w:rsidR="00451F61" w:rsidRPr="00451F61" w14:paraId="45476336" w14:textId="77777777" w:rsidTr="00451F61">
        <w:trPr>
          <w:tblHeader/>
        </w:trPr>
        <w:tc>
          <w:tcPr>
            <w:tcW w:w="8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01813" w14:textId="77777777" w:rsidR="00451F61" w:rsidRPr="003D1A4F" w:rsidRDefault="00451F61" w:rsidP="00451F61">
            <w:pPr>
              <w:spacing w:after="0" w:line="240" w:lineRule="auto"/>
              <w:rPr>
                <w:b/>
                <w:bCs/>
              </w:rPr>
            </w:pPr>
            <w:r w:rsidRPr="003D1A4F">
              <w:rPr>
                <w:b/>
                <w:bCs/>
              </w:rPr>
              <w:t>FR No.</w:t>
            </w:r>
          </w:p>
        </w:tc>
        <w:tc>
          <w:tcPr>
            <w:tcW w:w="33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86CB1" w14:textId="7741DDD7" w:rsidR="00451F61" w:rsidRPr="003D1A4F" w:rsidRDefault="00451F61" w:rsidP="00451F61">
            <w:pPr>
              <w:pStyle w:val="NoSpacing"/>
              <w:rPr>
                <w:b/>
                <w:bCs/>
              </w:rPr>
            </w:pPr>
            <w:r w:rsidRPr="003D1A4F">
              <w:rPr>
                <w:b/>
                <w:bCs/>
              </w:rPr>
              <w:t>Functional Requirement (</w:t>
            </w:r>
            <w:proofErr w:type="gramStart"/>
            <w:r w:rsidRPr="003D1A4F">
              <w:rPr>
                <w:b/>
                <w:bCs/>
              </w:rPr>
              <w:t xml:space="preserve">Epic)   </w:t>
            </w:r>
            <w:proofErr w:type="gramEnd"/>
            <w:r w:rsidRPr="003D1A4F">
              <w:rPr>
                <w:b/>
                <w:bCs/>
              </w:rPr>
              <w:t xml:space="preserve">       </w:t>
            </w:r>
          </w:p>
        </w:tc>
        <w:tc>
          <w:tcPr>
            <w:tcW w:w="52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E8956" w14:textId="0F055CAA" w:rsidR="00451F61" w:rsidRPr="003D1A4F" w:rsidRDefault="00451F61" w:rsidP="00451F61">
            <w:pPr>
              <w:spacing w:after="0" w:line="240" w:lineRule="auto"/>
              <w:rPr>
                <w:b/>
                <w:bCs/>
              </w:rPr>
            </w:pPr>
            <w:r w:rsidRPr="003D1A4F">
              <w:rPr>
                <w:b/>
                <w:bCs/>
              </w:rPr>
              <w:t>Sub Requirement (Story / Sub-Task)</w:t>
            </w:r>
          </w:p>
        </w:tc>
      </w:tr>
      <w:tr w:rsidR="00451F61" w:rsidRPr="00451F61" w14:paraId="0F5158D2" w14:textId="77777777" w:rsidTr="00451F61">
        <w:tc>
          <w:tcPr>
            <w:tcW w:w="8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5E695" w14:textId="77777777" w:rsidR="00451F61" w:rsidRPr="00451F61" w:rsidRDefault="00451F61" w:rsidP="00451F61">
            <w:pPr>
              <w:spacing w:after="0" w:line="240" w:lineRule="auto"/>
            </w:pPr>
            <w:r w:rsidRPr="00451F61">
              <w:t>FR-1</w:t>
            </w:r>
          </w:p>
        </w:tc>
        <w:tc>
          <w:tcPr>
            <w:tcW w:w="33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BC56A" w14:textId="77777777" w:rsidR="00451F61" w:rsidRPr="00451F61" w:rsidRDefault="00451F61" w:rsidP="00451F61">
            <w:pPr>
              <w:spacing w:after="0" w:line="240" w:lineRule="auto"/>
            </w:pPr>
            <w:r w:rsidRPr="00451F61">
              <w:t>User Registration</w:t>
            </w:r>
          </w:p>
        </w:tc>
        <w:tc>
          <w:tcPr>
            <w:tcW w:w="52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43D4EF" w14:textId="062DEB33" w:rsidR="00451F61" w:rsidRDefault="00451F61" w:rsidP="00451F61">
            <w:pPr>
              <w:pStyle w:val="ListParagraph"/>
              <w:numPr>
                <w:ilvl w:val="1"/>
                <w:numId w:val="1"/>
              </w:numPr>
              <w:spacing w:after="0" w:line="240" w:lineRule="auto"/>
            </w:pPr>
            <w:r w:rsidRPr="00451F61">
              <w:t>Registration through email and password</w:t>
            </w:r>
          </w:p>
          <w:p w14:paraId="11379BB5" w14:textId="77777777" w:rsidR="00451F61" w:rsidRDefault="00451F61" w:rsidP="00451F61">
            <w:pPr>
              <w:pStyle w:val="ListParagraph"/>
              <w:numPr>
                <w:ilvl w:val="1"/>
                <w:numId w:val="1"/>
              </w:numPr>
              <w:spacing w:after="0" w:line="240" w:lineRule="auto"/>
            </w:pPr>
            <w:r w:rsidRPr="00451F61">
              <w:t xml:space="preserve">Password encryption using </w:t>
            </w:r>
            <w:proofErr w:type="spellStart"/>
            <w:r w:rsidRPr="00451F61">
              <w:t>bcrypt</w:t>
            </w:r>
            <w:proofErr w:type="spellEnd"/>
          </w:p>
          <w:p w14:paraId="183FFB79" w14:textId="77777777" w:rsidR="00451F61" w:rsidRDefault="00451F61" w:rsidP="00451F61">
            <w:pPr>
              <w:pStyle w:val="ListParagraph"/>
              <w:numPr>
                <w:ilvl w:val="1"/>
                <w:numId w:val="1"/>
              </w:numPr>
              <w:spacing w:after="0" w:line="240" w:lineRule="auto"/>
            </w:pPr>
            <w:r w:rsidRPr="00451F61">
              <w:t>Phone number validation</w:t>
            </w:r>
          </w:p>
          <w:p w14:paraId="72B11A78" w14:textId="699F0EC5" w:rsidR="00451F61" w:rsidRPr="00451F61" w:rsidRDefault="00451F61" w:rsidP="00451F61">
            <w:pPr>
              <w:pStyle w:val="ListParagraph"/>
              <w:numPr>
                <w:ilvl w:val="1"/>
                <w:numId w:val="1"/>
              </w:numPr>
              <w:spacing w:after="0" w:line="240" w:lineRule="auto"/>
            </w:pPr>
            <w:r w:rsidRPr="00451F61">
              <w:t>Duplicate email check</w:t>
            </w:r>
          </w:p>
        </w:tc>
      </w:tr>
      <w:tr w:rsidR="00451F61" w:rsidRPr="00451F61" w14:paraId="4C542286" w14:textId="77777777" w:rsidTr="00451F61">
        <w:tc>
          <w:tcPr>
            <w:tcW w:w="8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630FDD" w14:textId="04241C11" w:rsidR="00451F61" w:rsidRPr="00451F61" w:rsidRDefault="00451F61" w:rsidP="00451F61">
            <w:pPr>
              <w:spacing w:after="0" w:line="240" w:lineRule="auto"/>
            </w:pPr>
            <w:r>
              <w:t>FR-2</w:t>
            </w:r>
          </w:p>
        </w:tc>
        <w:tc>
          <w:tcPr>
            <w:tcW w:w="33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48161" w14:textId="7A1E0BCD" w:rsidR="00451F61" w:rsidRPr="00451F61" w:rsidRDefault="00451F61" w:rsidP="00451F61">
            <w:pPr>
              <w:spacing w:after="0" w:line="240" w:lineRule="auto"/>
            </w:pPr>
            <w:r>
              <w:t>User Login</w:t>
            </w:r>
          </w:p>
        </w:tc>
        <w:tc>
          <w:tcPr>
            <w:tcW w:w="52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7ACB2F" w14:textId="77777777" w:rsidR="00451F61" w:rsidRDefault="00451F61" w:rsidP="00451F61">
            <w:pPr>
              <w:spacing w:after="0" w:line="240" w:lineRule="auto"/>
            </w:pPr>
            <w:r>
              <w:t>2.1 Login with email and password</w:t>
            </w:r>
          </w:p>
          <w:p w14:paraId="63D19BE5" w14:textId="77777777" w:rsidR="00451F61" w:rsidRDefault="00451F61" w:rsidP="00451F61">
            <w:pPr>
              <w:spacing w:after="0" w:line="240" w:lineRule="auto"/>
            </w:pPr>
            <w:r>
              <w:t>2.2 JWT token generation</w:t>
            </w:r>
          </w:p>
          <w:p w14:paraId="7B568784" w14:textId="77777777" w:rsidR="00451F61" w:rsidRDefault="00451F61" w:rsidP="00451F61">
            <w:pPr>
              <w:spacing w:after="0" w:line="240" w:lineRule="auto"/>
            </w:pPr>
            <w:r>
              <w:t xml:space="preserve">2.3 Token storage in </w:t>
            </w:r>
            <w:proofErr w:type="spellStart"/>
            <w:r>
              <w:t>localStorage</w:t>
            </w:r>
            <w:proofErr w:type="spellEnd"/>
          </w:p>
          <w:p w14:paraId="52C435E3" w14:textId="4199BF4D" w:rsidR="00451F61" w:rsidRPr="00451F61" w:rsidRDefault="00451F61" w:rsidP="00451F61">
            <w:pPr>
              <w:spacing w:after="0" w:line="240" w:lineRule="auto"/>
            </w:pPr>
            <w:r>
              <w:t>2.4 Session management</w:t>
            </w:r>
          </w:p>
        </w:tc>
      </w:tr>
      <w:tr w:rsidR="00910A56" w:rsidRPr="00451F61" w14:paraId="5EB1D3F0" w14:textId="77777777" w:rsidTr="00451F61">
        <w:tc>
          <w:tcPr>
            <w:tcW w:w="8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0CD976" w14:textId="6F90CC95" w:rsidR="00910A56" w:rsidRDefault="00910A56" w:rsidP="00451F61">
            <w:pPr>
              <w:spacing w:after="0" w:line="240" w:lineRule="auto"/>
            </w:pPr>
            <w:r>
              <w:t>FR-3</w:t>
            </w:r>
          </w:p>
        </w:tc>
        <w:tc>
          <w:tcPr>
            <w:tcW w:w="33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FF81FA" w14:textId="6E50D571" w:rsidR="00910A56" w:rsidRDefault="00910A56" w:rsidP="00451F61">
            <w:pPr>
              <w:spacing w:after="0" w:line="240" w:lineRule="auto"/>
            </w:pPr>
            <w:r w:rsidRPr="00910A56">
              <w:t>Role-Based Access Control</w:t>
            </w:r>
          </w:p>
        </w:tc>
        <w:tc>
          <w:tcPr>
            <w:tcW w:w="52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15FA34" w14:textId="77777777" w:rsidR="00910A56" w:rsidRDefault="00910A56" w:rsidP="00910A56">
            <w:pPr>
              <w:spacing w:after="0" w:line="240" w:lineRule="auto"/>
            </w:pPr>
            <w:r>
              <w:t>3.1 Patient role with limited access</w:t>
            </w:r>
          </w:p>
          <w:p w14:paraId="752C8E8E" w14:textId="77777777" w:rsidR="00910A56" w:rsidRDefault="00910A56" w:rsidP="00910A56">
            <w:pPr>
              <w:spacing w:after="0" w:line="240" w:lineRule="auto"/>
            </w:pPr>
            <w:r>
              <w:t>3.2 Doctor role with appointment management</w:t>
            </w:r>
          </w:p>
          <w:p w14:paraId="4965CC7B" w14:textId="77777777" w:rsidR="00910A56" w:rsidRDefault="00910A56" w:rsidP="00910A56">
            <w:pPr>
              <w:spacing w:after="0" w:line="240" w:lineRule="auto"/>
            </w:pPr>
            <w:r>
              <w:t>3.3 Admin role with platform oversight</w:t>
            </w:r>
          </w:p>
          <w:p w14:paraId="4D29FBE8" w14:textId="61625DED" w:rsidR="00910A56" w:rsidRDefault="00910A56" w:rsidP="00910A56">
            <w:pPr>
              <w:spacing w:after="0" w:line="240" w:lineRule="auto"/>
            </w:pPr>
            <w:r>
              <w:t>3.4 Protected routes based on role</w:t>
            </w:r>
          </w:p>
        </w:tc>
      </w:tr>
      <w:tr w:rsidR="00451F61" w:rsidRPr="00451F61" w14:paraId="2EE62283" w14:textId="77777777" w:rsidTr="00451F61">
        <w:tc>
          <w:tcPr>
            <w:tcW w:w="8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4DA34" w14:textId="77777777" w:rsidR="00451F61" w:rsidRPr="00451F61" w:rsidRDefault="00451F61" w:rsidP="00451F61">
            <w:pPr>
              <w:spacing w:after="0" w:line="240" w:lineRule="auto"/>
            </w:pPr>
            <w:r w:rsidRPr="00451F61">
              <w:t>FR-4</w:t>
            </w:r>
          </w:p>
        </w:tc>
        <w:tc>
          <w:tcPr>
            <w:tcW w:w="33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3DDA1" w14:textId="77777777" w:rsidR="00451F61" w:rsidRPr="00451F61" w:rsidRDefault="00451F61" w:rsidP="00451F61">
            <w:pPr>
              <w:spacing w:after="0" w:line="240" w:lineRule="auto"/>
            </w:pPr>
            <w:r w:rsidRPr="00451F61">
              <w:t>Doctor Discovery</w:t>
            </w:r>
          </w:p>
        </w:tc>
        <w:tc>
          <w:tcPr>
            <w:tcW w:w="52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D537C0" w14:textId="77777777" w:rsidR="00910A56" w:rsidRDefault="00910A56" w:rsidP="00910A56">
            <w:pPr>
              <w:spacing w:after="0" w:line="240" w:lineRule="auto"/>
            </w:pPr>
            <w:r>
              <w:t>4.1 List all approved doctors</w:t>
            </w:r>
          </w:p>
          <w:p w14:paraId="7FC8957E" w14:textId="77777777" w:rsidR="00910A56" w:rsidRDefault="00910A56" w:rsidP="00910A56">
            <w:pPr>
              <w:spacing w:after="0" w:line="240" w:lineRule="auto"/>
            </w:pPr>
            <w:r>
              <w:t>4.2 Filter by specialization</w:t>
            </w:r>
          </w:p>
          <w:p w14:paraId="4D1BF8D3" w14:textId="77777777" w:rsidR="00910A56" w:rsidRDefault="00910A56" w:rsidP="00910A56">
            <w:pPr>
              <w:spacing w:after="0" w:line="240" w:lineRule="auto"/>
            </w:pPr>
            <w:r>
              <w:t>4.3 View doctor profiles (qualifications, experience, fees)</w:t>
            </w:r>
          </w:p>
          <w:p w14:paraId="31CA09C9" w14:textId="4525840E" w:rsidR="00451F61" w:rsidRPr="00451F61" w:rsidRDefault="00910A56" w:rsidP="00910A56">
            <w:pPr>
              <w:spacing w:after="0" w:line="240" w:lineRule="auto"/>
            </w:pPr>
            <w:r>
              <w:t>4.4 Doctor cards with basic info</w:t>
            </w:r>
          </w:p>
        </w:tc>
      </w:tr>
      <w:tr w:rsidR="00451F61" w:rsidRPr="00451F61" w14:paraId="631D16A7" w14:textId="77777777" w:rsidTr="00451F61">
        <w:tc>
          <w:tcPr>
            <w:tcW w:w="8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2CC84" w14:textId="77777777" w:rsidR="00451F61" w:rsidRPr="00451F61" w:rsidRDefault="00451F61" w:rsidP="00451F61">
            <w:pPr>
              <w:spacing w:after="0" w:line="240" w:lineRule="auto"/>
            </w:pPr>
            <w:r w:rsidRPr="00451F61">
              <w:t>FR-5</w:t>
            </w:r>
          </w:p>
        </w:tc>
        <w:tc>
          <w:tcPr>
            <w:tcW w:w="33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CC045" w14:textId="77777777" w:rsidR="00451F61" w:rsidRPr="00451F61" w:rsidRDefault="00451F61" w:rsidP="00451F61">
            <w:pPr>
              <w:spacing w:after="0" w:line="240" w:lineRule="auto"/>
            </w:pPr>
            <w:r w:rsidRPr="00451F61">
              <w:t>Appointment Booking</w:t>
            </w:r>
          </w:p>
        </w:tc>
        <w:tc>
          <w:tcPr>
            <w:tcW w:w="52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A8810E" w14:textId="77777777" w:rsidR="003D1A4F" w:rsidRDefault="003D1A4F" w:rsidP="003D1A4F">
            <w:pPr>
              <w:spacing w:after="0" w:line="240" w:lineRule="auto"/>
            </w:pPr>
            <w:r>
              <w:t>5.1 Select appointment date</w:t>
            </w:r>
          </w:p>
          <w:p w14:paraId="5C6BFF21" w14:textId="77777777" w:rsidR="003D1A4F" w:rsidRDefault="003D1A4F" w:rsidP="003D1A4F">
            <w:pPr>
              <w:spacing w:after="0" w:line="240" w:lineRule="auto"/>
            </w:pPr>
            <w:r>
              <w:t>5.2 Select time slot</w:t>
            </w:r>
          </w:p>
          <w:p w14:paraId="3627775F" w14:textId="77777777" w:rsidR="003D1A4F" w:rsidRDefault="003D1A4F" w:rsidP="003D1A4F">
            <w:pPr>
              <w:spacing w:after="0" w:line="240" w:lineRule="auto"/>
            </w:pPr>
            <w:r>
              <w:t>5.3 Upload medical documents</w:t>
            </w:r>
          </w:p>
          <w:p w14:paraId="231B3DF2" w14:textId="77777777" w:rsidR="003D1A4F" w:rsidRDefault="003D1A4F" w:rsidP="003D1A4F">
            <w:pPr>
              <w:spacing w:after="0" w:line="240" w:lineRule="auto"/>
            </w:pPr>
            <w:r>
              <w:t>5.4 Add reason for visit</w:t>
            </w:r>
          </w:p>
          <w:p w14:paraId="67243CDC" w14:textId="77777777" w:rsidR="003D1A4F" w:rsidRDefault="003D1A4F" w:rsidP="003D1A4F">
            <w:pPr>
              <w:spacing w:after="0" w:line="240" w:lineRule="auto"/>
            </w:pPr>
            <w:r>
              <w:t>5.5 Submit booking request</w:t>
            </w:r>
          </w:p>
          <w:p w14:paraId="3758C227" w14:textId="743FBCDA" w:rsidR="00451F61" w:rsidRPr="00451F61" w:rsidRDefault="003D1A4F" w:rsidP="003D1A4F">
            <w:pPr>
              <w:spacing w:after="0" w:line="240" w:lineRule="auto"/>
            </w:pPr>
            <w:r>
              <w:t>5.6 Display confirmation message</w:t>
            </w:r>
          </w:p>
        </w:tc>
      </w:tr>
      <w:tr w:rsidR="00451F61" w:rsidRPr="00451F61" w14:paraId="37AA3CBD" w14:textId="77777777" w:rsidTr="00451F61">
        <w:tc>
          <w:tcPr>
            <w:tcW w:w="8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59DB5" w14:textId="77777777" w:rsidR="00451F61" w:rsidRPr="00451F61" w:rsidRDefault="00451F61" w:rsidP="00451F61">
            <w:pPr>
              <w:spacing w:after="0" w:line="240" w:lineRule="auto"/>
            </w:pPr>
            <w:r w:rsidRPr="00451F61">
              <w:t>FR-6</w:t>
            </w:r>
          </w:p>
        </w:tc>
        <w:tc>
          <w:tcPr>
            <w:tcW w:w="33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00A76" w14:textId="77777777" w:rsidR="00451F61" w:rsidRPr="00451F61" w:rsidRDefault="00451F61" w:rsidP="00451F61">
            <w:pPr>
              <w:spacing w:after="0" w:line="240" w:lineRule="auto"/>
            </w:pPr>
            <w:r w:rsidRPr="00451F61">
              <w:t>Appointment Management (Patient)</w:t>
            </w:r>
          </w:p>
        </w:tc>
        <w:tc>
          <w:tcPr>
            <w:tcW w:w="52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46B11" w14:textId="494C79CB" w:rsidR="003D1A4F" w:rsidRDefault="003D1A4F" w:rsidP="003D1A4F">
            <w:pPr>
              <w:spacing w:after="0" w:line="240" w:lineRule="auto"/>
            </w:pPr>
            <w:r>
              <w:t>6.1 View all appointments in history</w:t>
            </w:r>
          </w:p>
          <w:p w14:paraId="0F7C5D38" w14:textId="77777777" w:rsidR="003D1A4F" w:rsidRDefault="003D1A4F" w:rsidP="003D1A4F">
            <w:pPr>
              <w:spacing w:after="0" w:line="240" w:lineRule="auto"/>
            </w:pPr>
            <w:r>
              <w:t>6.2 See appointment status (pending/approved/rejected/completed/cancelled)</w:t>
            </w:r>
          </w:p>
          <w:p w14:paraId="3110F25B" w14:textId="77777777" w:rsidR="003D1A4F" w:rsidRDefault="003D1A4F" w:rsidP="003D1A4F">
            <w:pPr>
              <w:spacing w:after="0" w:line="240" w:lineRule="auto"/>
            </w:pPr>
            <w:r>
              <w:t>6.3 Cancel pending appointments</w:t>
            </w:r>
          </w:p>
          <w:p w14:paraId="64DEBC8D" w14:textId="77777777" w:rsidR="003D1A4F" w:rsidRDefault="003D1A4F" w:rsidP="003D1A4F">
            <w:pPr>
              <w:spacing w:after="0" w:line="240" w:lineRule="auto"/>
            </w:pPr>
            <w:r>
              <w:t>6.4 View uploaded documents</w:t>
            </w:r>
          </w:p>
          <w:p w14:paraId="5DA1D638" w14:textId="77777777" w:rsidR="003D1A4F" w:rsidRDefault="003D1A4F" w:rsidP="003D1A4F">
            <w:pPr>
              <w:spacing w:after="0" w:line="240" w:lineRule="auto"/>
            </w:pPr>
          </w:p>
          <w:p w14:paraId="6DB8100B" w14:textId="77777777" w:rsidR="003D1A4F" w:rsidRDefault="003D1A4F" w:rsidP="003D1A4F">
            <w:pPr>
              <w:spacing w:after="0" w:line="240" w:lineRule="auto"/>
            </w:pPr>
          </w:p>
          <w:p w14:paraId="36BE2550" w14:textId="722E4BB2" w:rsidR="003D1A4F" w:rsidRPr="00451F61" w:rsidRDefault="003D1A4F" w:rsidP="003D1A4F">
            <w:pPr>
              <w:spacing w:after="0" w:line="240" w:lineRule="auto"/>
            </w:pPr>
          </w:p>
        </w:tc>
      </w:tr>
      <w:tr w:rsidR="00451F61" w:rsidRPr="00451F61" w14:paraId="5FFDFE5C" w14:textId="77777777" w:rsidTr="00451F61">
        <w:tc>
          <w:tcPr>
            <w:tcW w:w="8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75695" w14:textId="6D0D9CD3" w:rsidR="00451F61" w:rsidRPr="00451F61" w:rsidRDefault="00451F61" w:rsidP="00451F61">
            <w:pPr>
              <w:spacing w:after="0" w:line="240" w:lineRule="auto"/>
            </w:pPr>
            <w:r w:rsidRPr="00451F61">
              <w:lastRenderedPageBreak/>
              <w:t>FR-7</w:t>
            </w:r>
          </w:p>
        </w:tc>
        <w:tc>
          <w:tcPr>
            <w:tcW w:w="33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1703E" w14:textId="77777777" w:rsidR="00451F61" w:rsidRPr="00451F61" w:rsidRDefault="00451F61" w:rsidP="00451F61">
            <w:pPr>
              <w:spacing w:after="0" w:line="240" w:lineRule="auto"/>
            </w:pPr>
            <w:r w:rsidRPr="00451F61">
              <w:t>Appointment Management (Doctor)</w:t>
            </w:r>
          </w:p>
        </w:tc>
        <w:tc>
          <w:tcPr>
            <w:tcW w:w="52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AA8DFE" w14:textId="77777777" w:rsidR="003D1A4F" w:rsidRDefault="003D1A4F" w:rsidP="003D1A4F">
            <w:pPr>
              <w:spacing w:after="0" w:line="240" w:lineRule="auto"/>
            </w:pPr>
            <w:r>
              <w:t>7.1 View all appointment requests</w:t>
            </w:r>
          </w:p>
          <w:p w14:paraId="4A160F08" w14:textId="77777777" w:rsidR="003D1A4F" w:rsidRDefault="003D1A4F" w:rsidP="003D1A4F">
            <w:pPr>
              <w:spacing w:after="0" w:line="240" w:lineRule="auto"/>
            </w:pPr>
            <w:r>
              <w:t>7.2 Approve pending appointments</w:t>
            </w:r>
          </w:p>
          <w:p w14:paraId="4B4B83DE" w14:textId="77777777" w:rsidR="003D1A4F" w:rsidRDefault="003D1A4F" w:rsidP="003D1A4F">
            <w:pPr>
              <w:spacing w:after="0" w:line="240" w:lineRule="auto"/>
            </w:pPr>
            <w:r>
              <w:t>7.3 Reject appointments with reason</w:t>
            </w:r>
          </w:p>
          <w:p w14:paraId="335BB365" w14:textId="2B0EACF2" w:rsidR="00451F61" w:rsidRPr="00451F61" w:rsidRDefault="003D1A4F" w:rsidP="003D1A4F">
            <w:pPr>
              <w:spacing w:after="0" w:line="240" w:lineRule="auto"/>
            </w:pPr>
            <w:r>
              <w:t>7.4 Mark appointments as completed</w:t>
            </w:r>
          </w:p>
        </w:tc>
      </w:tr>
      <w:tr w:rsidR="00451F61" w:rsidRPr="00451F61" w14:paraId="09204AA3" w14:textId="77777777" w:rsidTr="00451F61">
        <w:tc>
          <w:tcPr>
            <w:tcW w:w="8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A8FBE" w14:textId="77777777" w:rsidR="00451F61" w:rsidRPr="00451F61" w:rsidRDefault="00451F61" w:rsidP="00451F61">
            <w:pPr>
              <w:spacing w:after="0" w:line="240" w:lineRule="auto"/>
            </w:pPr>
            <w:r w:rsidRPr="00451F61">
              <w:t>FR-8</w:t>
            </w:r>
          </w:p>
        </w:tc>
        <w:tc>
          <w:tcPr>
            <w:tcW w:w="33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933E2" w14:textId="77777777" w:rsidR="00451F61" w:rsidRPr="00451F61" w:rsidRDefault="00451F61" w:rsidP="00451F61">
            <w:pPr>
              <w:spacing w:after="0" w:line="240" w:lineRule="auto"/>
            </w:pPr>
            <w:r w:rsidRPr="00451F61">
              <w:t>Doctor Profile Management</w:t>
            </w:r>
          </w:p>
        </w:tc>
        <w:tc>
          <w:tcPr>
            <w:tcW w:w="52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066FE" w14:textId="77777777" w:rsidR="003D1A4F" w:rsidRDefault="003D1A4F" w:rsidP="003D1A4F">
            <w:pPr>
              <w:spacing w:after="0" w:line="240" w:lineRule="auto"/>
            </w:pPr>
            <w:r>
              <w:t>8.1 Add/update qualifications</w:t>
            </w:r>
          </w:p>
          <w:p w14:paraId="584C05E6" w14:textId="77777777" w:rsidR="003D1A4F" w:rsidRDefault="003D1A4F" w:rsidP="003D1A4F">
            <w:pPr>
              <w:spacing w:after="0" w:line="240" w:lineRule="auto"/>
            </w:pPr>
            <w:r>
              <w:t>8.2 Set consultation fees</w:t>
            </w:r>
          </w:p>
          <w:p w14:paraId="778B2A68" w14:textId="77777777" w:rsidR="003D1A4F" w:rsidRDefault="003D1A4F" w:rsidP="003D1A4F">
            <w:pPr>
              <w:spacing w:after="0" w:line="240" w:lineRule="auto"/>
            </w:pPr>
            <w:r>
              <w:t>8.3 Configure available timings (day-wise)</w:t>
            </w:r>
          </w:p>
          <w:p w14:paraId="30E6E087" w14:textId="77777777" w:rsidR="003D1A4F" w:rsidRDefault="003D1A4F" w:rsidP="003D1A4F">
            <w:pPr>
              <w:spacing w:after="0" w:line="240" w:lineRule="auto"/>
            </w:pPr>
            <w:r>
              <w:t>8.4 Add bio/description</w:t>
            </w:r>
          </w:p>
          <w:p w14:paraId="69E81FFE" w14:textId="2440618D" w:rsidR="00451F61" w:rsidRPr="00451F61" w:rsidRDefault="003D1A4F" w:rsidP="003D1A4F">
            <w:pPr>
              <w:spacing w:after="0" w:line="240" w:lineRule="auto"/>
            </w:pPr>
            <w:r>
              <w:t>8.5 Update contact information</w:t>
            </w:r>
          </w:p>
        </w:tc>
      </w:tr>
      <w:tr w:rsidR="00451F61" w:rsidRPr="00451F61" w14:paraId="2EA3AA85" w14:textId="77777777" w:rsidTr="00451F61">
        <w:tc>
          <w:tcPr>
            <w:tcW w:w="8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059F4" w14:textId="77777777" w:rsidR="00451F61" w:rsidRPr="00451F61" w:rsidRDefault="00451F61" w:rsidP="00451F61">
            <w:pPr>
              <w:spacing w:after="0" w:line="240" w:lineRule="auto"/>
            </w:pPr>
            <w:r w:rsidRPr="00451F61">
              <w:t>FR-9</w:t>
            </w:r>
          </w:p>
        </w:tc>
        <w:tc>
          <w:tcPr>
            <w:tcW w:w="33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7D5F6" w14:textId="77777777" w:rsidR="00451F61" w:rsidRPr="00451F61" w:rsidRDefault="00451F61" w:rsidP="00451F61">
            <w:pPr>
              <w:spacing w:after="0" w:line="240" w:lineRule="auto"/>
            </w:pPr>
            <w:r w:rsidRPr="00451F61">
              <w:t>Admin Doctor Approval</w:t>
            </w:r>
          </w:p>
        </w:tc>
        <w:tc>
          <w:tcPr>
            <w:tcW w:w="52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359F5A" w14:textId="77777777" w:rsidR="00451F61" w:rsidRDefault="00451F61" w:rsidP="00451F61">
            <w:pPr>
              <w:spacing w:after="0" w:line="240" w:lineRule="auto"/>
            </w:pPr>
            <w:r w:rsidRPr="00451F61">
              <w:t>9.1 View pending doctor applications</w:t>
            </w:r>
          </w:p>
          <w:p w14:paraId="0D2F9F66" w14:textId="77777777" w:rsidR="0076366A" w:rsidRDefault="0076366A" w:rsidP="0076366A">
            <w:pPr>
              <w:spacing w:after="0" w:line="240" w:lineRule="auto"/>
            </w:pPr>
            <w:r>
              <w:t>9.2 Review doctor details</w:t>
            </w:r>
          </w:p>
          <w:p w14:paraId="7702BEB4" w14:textId="77777777" w:rsidR="0076366A" w:rsidRDefault="0076366A" w:rsidP="0076366A">
            <w:pPr>
              <w:spacing w:after="0" w:line="240" w:lineRule="auto"/>
            </w:pPr>
            <w:r>
              <w:t>9.3 Approve qualified doctors</w:t>
            </w:r>
          </w:p>
          <w:p w14:paraId="72F7FCA1" w14:textId="3F5AF780" w:rsidR="0076366A" w:rsidRPr="00451F61" w:rsidRDefault="0076366A" w:rsidP="0076366A">
            <w:pPr>
              <w:spacing w:after="0" w:line="240" w:lineRule="auto"/>
            </w:pPr>
            <w:r>
              <w:t>9.4 Reject unqualified doctors</w:t>
            </w:r>
          </w:p>
        </w:tc>
      </w:tr>
      <w:tr w:rsidR="00451F61" w:rsidRPr="00451F61" w14:paraId="1EE81BFC" w14:textId="77777777" w:rsidTr="00451F61">
        <w:tc>
          <w:tcPr>
            <w:tcW w:w="8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2B86B1" w14:textId="77777777" w:rsidR="00451F61" w:rsidRPr="00451F61" w:rsidRDefault="00451F61" w:rsidP="00451F61">
            <w:pPr>
              <w:spacing w:after="0" w:line="240" w:lineRule="auto"/>
            </w:pPr>
            <w:r w:rsidRPr="00451F61">
              <w:t>FR-10</w:t>
            </w:r>
          </w:p>
        </w:tc>
        <w:tc>
          <w:tcPr>
            <w:tcW w:w="33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AD56B" w14:textId="77777777" w:rsidR="00451F61" w:rsidRPr="00451F61" w:rsidRDefault="00451F61" w:rsidP="00451F61">
            <w:pPr>
              <w:spacing w:after="0" w:line="240" w:lineRule="auto"/>
            </w:pPr>
            <w:r w:rsidRPr="00451F61">
              <w:t>Admin User Management</w:t>
            </w:r>
          </w:p>
        </w:tc>
        <w:tc>
          <w:tcPr>
            <w:tcW w:w="52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C5DE0" w14:textId="77777777" w:rsidR="00451F61" w:rsidRDefault="00451F61" w:rsidP="00451F61">
            <w:pPr>
              <w:spacing w:after="0" w:line="240" w:lineRule="auto"/>
            </w:pPr>
            <w:r w:rsidRPr="00451F61">
              <w:t>10.1 View all registered users</w:t>
            </w:r>
          </w:p>
          <w:p w14:paraId="02962826" w14:textId="77777777" w:rsidR="0076366A" w:rsidRDefault="0076366A" w:rsidP="0076366A">
            <w:pPr>
              <w:spacing w:after="0" w:line="240" w:lineRule="auto"/>
            </w:pPr>
            <w:r>
              <w:t>10.2 Filter users by type (patient/doctor)</w:t>
            </w:r>
          </w:p>
          <w:p w14:paraId="733A4EA6" w14:textId="558EF6A5" w:rsidR="0076366A" w:rsidRPr="00451F61" w:rsidRDefault="0076366A" w:rsidP="0076366A">
            <w:pPr>
              <w:spacing w:after="0" w:line="240" w:lineRule="auto"/>
            </w:pPr>
            <w:r>
              <w:t>10.3 View user details</w:t>
            </w:r>
          </w:p>
        </w:tc>
      </w:tr>
      <w:tr w:rsidR="0076366A" w:rsidRPr="00451F61" w14:paraId="7740ED88" w14:textId="77777777" w:rsidTr="00451F61">
        <w:tc>
          <w:tcPr>
            <w:tcW w:w="8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047A7" w14:textId="77777777" w:rsidR="0076366A" w:rsidRPr="00451F61" w:rsidRDefault="0076366A" w:rsidP="0076366A">
            <w:pPr>
              <w:spacing w:after="0" w:line="240" w:lineRule="auto"/>
            </w:pPr>
            <w:r w:rsidRPr="00451F61">
              <w:t>FR-11</w:t>
            </w:r>
          </w:p>
        </w:tc>
        <w:tc>
          <w:tcPr>
            <w:tcW w:w="33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9C476" w14:textId="77777777" w:rsidR="0076366A" w:rsidRPr="00451F61" w:rsidRDefault="0076366A" w:rsidP="0076366A">
            <w:pPr>
              <w:spacing w:after="0" w:line="240" w:lineRule="auto"/>
            </w:pPr>
            <w:r w:rsidRPr="00451F61">
              <w:t>Admin Appointment Oversight</w:t>
            </w:r>
          </w:p>
        </w:tc>
        <w:tc>
          <w:tcPr>
            <w:tcW w:w="52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357233" w14:textId="51EF59AF" w:rsidR="0076366A" w:rsidRDefault="0076366A" w:rsidP="0076366A">
            <w:pPr>
              <w:spacing w:after="0" w:line="240" w:lineRule="auto"/>
            </w:pPr>
            <w:r w:rsidRPr="0076366A">
              <w:t>11.1 View all appointments</w:t>
            </w:r>
          </w:p>
          <w:p w14:paraId="4685B6F0" w14:textId="03E819E1" w:rsidR="0076366A" w:rsidRDefault="0076366A" w:rsidP="0076366A">
            <w:pPr>
              <w:spacing w:after="0" w:line="240" w:lineRule="auto"/>
            </w:pPr>
            <w:r>
              <w:t>11.2 Filter by status</w:t>
            </w:r>
          </w:p>
          <w:p w14:paraId="1EE2A0D6" w14:textId="12C7F639" w:rsidR="0076366A" w:rsidRPr="00451F61" w:rsidRDefault="0076366A" w:rsidP="0076366A">
            <w:pPr>
              <w:spacing w:after="0" w:line="240" w:lineRule="auto"/>
            </w:pPr>
            <w:r>
              <w:t>11.3 Filter by date</w:t>
            </w:r>
          </w:p>
        </w:tc>
      </w:tr>
      <w:tr w:rsidR="0076366A" w:rsidRPr="00451F61" w14:paraId="423FF6A8" w14:textId="77777777" w:rsidTr="00451F61">
        <w:tc>
          <w:tcPr>
            <w:tcW w:w="8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CD6B8" w14:textId="4BC3103A" w:rsidR="0076366A" w:rsidRPr="00451F61" w:rsidRDefault="0076366A" w:rsidP="0076366A">
            <w:pPr>
              <w:spacing w:after="0" w:line="240" w:lineRule="auto"/>
            </w:pPr>
            <w:r w:rsidRPr="00451F61">
              <w:t>FR-1</w:t>
            </w:r>
            <w:r>
              <w:t>2</w:t>
            </w:r>
          </w:p>
        </w:tc>
        <w:tc>
          <w:tcPr>
            <w:tcW w:w="33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5F44A" w14:textId="77777777" w:rsidR="0076366A" w:rsidRPr="00451F61" w:rsidRDefault="0076366A" w:rsidP="0076366A">
            <w:pPr>
              <w:spacing w:after="0" w:line="240" w:lineRule="auto"/>
            </w:pPr>
            <w:r w:rsidRPr="00451F61">
              <w:t>Dashboard</w:t>
            </w:r>
          </w:p>
        </w:tc>
        <w:tc>
          <w:tcPr>
            <w:tcW w:w="52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6FA2CE" w14:textId="056CB865" w:rsidR="0076366A" w:rsidRDefault="0076366A" w:rsidP="0076366A">
            <w:pPr>
              <w:spacing w:after="0" w:line="240" w:lineRule="auto"/>
            </w:pPr>
            <w:r w:rsidRPr="0076366A">
              <w:t>1</w:t>
            </w:r>
            <w:r>
              <w:t>2</w:t>
            </w:r>
            <w:r w:rsidRPr="0076366A">
              <w:t>.1 Patient dashboard with upcoming appointments</w:t>
            </w:r>
          </w:p>
          <w:p w14:paraId="079E1818" w14:textId="66590013" w:rsidR="0076366A" w:rsidRDefault="0076366A" w:rsidP="0076366A">
            <w:pPr>
              <w:spacing w:after="0" w:line="240" w:lineRule="auto"/>
            </w:pPr>
            <w:r w:rsidRPr="00451F61">
              <w:t>1</w:t>
            </w:r>
            <w:r>
              <w:t>2</w:t>
            </w:r>
            <w:r w:rsidRPr="00451F61">
              <w:t>.2 Doctor dashboard with stats (pending/approved/completed)</w:t>
            </w:r>
          </w:p>
          <w:p w14:paraId="17696B24" w14:textId="556651FA" w:rsidR="0076366A" w:rsidRPr="00451F61" w:rsidRDefault="0076366A" w:rsidP="0076366A">
            <w:pPr>
              <w:spacing w:after="0" w:line="240" w:lineRule="auto"/>
            </w:pPr>
            <w:r w:rsidRPr="00451F61">
              <w:t>1</w:t>
            </w:r>
            <w:r>
              <w:t>2</w:t>
            </w:r>
            <w:r w:rsidRPr="00451F61">
              <w:t>.3 Admin dashboard with platform metrics</w:t>
            </w:r>
          </w:p>
        </w:tc>
      </w:tr>
      <w:tr w:rsidR="0076366A" w:rsidRPr="00451F61" w14:paraId="790CEBCF" w14:textId="77777777" w:rsidTr="00451F61">
        <w:tc>
          <w:tcPr>
            <w:tcW w:w="8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2EF4F" w14:textId="505A5B1A" w:rsidR="0076366A" w:rsidRPr="00451F61" w:rsidRDefault="0076366A" w:rsidP="0076366A">
            <w:pPr>
              <w:spacing w:after="0" w:line="240" w:lineRule="auto"/>
            </w:pPr>
            <w:r w:rsidRPr="00451F61">
              <w:t>FR-1</w:t>
            </w:r>
            <w:r>
              <w:t>3</w:t>
            </w:r>
          </w:p>
        </w:tc>
        <w:tc>
          <w:tcPr>
            <w:tcW w:w="33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37201" w14:textId="77777777" w:rsidR="0076366A" w:rsidRPr="00451F61" w:rsidRDefault="0076366A" w:rsidP="0076366A">
            <w:pPr>
              <w:spacing w:after="0" w:line="240" w:lineRule="auto"/>
            </w:pPr>
            <w:r w:rsidRPr="00451F61">
              <w:t>File Upload</w:t>
            </w:r>
          </w:p>
        </w:tc>
        <w:tc>
          <w:tcPr>
            <w:tcW w:w="52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29E619" w14:textId="7EA89D70" w:rsidR="0076366A" w:rsidRDefault="0076366A" w:rsidP="0076366A">
            <w:pPr>
              <w:spacing w:after="0" w:line="240" w:lineRule="auto"/>
            </w:pPr>
            <w:r w:rsidRPr="00451F61">
              <w:t>1</w:t>
            </w:r>
            <w:r>
              <w:t>3</w:t>
            </w:r>
            <w:r w:rsidRPr="00451F61">
              <w:t>.1 Upload medical documents (images/PDF)</w:t>
            </w:r>
          </w:p>
          <w:p w14:paraId="0FF0B224" w14:textId="6FACC437" w:rsidR="0076366A" w:rsidRDefault="0076366A" w:rsidP="0076366A">
            <w:pPr>
              <w:spacing w:after="0" w:line="240" w:lineRule="auto"/>
            </w:pPr>
            <w:r>
              <w:t>1</w:t>
            </w:r>
            <w:r>
              <w:t>3</w:t>
            </w:r>
            <w:r>
              <w:t>.2 Multiple file upload support</w:t>
            </w:r>
          </w:p>
          <w:p w14:paraId="1FEEC87A" w14:textId="0C51552D" w:rsidR="0076366A" w:rsidRDefault="0076366A" w:rsidP="0076366A">
            <w:pPr>
              <w:spacing w:after="0" w:line="240" w:lineRule="auto"/>
            </w:pPr>
            <w:r>
              <w:t>1</w:t>
            </w:r>
            <w:r>
              <w:t>3</w:t>
            </w:r>
            <w:r>
              <w:t>.3 File size limit (5MB)</w:t>
            </w:r>
          </w:p>
          <w:p w14:paraId="2CF97512" w14:textId="79CCB5B9" w:rsidR="0076366A" w:rsidRPr="00451F61" w:rsidRDefault="0076366A" w:rsidP="0076366A">
            <w:pPr>
              <w:spacing w:after="0" w:line="240" w:lineRule="auto"/>
            </w:pPr>
            <w:r>
              <w:t>1</w:t>
            </w:r>
            <w:r>
              <w:t>3</w:t>
            </w:r>
            <w:r>
              <w:t>.4 View uploaded files in appointment details</w:t>
            </w:r>
          </w:p>
        </w:tc>
      </w:tr>
      <w:tr w:rsidR="0076366A" w:rsidRPr="00451F61" w14:paraId="1BA53575" w14:textId="77777777" w:rsidTr="00451F61">
        <w:tc>
          <w:tcPr>
            <w:tcW w:w="8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03CF76" w14:textId="24940246" w:rsidR="0076366A" w:rsidRPr="00451F61" w:rsidRDefault="0076366A" w:rsidP="0076366A">
            <w:pPr>
              <w:spacing w:after="0" w:line="240" w:lineRule="auto"/>
            </w:pPr>
            <w:r w:rsidRPr="00451F61">
              <w:t>FR-1</w:t>
            </w:r>
            <w:r>
              <w:t>4</w:t>
            </w:r>
          </w:p>
        </w:tc>
        <w:tc>
          <w:tcPr>
            <w:tcW w:w="33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ABE2D" w14:textId="77777777" w:rsidR="0076366A" w:rsidRPr="00451F61" w:rsidRDefault="0076366A" w:rsidP="0076366A">
            <w:pPr>
              <w:spacing w:after="0" w:line="240" w:lineRule="auto"/>
            </w:pPr>
            <w:r w:rsidRPr="00451F61">
              <w:t>Logout</w:t>
            </w:r>
          </w:p>
        </w:tc>
        <w:tc>
          <w:tcPr>
            <w:tcW w:w="52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23475F" w14:textId="2115C220" w:rsidR="0076366A" w:rsidRDefault="0076366A" w:rsidP="0076366A">
            <w:pPr>
              <w:spacing w:after="0" w:line="240" w:lineRule="auto"/>
            </w:pPr>
            <w:r w:rsidRPr="0076366A">
              <w:t>1</w:t>
            </w:r>
            <w:r>
              <w:t>4</w:t>
            </w:r>
            <w:r w:rsidRPr="0076366A">
              <w:t>.1 Secure logout clearing session</w:t>
            </w:r>
          </w:p>
          <w:p w14:paraId="239EBC29" w14:textId="53DCB1DD" w:rsidR="0076366A" w:rsidRPr="00451F61" w:rsidRDefault="0076366A" w:rsidP="0076366A">
            <w:pPr>
              <w:spacing w:after="0" w:line="240" w:lineRule="auto"/>
            </w:pPr>
            <w:r w:rsidRPr="00451F61">
              <w:t>1</w:t>
            </w:r>
            <w:r>
              <w:t>4</w:t>
            </w:r>
            <w:r w:rsidRPr="00451F61">
              <w:t>.2 Redirect to home page</w:t>
            </w:r>
          </w:p>
        </w:tc>
      </w:tr>
    </w:tbl>
    <w:p w14:paraId="28892273" w14:textId="77777777" w:rsidR="001331C5" w:rsidRDefault="001331C5"/>
    <w:p w14:paraId="2FFB6CB2" w14:textId="77777777" w:rsidR="001331C5" w:rsidRDefault="001331C5">
      <w:pPr>
        <w:rPr>
          <w:b/>
        </w:rPr>
      </w:pPr>
    </w:p>
    <w:p w14:paraId="5B85B71D" w14:textId="77777777" w:rsidR="001331C5" w:rsidRDefault="001331C5">
      <w:pPr>
        <w:rPr>
          <w:b/>
        </w:rPr>
      </w:pPr>
    </w:p>
    <w:p w14:paraId="5F68B815" w14:textId="77777777" w:rsidR="0076366A" w:rsidRDefault="0076366A">
      <w:pPr>
        <w:rPr>
          <w:b/>
        </w:rPr>
      </w:pPr>
    </w:p>
    <w:p w14:paraId="5165C1EE" w14:textId="77777777" w:rsidR="0076366A" w:rsidRDefault="0076366A">
      <w:pPr>
        <w:rPr>
          <w:b/>
        </w:rPr>
      </w:pPr>
    </w:p>
    <w:p w14:paraId="351C8AE1" w14:textId="77777777" w:rsidR="0076366A" w:rsidRDefault="0076366A">
      <w:pPr>
        <w:rPr>
          <w:b/>
        </w:rPr>
      </w:pPr>
    </w:p>
    <w:p w14:paraId="20A45D84" w14:textId="77777777" w:rsidR="0076366A" w:rsidRDefault="0076366A">
      <w:pPr>
        <w:rPr>
          <w:b/>
        </w:rPr>
      </w:pPr>
    </w:p>
    <w:p w14:paraId="0B9EAC91" w14:textId="77777777" w:rsidR="0076366A" w:rsidRDefault="0076366A">
      <w:pPr>
        <w:rPr>
          <w:b/>
        </w:rPr>
      </w:pPr>
    </w:p>
    <w:p w14:paraId="33CEB432" w14:textId="77777777" w:rsidR="001331C5" w:rsidRDefault="00000000">
      <w:pPr>
        <w:rPr>
          <w:b/>
        </w:rPr>
      </w:pPr>
      <w:r>
        <w:rPr>
          <w:b/>
        </w:rPr>
        <w:lastRenderedPageBreak/>
        <w:t>Non-functional Requirements:</w:t>
      </w:r>
    </w:p>
    <w:p w14:paraId="1BE3A1C8" w14:textId="77777777" w:rsidR="001331C5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1331C5" w14:paraId="0E9EBF5E" w14:textId="77777777">
        <w:trPr>
          <w:trHeight w:val="333"/>
        </w:trPr>
        <w:tc>
          <w:tcPr>
            <w:tcW w:w="926" w:type="dxa"/>
          </w:tcPr>
          <w:p w14:paraId="06C2314E" w14:textId="77777777" w:rsidR="001331C5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62EA20ED" w14:textId="77777777" w:rsidR="001331C5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4AFE08A7" w14:textId="77777777" w:rsidR="001331C5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1331C5" w14:paraId="4B3E8BAF" w14:textId="77777777">
        <w:trPr>
          <w:trHeight w:val="489"/>
        </w:trPr>
        <w:tc>
          <w:tcPr>
            <w:tcW w:w="926" w:type="dxa"/>
          </w:tcPr>
          <w:p w14:paraId="7B2044AC" w14:textId="77777777" w:rsidR="001331C5" w:rsidRDefault="00000000">
            <w:r>
              <w:t>NFR-1</w:t>
            </w:r>
          </w:p>
        </w:tc>
        <w:tc>
          <w:tcPr>
            <w:tcW w:w="3464" w:type="dxa"/>
          </w:tcPr>
          <w:p w14:paraId="1FF77E49" w14:textId="77777777" w:rsidR="001331C5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56DDEC1F" w14:textId="77777777" w:rsidR="000732E5" w:rsidRDefault="000732E5" w:rsidP="000732E5">
            <w:pPr>
              <w:pStyle w:val="ListParagraph"/>
              <w:numPr>
                <w:ilvl w:val="0"/>
                <w:numId w:val="2"/>
              </w:numPr>
            </w:pPr>
            <w:r w:rsidRPr="000732E5">
              <w:t>Intuitive UI with clear navigation</w:t>
            </w:r>
          </w:p>
          <w:p w14:paraId="78446C6B" w14:textId="6B1D1C92" w:rsidR="000732E5" w:rsidRDefault="000732E5" w:rsidP="000732E5">
            <w:pPr>
              <w:pStyle w:val="ListParagraph"/>
              <w:numPr>
                <w:ilvl w:val="0"/>
                <w:numId w:val="2"/>
              </w:numPr>
            </w:pPr>
            <w:r w:rsidRPr="000732E5">
              <w:t>Responsive design works on mobile, tablet, desktop</w:t>
            </w:r>
          </w:p>
          <w:p w14:paraId="1179DE15" w14:textId="77777777" w:rsidR="000732E5" w:rsidRDefault="000732E5" w:rsidP="000732E5">
            <w:pPr>
              <w:pStyle w:val="ListParagraph"/>
              <w:numPr>
                <w:ilvl w:val="0"/>
                <w:numId w:val="2"/>
              </w:numPr>
            </w:pPr>
            <w:r w:rsidRPr="000732E5">
              <w:t xml:space="preserve">Consistent </w:t>
            </w:r>
            <w:proofErr w:type="spellStart"/>
            <w:r w:rsidRPr="000732E5">
              <w:t>color</w:t>
            </w:r>
            <w:proofErr w:type="spellEnd"/>
            <w:r w:rsidRPr="000732E5">
              <w:t xml:space="preserve"> scheme (blue/white professional theme)</w:t>
            </w:r>
          </w:p>
          <w:p w14:paraId="220D31F0" w14:textId="77777777" w:rsidR="000732E5" w:rsidRDefault="000732E5" w:rsidP="000732E5">
            <w:pPr>
              <w:pStyle w:val="ListParagraph"/>
              <w:numPr>
                <w:ilvl w:val="0"/>
                <w:numId w:val="2"/>
              </w:numPr>
            </w:pPr>
            <w:r w:rsidRPr="000732E5">
              <w:t>Loading states for async operations</w:t>
            </w:r>
          </w:p>
          <w:p w14:paraId="6D6F77C3" w14:textId="77777777" w:rsidR="000732E5" w:rsidRDefault="000732E5" w:rsidP="000732E5">
            <w:pPr>
              <w:pStyle w:val="ListParagraph"/>
              <w:numPr>
                <w:ilvl w:val="0"/>
                <w:numId w:val="2"/>
              </w:numPr>
            </w:pPr>
            <w:r w:rsidRPr="000732E5">
              <w:t>Error messages with user-friendly language</w:t>
            </w:r>
          </w:p>
          <w:p w14:paraId="16CB801D" w14:textId="77777777" w:rsidR="000732E5" w:rsidRDefault="000732E5" w:rsidP="000732E5">
            <w:pPr>
              <w:pStyle w:val="ListParagraph"/>
              <w:numPr>
                <w:ilvl w:val="0"/>
                <w:numId w:val="2"/>
              </w:numPr>
            </w:pPr>
            <w:r w:rsidRPr="000732E5">
              <w:t>Form validation with clear feedback</w:t>
            </w:r>
          </w:p>
          <w:p w14:paraId="74B47D79" w14:textId="3E09BE04" w:rsidR="001331C5" w:rsidRDefault="000732E5" w:rsidP="000732E5">
            <w:pPr>
              <w:pStyle w:val="ListParagraph"/>
              <w:numPr>
                <w:ilvl w:val="0"/>
                <w:numId w:val="2"/>
              </w:numPr>
            </w:pPr>
            <w:r w:rsidRPr="000732E5">
              <w:t>Maximum 3 clicks to book appointment</w:t>
            </w:r>
          </w:p>
        </w:tc>
      </w:tr>
      <w:tr w:rsidR="001331C5" w14:paraId="3EFFEE29" w14:textId="77777777">
        <w:trPr>
          <w:trHeight w:val="489"/>
        </w:trPr>
        <w:tc>
          <w:tcPr>
            <w:tcW w:w="926" w:type="dxa"/>
          </w:tcPr>
          <w:p w14:paraId="398194D0" w14:textId="77777777" w:rsidR="001331C5" w:rsidRDefault="00000000">
            <w:r>
              <w:t>NFR-2</w:t>
            </w:r>
          </w:p>
        </w:tc>
        <w:tc>
          <w:tcPr>
            <w:tcW w:w="3464" w:type="dxa"/>
          </w:tcPr>
          <w:p w14:paraId="3B36BA0B" w14:textId="77777777" w:rsidR="001331C5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64D10D07" w14:textId="77777777" w:rsidR="00D06E7E" w:rsidRDefault="000732E5" w:rsidP="000732E5">
            <w:pPr>
              <w:pStyle w:val="ListParagraph"/>
              <w:numPr>
                <w:ilvl w:val="0"/>
                <w:numId w:val="3"/>
              </w:numPr>
            </w:pPr>
            <w:r w:rsidRPr="000732E5">
              <w:t xml:space="preserve">Passwords hashed using </w:t>
            </w:r>
            <w:proofErr w:type="spellStart"/>
            <w:r w:rsidRPr="000732E5">
              <w:t>bcrypt</w:t>
            </w:r>
            <w:proofErr w:type="spellEnd"/>
            <w:r w:rsidRPr="000732E5">
              <w:t xml:space="preserve"> before storage</w:t>
            </w:r>
          </w:p>
          <w:p w14:paraId="51A936EE" w14:textId="77777777" w:rsidR="00D06E7E" w:rsidRDefault="000732E5" w:rsidP="000732E5">
            <w:pPr>
              <w:pStyle w:val="ListParagraph"/>
              <w:numPr>
                <w:ilvl w:val="0"/>
                <w:numId w:val="3"/>
              </w:numPr>
            </w:pPr>
            <w:r w:rsidRPr="000732E5">
              <w:t>JWT tokens for authentication</w:t>
            </w:r>
          </w:p>
          <w:p w14:paraId="69F6F3C0" w14:textId="77777777" w:rsidR="00D06E7E" w:rsidRDefault="000732E5" w:rsidP="000732E5">
            <w:pPr>
              <w:pStyle w:val="ListParagraph"/>
              <w:numPr>
                <w:ilvl w:val="0"/>
                <w:numId w:val="3"/>
              </w:numPr>
            </w:pPr>
            <w:r w:rsidRPr="000732E5">
              <w:t>Protected routes prevent unauthorized access</w:t>
            </w:r>
          </w:p>
          <w:p w14:paraId="2070D8AB" w14:textId="77777777" w:rsidR="00D06E7E" w:rsidRDefault="000732E5" w:rsidP="000732E5">
            <w:pPr>
              <w:pStyle w:val="ListParagraph"/>
              <w:numPr>
                <w:ilvl w:val="0"/>
                <w:numId w:val="3"/>
              </w:numPr>
            </w:pPr>
            <w:r w:rsidRPr="000732E5">
              <w:t>Role-based access control</w:t>
            </w:r>
            <w:r w:rsidR="00D06E7E">
              <w:t xml:space="preserve"> </w:t>
            </w:r>
            <w:r w:rsidRPr="000732E5">
              <w:t>(patient/doctor/admin)</w:t>
            </w:r>
          </w:p>
          <w:p w14:paraId="0CF85210" w14:textId="77777777" w:rsidR="00D06E7E" w:rsidRDefault="000732E5" w:rsidP="000732E5">
            <w:pPr>
              <w:pStyle w:val="ListParagraph"/>
              <w:numPr>
                <w:ilvl w:val="0"/>
                <w:numId w:val="3"/>
              </w:numPr>
            </w:pPr>
            <w:r w:rsidRPr="000732E5">
              <w:t>Environment variables for sensitive data</w:t>
            </w:r>
          </w:p>
          <w:p w14:paraId="578B49C8" w14:textId="77777777" w:rsidR="00D06E7E" w:rsidRDefault="000732E5" w:rsidP="000732E5">
            <w:pPr>
              <w:pStyle w:val="ListParagraph"/>
              <w:numPr>
                <w:ilvl w:val="0"/>
                <w:numId w:val="3"/>
              </w:numPr>
            </w:pPr>
            <w:r w:rsidRPr="000732E5">
              <w:t>Input validation and sanitization</w:t>
            </w:r>
          </w:p>
          <w:p w14:paraId="42315784" w14:textId="77777777" w:rsidR="00D06E7E" w:rsidRDefault="000732E5" w:rsidP="000732E5">
            <w:pPr>
              <w:pStyle w:val="ListParagraph"/>
              <w:numPr>
                <w:ilvl w:val="0"/>
                <w:numId w:val="3"/>
              </w:numPr>
            </w:pPr>
            <w:r w:rsidRPr="000732E5">
              <w:t>MongoDB injection prevention</w:t>
            </w:r>
          </w:p>
          <w:p w14:paraId="492012A7" w14:textId="5E0A0A13" w:rsidR="000732E5" w:rsidRDefault="000732E5" w:rsidP="000732E5">
            <w:pPr>
              <w:pStyle w:val="ListParagraph"/>
              <w:numPr>
                <w:ilvl w:val="0"/>
                <w:numId w:val="3"/>
              </w:numPr>
            </w:pPr>
            <w:r w:rsidRPr="000732E5">
              <w:t>File upload type restrictions (only images/PDFs)</w:t>
            </w:r>
          </w:p>
          <w:p w14:paraId="3D8C009A" w14:textId="354F9551" w:rsidR="001331C5" w:rsidRDefault="000732E5" w:rsidP="000732E5">
            <w:pPr>
              <w:pStyle w:val="ListParagraph"/>
              <w:numPr>
                <w:ilvl w:val="0"/>
                <w:numId w:val="3"/>
              </w:numPr>
            </w:pPr>
            <w:r w:rsidRPr="000732E5">
              <w:t>File size limit (5MB)</w:t>
            </w:r>
          </w:p>
        </w:tc>
      </w:tr>
      <w:tr w:rsidR="001331C5" w14:paraId="1EBB4362" w14:textId="77777777">
        <w:trPr>
          <w:trHeight w:val="470"/>
        </w:trPr>
        <w:tc>
          <w:tcPr>
            <w:tcW w:w="926" w:type="dxa"/>
          </w:tcPr>
          <w:p w14:paraId="7B60690B" w14:textId="77777777" w:rsidR="001331C5" w:rsidRDefault="00000000">
            <w:r>
              <w:t>NFR-3</w:t>
            </w:r>
          </w:p>
        </w:tc>
        <w:tc>
          <w:tcPr>
            <w:tcW w:w="3464" w:type="dxa"/>
          </w:tcPr>
          <w:p w14:paraId="3CAAB625" w14:textId="77777777" w:rsidR="001331C5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11A18F6E" w14:textId="77777777" w:rsidR="00D06E7E" w:rsidRDefault="00D06E7E" w:rsidP="00D06E7E">
            <w:pPr>
              <w:pStyle w:val="ListParagraph"/>
              <w:numPr>
                <w:ilvl w:val="0"/>
                <w:numId w:val="4"/>
              </w:numPr>
            </w:pPr>
            <w:r w:rsidRPr="00D06E7E">
              <w:t>Graceful error handling with user feedback</w:t>
            </w:r>
          </w:p>
          <w:p w14:paraId="2B2E45B8" w14:textId="77777777" w:rsidR="00D06E7E" w:rsidRDefault="00D06E7E" w:rsidP="00D06E7E">
            <w:pPr>
              <w:pStyle w:val="ListParagraph"/>
              <w:numPr>
                <w:ilvl w:val="0"/>
                <w:numId w:val="4"/>
              </w:numPr>
            </w:pPr>
            <w:r w:rsidRPr="00D06E7E">
              <w:t>Data persistence in MongoDB Atlas</w:t>
            </w:r>
          </w:p>
          <w:p w14:paraId="132FFB2F" w14:textId="77777777" w:rsidR="00D06E7E" w:rsidRDefault="00D06E7E" w:rsidP="00D06E7E">
            <w:pPr>
              <w:pStyle w:val="ListParagraph"/>
              <w:numPr>
                <w:ilvl w:val="0"/>
                <w:numId w:val="4"/>
              </w:numPr>
            </w:pPr>
            <w:r w:rsidRPr="00D06E7E">
              <w:t>Automatic reconnection on database failure</w:t>
            </w:r>
          </w:p>
          <w:p w14:paraId="7C1A79B0" w14:textId="7F524BB9" w:rsidR="001331C5" w:rsidRDefault="00D06E7E" w:rsidP="00D06E7E">
            <w:pPr>
              <w:pStyle w:val="ListParagraph"/>
              <w:numPr>
                <w:ilvl w:val="0"/>
                <w:numId w:val="4"/>
              </w:numPr>
            </w:pPr>
            <w:r w:rsidRPr="00D06E7E">
              <w:t>Consistent appointment status tracking</w:t>
            </w:r>
          </w:p>
        </w:tc>
      </w:tr>
      <w:tr w:rsidR="001331C5" w14:paraId="10B78B0C" w14:textId="77777777">
        <w:trPr>
          <w:trHeight w:val="489"/>
        </w:trPr>
        <w:tc>
          <w:tcPr>
            <w:tcW w:w="926" w:type="dxa"/>
          </w:tcPr>
          <w:p w14:paraId="1114D68E" w14:textId="77777777" w:rsidR="001331C5" w:rsidRDefault="00000000">
            <w:r>
              <w:t>NFR-4</w:t>
            </w:r>
          </w:p>
        </w:tc>
        <w:tc>
          <w:tcPr>
            <w:tcW w:w="3464" w:type="dxa"/>
          </w:tcPr>
          <w:p w14:paraId="6777B1CB" w14:textId="77777777" w:rsidR="001331C5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3CBE89CA" w14:textId="77777777" w:rsidR="00D06E7E" w:rsidRDefault="00D06E7E" w:rsidP="00D06E7E">
            <w:pPr>
              <w:pStyle w:val="ListParagraph"/>
              <w:numPr>
                <w:ilvl w:val="0"/>
                <w:numId w:val="4"/>
              </w:numPr>
            </w:pPr>
            <w:r w:rsidRPr="00D06E7E">
              <w:t>Page load time &lt; 3 seconds</w:t>
            </w:r>
          </w:p>
          <w:p w14:paraId="5E3C0DCE" w14:textId="77777777" w:rsidR="00D06E7E" w:rsidRDefault="00D06E7E" w:rsidP="00D06E7E">
            <w:pPr>
              <w:pStyle w:val="ListParagraph"/>
              <w:numPr>
                <w:ilvl w:val="0"/>
                <w:numId w:val="4"/>
              </w:numPr>
            </w:pPr>
            <w:r w:rsidRPr="00D06E7E">
              <w:t>API response time &lt; 500ms</w:t>
            </w:r>
          </w:p>
          <w:p w14:paraId="5C91FE52" w14:textId="77777777" w:rsidR="00D06E7E" w:rsidRDefault="00D06E7E" w:rsidP="00D06E7E">
            <w:pPr>
              <w:pStyle w:val="ListParagraph"/>
              <w:numPr>
                <w:ilvl w:val="0"/>
                <w:numId w:val="4"/>
              </w:numPr>
            </w:pPr>
            <w:r w:rsidRPr="00D06E7E">
              <w:t>Doctor list loads within 2 seconds</w:t>
            </w:r>
          </w:p>
          <w:p w14:paraId="09ECB0DA" w14:textId="77777777" w:rsidR="00D06E7E" w:rsidRDefault="00D06E7E" w:rsidP="00D06E7E">
            <w:pPr>
              <w:pStyle w:val="ListParagraph"/>
              <w:numPr>
                <w:ilvl w:val="0"/>
                <w:numId w:val="4"/>
              </w:numPr>
            </w:pPr>
            <w:r w:rsidRPr="00D06E7E">
              <w:t>Supports 100+ concurrent users</w:t>
            </w:r>
          </w:p>
          <w:p w14:paraId="1B03CE4A" w14:textId="77777777" w:rsidR="00D06E7E" w:rsidRDefault="00D06E7E" w:rsidP="00D06E7E">
            <w:pPr>
              <w:pStyle w:val="ListParagraph"/>
              <w:numPr>
                <w:ilvl w:val="0"/>
                <w:numId w:val="4"/>
              </w:numPr>
            </w:pPr>
            <w:r w:rsidRPr="00D06E7E">
              <w:t>Database indexing for faster queries</w:t>
            </w:r>
          </w:p>
          <w:p w14:paraId="54BF0ED4" w14:textId="500CED98" w:rsidR="00D06E7E" w:rsidRDefault="00D06E7E" w:rsidP="00D06E7E">
            <w:pPr>
              <w:pStyle w:val="ListParagraph"/>
              <w:numPr>
                <w:ilvl w:val="0"/>
                <w:numId w:val="4"/>
              </w:numPr>
            </w:pPr>
            <w:r w:rsidRPr="00D06E7E">
              <w:t>Optimized images and assets</w:t>
            </w:r>
          </w:p>
          <w:p w14:paraId="75EC9907" w14:textId="216C59D5" w:rsidR="001331C5" w:rsidRDefault="00D06E7E" w:rsidP="00D06E7E">
            <w:pPr>
              <w:pStyle w:val="ListParagraph"/>
              <w:numPr>
                <w:ilvl w:val="0"/>
                <w:numId w:val="4"/>
              </w:numPr>
            </w:pPr>
            <w:r w:rsidRPr="00D06E7E">
              <w:t>Efficient MongoDB queries</w:t>
            </w:r>
          </w:p>
        </w:tc>
      </w:tr>
      <w:tr w:rsidR="001331C5" w14:paraId="4F5A0BA4" w14:textId="77777777">
        <w:trPr>
          <w:trHeight w:val="489"/>
        </w:trPr>
        <w:tc>
          <w:tcPr>
            <w:tcW w:w="926" w:type="dxa"/>
          </w:tcPr>
          <w:p w14:paraId="6C5DF53E" w14:textId="77777777" w:rsidR="001331C5" w:rsidRDefault="00000000">
            <w:r>
              <w:t>NFR-5</w:t>
            </w:r>
          </w:p>
        </w:tc>
        <w:tc>
          <w:tcPr>
            <w:tcW w:w="3464" w:type="dxa"/>
          </w:tcPr>
          <w:p w14:paraId="6B9639F7" w14:textId="77777777" w:rsidR="001331C5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4DAD0193" w14:textId="77777777" w:rsidR="00D06E7E" w:rsidRDefault="00D06E7E" w:rsidP="00D06E7E">
            <w:pPr>
              <w:pStyle w:val="ListParagraph"/>
              <w:numPr>
                <w:ilvl w:val="0"/>
                <w:numId w:val="4"/>
              </w:numPr>
            </w:pPr>
            <w:r w:rsidRPr="00D06E7E">
              <w:t>Hosted on localhost during development</w:t>
            </w:r>
          </w:p>
          <w:p w14:paraId="1A016393" w14:textId="77777777" w:rsidR="00D06E7E" w:rsidRDefault="00D06E7E" w:rsidP="00D06E7E">
            <w:pPr>
              <w:pStyle w:val="ListParagraph"/>
              <w:numPr>
                <w:ilvl w:val="0"/>
                <w:numId w:val="4"/>
              </w:numPr>
            </w:pPr>
            <w:r w:rsidRPr="00D06E7E">
              <w:t>MongoDB Atlas cloud database (99.9% uptime)</w:t>
            </w:r>
          </w:p>
          <w:p w14:paraId="604AAEC0" w14:textId="77777777" w:rsidR="00D06E7E" w:rsidRDefault="00D06E7E" w:rsidP="00D06E7E">
            <w:pPr>
              <w:pStyle w:val="ListParagraph"/>
              <w:numPr>
                <w:ilvl w:val="0"/>
                <w:numId w:val="4"/>
              </w:numPr>
            </w:pPr>
            <w:r w:rsidRPr="00D06E7E">
              <w:t>Application available 24/7</w:t>
            </w:r>
          </w:p>
          <w:p w14:paraId="48CEB6B2" w14:textId="77777777" w:rsidR="00D06E7E" w:rsidRDefault="00D06E7E" w:rsidP="00D06E7E">
            <w:pPr>
              <w:pStyle w:val="ListParagraph"/>
              <w:numPr>
                <w:ilvl w:val="0"/>
                <w:numId w:val="4"/>
              </w:numPr>
            </w:pPr>
            <w:r w:rsidRPr="00D06E7E">
              <w:t>Quick recovery from crashes</w:t>
            </w:r>
          </w:p>
          <w:p w14:paraId="7D3AAF0A" w14:textId="39BAA813" w:rsidR="001331C5" w:rsidRDefault="00D06E7E" w:rsidP="00D06E7E">
            <w:pPr>
              <w:pStyle w:val="ListParagraph"/>
              <w:numPr>
                <w:ilvl w:val="0"/>
                <w:numId w:val="4"/>
              </w:numPr>
            </w:pPr>
            <w:r w:rsidRPr="00D06E7E">
              <w:t>Graceful degradation on service failure</w:t>
            </w:r>
          </w:p>
        </w:tc>
      </w:tr>
      <w:tr w:rsidR="001331C5" w14:paraId="032D5631" w14:textId="77777777">
        <w:trPr>
          <w:trHeight w:val="489"/>
        </w:trPr>
        <w:tc>
          <w:tcPr>
            <w:tcW w:w="926" w:type="dxa"/>
          </w:tcPr>
          <w:p w14:paraId="4C7D79E7" w14:textId="77777777" w:rsidR="001331C5" w:rsidRDefault="00000000">
            <w:r>
              <w:t>NFR-6</w:t>
            </w:r>
          </w:p>
        </w:tc>
        <w:tc>
          <w:tcPr>
            <w:tcW w:w="3464" w:type="dxa"/>
          </w:tcPr>
          <w:p w14:paraId="04BA7F45" w14:textId="77777777" w:rsidR="001331C5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500285FA" w14:textId="77777777" w:rsidR="00F60473" w:rsidRDefault="00F60473" w:rsidP="00F60473">
            <w:pPr>
              <w:pStyle w:val="ListParagraph"/>
              <w:numPr>
                <w:ilvl w:val="0"/>
                <w:numId w:val="4"/>
              </w:numPr>
            </w:pPr>
            <w:r w:rsidRPr="00F60473">
              <w:t>MongoDB Atlas can scale with data growth</w:t>
            </w:r>
          </w:p>
          <w:p w14:paraId="65B83507" w14:textId="77777777" w:rsidR="00F60473" w:rsidRDefault="00F60473" w:rsidP="00F60473">
            <w:pPr>
              <w:pStyle w:val="ListParagraph"/>
              <w:numPr>
                <w:ilvl w:val="0"/>
                <w:numId w:val="4"/>
              </w:numPr>
            </w:pPr>
            <w:r w:rsidRPr="00F60473">
              <w:t>Stateless JWT authentication allows horizontal scaling</w:t>
            </w:r>
          </w:p>
          <w:p w14:paraId="7F9BF10A" w14:textId="77777777" w:rsidR="00F60473" w:rsidRDefault="00F60473" w:rsidP="00F60473">
            <w:pPr>
              <w:pStyle w:val="ListParagraph"/>
              <w:numPr>
                <w:ilvl w:val="0"/>
                <w:numId w:val="4"/>
              </w:numPr>
            </w:pPr>
            <w:r w:rsidRPr="00F60473">
              <w:t>Modular architecture (separate frontend/backend)</w:t>
            </w:r>
          </w:p>
          <w:p w14:paraId="5C6E10AF" w14:textId="77777777" w:rsidR="00F60473" w:rsidRDefault="00F60473" w:rsidP="00F60473">
            <w:pPr>
              <w:pStyle w:val="ListParagraph"/>
              <w:numPr>
                <w:ilvl w:val="0"/>
                <w:numId w:val="4"/>
              </w:numPr>
            </w:pPr>
            <w:r w:rsidRPr="00F60473">
              <w:t>Indexed collections for fast queries</w:t>
            </w:r>
          </w:p>
          <w:p w14:paraId="3EA20252" w14:textId="77777777" w:rsidR="00F60473" w:rsidRDefault="00F60473" w:rsidP="00F60473">
            <w:pPr>
              <w:pStyle w:val="ListParagraph"/>
              <w:numPr>
                <w:ilvl w:val="0"/>
                <w:numId w:val="4"/>
              </w:numPr>
            </w:pPr>
            <w:r w:rsidRPr="00F60473">
              <w:t>Can add more server instances</w:t>
            </w:r>
          </w:p>
          <w:p w14:paraId="01B12036" w14:textId="0A0D632A" w:rsidR="001331C5" w:rsidRDefault="00F60473" w:rsidP="00F60473">
            <w:pPr>
              <w:pStyle w:val="ListParagraph"/>
              <w:numPr>
                <w:ilvl w:val="0"/>
                <w:numId w:val="4"/>
              </w:numPr>
            </w:pPr>
            <w:r w:rsidRPr="00F60473">
              <w:t>React components reusable for future features</w:t>
            </w:r>
          </w:p>
        </w:tc>
      </w:tr>
    </w:tbl>
    <w:p w14:paraId="7D504D79" w14:textId="77777777" w:rsidR="001331C5" w:rsidRDefault="001331C5"/>
    <w:sectPr w:rsidR="001331C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C1845"/>
    <w:multiLevelType w:val="multilevel"/>
    <w:tmpl w:val="9D1A9EF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125F0248"/>
    <w:multiLevelType w:val="hybridMultilevel"/>
    <w:tmpl w:val="8A72D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780439"/>
    <w:multiLevelType w:val="hybridMultilevel"/>
    <w:tmpl w:val="A1AE1C80"/>
    <w:lvl w:ilvl="0" w:tplc="2E387E04">
      <w:start w:val="1"/>
      <w:numFmt w:val="bullet"/>
      <w:lvlText w:val=""/>
      <w:lvlJc w:val="left"/>
      <w:pPr>
        <w:ind w:left="340" w:hanging="227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DF6CD9"/>
    <w:multiLevelType w:val="hybridMultilevel"/>
    <w:tmpl w:val="5B485D66"/>
    <w:lvl w:ilvl="0" w:tplc="AFC4A76E">
      <w:start w:val="1"/>
      <w:numFmt w:val="bullet"/>
      <w:lvlText w:val=""/>
      <w:lvlJc w:val="left"/>
      <w:pPr>
        <w:ind w:left="340" w:hanging="227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7D2F09"/>
    <w:multiLevelType w:val="hybridMultilevel"/>
    <w:tmpl w:val="60889C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AA4A6F"/>
    <w:multiLevelType w:val="hybridMultilevel"/>
    <w:tmpl w:val="891C6F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7014ED"/>
    <w:multiLevelType w:val="hybridMultilevel"/>
    <w:tmpl w:val="3B9062E4"/>
    <w:lvl w:ilvl="0" w:tplc="7A58F7C2">
      <w:start w:val="1"/>
      <w:numFmt w:val="bullet"/>
      <w:lvlText w:val=""/>
      <w:lvlJc w:val="left"/>
      <w:pPr>
        <w:ind w:left="340" w:hanging="227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915621">
    <w:abstractNumId w:val="0"/>
  </w:num>
  <w:num w:numId="2" w16cid:durableId="151024360">
    <w:abstractNumId w:val="6"/>
  </w:num>
  <w:num w:numId="3" w16cid:durableId="1556165819">
    <w:abstractNumId w:val="3"/>
  </w:num>
  <w:num w:numId="4" w16cid:durableId="608194882">
    <w:abstractNumId w:val="2"/>
  </w:num>
  <w:num w:numId="5" w16cid:durableId="514224567">
    <w:abstractNumId w:val="5"/>
  </w:num>
  <w:num w:numId="6" w16cid:durableId="1563783800">
    <w:abstractNumId w:val="4"/>
  </w:num>
  <w:num w:numId="7" w16cid:durableId="1774088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1C5"/>
    <w:rsid w:val="000732E5"/>
    <w:rsid w:val="001331C5"/>
    <w:rsid w:val="003D1A4F"/>
    <w:rsid w:val="00451F61"/>
    <w:rsid w:val="0076366A"/>
    <w:rsid w:val="007F16AB"/>
    <w:rsid w:val="008E6671"/>
    <w:rsid w:val="00910A56"/>
    <w:rsid w:val="00D06E7E"/>
    <w:rsid w:val="00F60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36E9A"/>
  <w15:docId w15:val="{B6FCEBBD-CE0F-46EE-9990-54AD4D352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Spacing">
    <w:name w:val="No Spacing"/>
    <w:uiPriority w:val="1"/>
    <w:qFormat/>
    <w:rsid w:val="00451F6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642</Words>
  <Characters>3665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ADITHYA PRATHI</cp:lastModifiedBy>
  <cp:revision>3</cp:revision>
  <dcterms:created xsi:type="dcterms:W3CDTF">2022-09-18T16:51:00Z</dcterms:created>
  <dcterms:modified xsi:type="dcterms:W3CDTF">2026-02-16T14:05:00Z</dcterms:modified>
</cp:coreProperties>
</file>