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43416418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6D0CB9BC" w:rsidR="00604E29" w:rsidRDefault="00C27B72">
            <w:r w:rsidRPr="00C27B72">
              <w:t>1</w:t>
            </w:r>
            <w:r w:rsidR="00DF62CD">
              <w:t>6</w:t>
            </w:r>
            <w:r w:rsidRPr="00C27B72">
              <w:t xml:space="preserve"> February 202</w:t>
            </w:r>
            <w:r w:rsidR="00392EBB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219ABE94" w:rsidR="00604E29" w:rsidRDefault="00392EBB">
            <w:r w:rsidRPr="00392EBB">
              <w:t>LTVIP2026TMIDS35442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601532E1" w:rsidR="00604E29" w:rsidRDefault="00392EBB">
            <w:r w:rsidRPr="00392EBB">
              <w:t>DocSpot: Seamless Appointment Booking for Health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0F3A9CD7" w:rsidR="00604E29" w:rsidRPr="008F19D7" w:rsidRDefault="00000000">
      <w:pPr>
        <w:rPr>
          <w:b/>
        </w:rPr>
      </w:pPr>
      <w:r>
        <w:rPr>
          <w:b/>
        </w:rPr>
        <w:t>Proposed Solution: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4F4D2D42" w:rsidR="00604E29" w:rsidRDefault="00392EBB">
            <w:r w:rsidRPr="00392EBB">
              <w:t>Patients struggle to book doctor appointments due to phone-only systems, limited clinic hours, no visibility into doctor availability or fees, and no way to track appointments. Doctors waste time on administrative tasks, face high no-show rates, and lack digital tools to manage schedules. Admins cannot effectively verify doctor credentials or monitor platform activity.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1D28DBBF" w14:textId="77777777" w:rsidR="00392EBB" w:rsidRDefault="00392EBB">
            <w:r w:rsidRPr="00392EBB">
              <w:t>DocSpot is a web-based doctor appointment booking platform with three user roles: </w:t>
            </w:r>
          </w:p>
          <w:p w14:paraId="2E1EAADE" w14:textId="77777777" w:rsidR="00392EBB" w:rsidRDefault="00392EBB"/>
          <w:p w14:paraId="0F8FC7EB" w14:textId="77777777" w:rsidR="00392EBB" w:rsidRDefault="00392EBB">
            <w:r w:rsidRPr="00392EBB">
              <w:rPr>
                <w:b/>
                <w:bCs/>
              </w:rPr>
              <w:t>Patients</w:t>
            </w:r>
            <w:r w:rsidRPr="00392EBB">
              <w:t> can register, browse doctors by specialization, view profiles with qualifications and fees, book appointments by selecting date/time, upload medical documents, and manage bookings with status tracking. </w:t>
            </w:r>
          </w:p>
          <w:p w14:paraId="6DF784D2" w14:textId="77777777" w:rsidR="00392EBB" w:rsidRDefault="00392EBB"/>
          <w:p w14:paraId="242F8C1B" w14:textId="77777777" w:rsidR="00392EBB" w:rsidRDefault="00392EBB">
            <w:r w:rsidRPr="00392EBB">
              <w:rPr>
                <w:b/>
                <w:bCs/>
              </w:rPr>
              <w:t>Doctors</w:t>
            </w:r>
            <w:r w:rsidRPr="00392EBB">
              <w:t> can register (pending admin approval), complete profiles with qualifications and timings, and approve/reject appointment requests. </w:t>
            </w:r>
          </w:p>
          <w:p w14:paraId="66D01351" w14:textId="77777777" w:rsidR="00392EBB" w:rsidRDefault="00392EBB"/>
          <w:p w14:paraId="463B60E0" w14:textId="53D29383" w:rsidR="00604E29" w:rsidRDefault="00392EBB">
            <w:r w:rsidRPr="00392EBB">
              <w:rPr>
                <w:b/>
                <w:bCs/>
              </w:rPr>
              <w:t>Admins</w:t>
            </w:r>
            <w:r w:rsidRPr="00392EBB">
              <w:t> can verify and approve/reject doctor applications, view all users, and monitor all appointments. Built using MERN stack (MongoDB, Express, React, Node.js)</w:t>
            </w:r>
            <w:r>
              <w:t xml:space="preserve"> </w:t>
            </w:r>
            <w:r w:rsidRPr="00392EBB">
              <w:t>with JWT authentication.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65541928" w:rsidR="00604E29" w:rsidRPr="00392EBB" w:rsidRDefault="00392EBB">
            <w:r w:rsidRPr="00392EBB">
              <w:t>• Complete role-based system with separate dashboards for patients, doctors, and admins</w:t>
            </w:r>
            <w:r w:rsidRPr="00392EBB">
              <w:br/>
              <w:t>• Doctor approval workflow ensuring only verified doctors join the platform</w:t>
            </w:r>
            <w:r w:rsidRPr="00392EBB">
              <w:br/>
              <w:t>• Document upload for medical records during booking</w:t>
            </w:r>
            <w:r w:rsidRPr="00392EBB">
              <w:br/>
              <w:t>• Real-time status tracking with pending/approved/rejected/completed/cancelled badges</w:t>
            </w:r>
            <w:r w:rsidRPr="00392EBB">
              <w:br/>
              <w:t>• Filter by specialization for easy doctor discovery</w:t>
            </w:r>
            <w:r w:rsidRPr="00392EBB">
              <w:br/>
              <w:t>• Day-wise timing configuration for doctors</w:t>
            </w:r>
            <w:r w:rsidRPr="00392EBB">
              <w:br/>
            </w:r>
            <w:r w:rsidRPr="00392EBB">
              <w:lastRenderedPageBreak/>
              <w:t>• JWT-based secure authentication with role-based access control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4A44143E" w14:textId="77777777" w:rsidR="00392EBB" w:rsidRDefault="00392EBB">
            <w:r w:rsidRPr="00392EBB">
              <w:t>• </w:t>
            </w:r>
            <w:r w:rsidRPr="00392EBB">
              <w:rPr>
                <w:b/>
                <w:bCs/>
              </w:rPr>
              <w:t>Doctors:</w:t>
            </w:r>
            <w:r w:rsidRPr="00392EBB">
              <w:t xml:space="preserve"> Reduce administrative burden by 50%; eliminate no-shows with digital tracking; focus more on patient care; reach new patients through online presence</w:t>
            </w:r>
          </w:p>
          <w:p w14:paraId="039671E8" w14:textId="7345726F" w:rsidR="00604E29" w:rsidRDefault="00392EBB">
            <w:r w:rsidRPr="00392EBB">
              <w:br/>
              <w:t>• </w:t>
            </w:r>
            <w:r w:rsidRPr="00392EBB">
              <w:rPr>
                <w:b/>
                <w:bCs/>
              </w:rPr>
              <w:t>Community:</w:t>
            </w:r>
            <w:r w:rsidRPr="00392EBB">
              <w:t xml:space="preserve"> Improves healthcare accessibility by digitizing appointment booking; reduces stress for patients seeking medical care; creates trust through verified doctor system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D118762" w:rsidR="00604E29" w:rsidRDefault="00392EBB">
            <w:r w:rsidRPr="00392EBB">
              <w:t>• </w:t>
            </w:r>
            <w:r w:rsidRPr="00392EBB">
              <w:rPr>
                <w:b/>
                <w:bCs/>
              </w:rPr>
              <w:t>Free for patients</w:t>
            </w:r>
            <w:r w:rsidRPr="00392EBB">
              <w:t> - Always free to use</w:t>
            </w:r>
            <w:r w:rsidRPr="00392EBB">
              <w:br/>
              <w:t>• </w:t>
            </w:r>
            <w:r w:rsidRPr="00392EBB">
              <w:rPr>
                <w:b/>
                <w:bCs/>
              </w:rPr>
              <w:t>Free for doctors</w:t>
            </w:r>
            <w:r w:rsidRPr="00392EBB">
              <w:t> - Currently free during pilot phase</w:t>
            </w:r>
            <w:r w:rsidRPr="00392EBB">
              <w:br/>
              <w:t>• </w:t>
            </w:r>
            <w:r w:rsidRPr="00392EBB">
              <w:rPr>
                <w:b/>
                <w:bCs/>
              </w:rPr>
              <w:t>Future revenue streams</w:t>
            </w:r>
            <w:r w:rsidRPr="00392EBB">
              <w:t> (not implemented yet): Subscription model for doctors (monthly/yearly), Featured/priority listings for doctors, Commission per booking (optional)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173CF28" w:rsidR="00604E29" w:rsidRDefault="00392EBB">
            <w:r w:rsidRPr="00392EBB">
              <w:t>• </w:t>
            </w:r>
            <w:r w:rsidRPr="00392EBB">
              <w:rPr>
                <w:b/>
                <w:bCs/>
              </w:rPr>
              <w:t>Technical scalability</w:t>
            </w:r>
            <w:r w:rsidRPr="00392EBB">
              <w:t>: MongoDB Atlas can scale with data growth; stateless JWT authentication allows horizontal scaling; modular MERN architecture supports adding more server instances; indexed collections ensure fast queries even with millions of records</w:t>
            </w:r>
            <w:r w:rsidRPr="00392EBB">
              <w:br/>
              <w:t>• </w:t>
            </w:r>
            <w:r w:rsidRPr="00392EBB">
              <w:rPr>
                <w:b/>
                <w:bCs/>
              </w:rPr>
              <w:t>Geographic scalability</w:t>
            </w:r>
            <w:r w:rsidRPr="00392EBB">
              <w:t>: Can add more cities and regions easily; specialization filters can be expanded</w:t>
            </w:r>
            <w:r w:rsidRPr="00392EBB">
              <w:br/>
              <w:t>• </w:t>
            </w:r>
            <w:r w:rsidRPr="00392EBB">
              <w:rPr>
                <w:b/>
                <w:bCs/>
              </w:rPr>
              <w:t>Feature scalability</w:t>
            </w:r>
            <w:r w:rsidRPr="00392EBB">
              <w:t>: New features can be added as separate modules without disrupting existing functionality</w:t>
            </w:r>
            <w:r w:rsidRPr="00392EBB">
              <w:br/>
              <w:t>• </w:t>
            </w:r>
            <w:r w:rsidRPr="00392EBB">
              <w:rPr>
                <w:b/>
                <w:bCs/>
              </w:rPr>
              <w:t>User scalability</w:t>
            </w:r>
            <w:r w:rsidRPr="00392EBB">
              <w:t>: Currently supports 100+ concurrent users; can scale to thousands with cloud infrastructure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92EBB"/>
    <w:rsid w:val="00604E29"/>
    <w:rsid w:val="00684DC4"/>
    <w:rsid w:val="008F19D7"/>
    <w:rsid w:val="00C27B72"/>
    <w:rsid w:val="00D90E76"/>
    <w:rsid w:val="00DF62CD"/>
    <w:rsid w:val="00E02E1A"/>
    <w:rsid w:val="00FC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ADITHYA PRATHI</cp:lastModifiedBy>
  <cp:revision>7</cp:revision>
  <dcterms:created xsi:type="dcterms:W3CDTF">2022-09-18T16:51:00Z</dcterms:created>
  <dcterms:modified xsi:type="dcterms:W3CDTF">2026-02-17T11:19:00Z</dcterms:modified>
</cp:coreProperties>
</file>