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5710D" w14:textId="77777777" w:rsidR="00BF774D" w:rsidRDefault="00000000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Functional &amp; Performance Testing </w:t>
      </w:r>
    </w:p>
    <w:p w14:paraId="6D9EE1CD" w14:textId="77777777" w:rsidR="00BF774D" w:rsidRDefault="00000000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  Model Performance Test</w:t>
      </w:r>
    </w:p>
    <w:p w14:paraId="03496CC3" w14:textId="77777777" w:rsidR="00BF774D" w:rsidRDefault="00BF77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931"/>
      </w:tblGrid>
      <w:tr w:rsidR="00BF774D" w14:paraId="5BA97ED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2EE9" w14:textId="77777777" w:rsidR="00BF774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A71B9" w14:textId="77777777" w:rsidR="00BF774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June 2025</w:t>
            </w:r>
          </w:p>
        </w:tc>
      </w:tr>
      <w:tr w:rsidR="00BF774D" w14:paraId="6A5BF20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5753" w14:textId="77777777" w:rsidR="00BF774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D4BB" w14:textId="7C46CECB" w:rsidR="00BF774D" w:rsidRDefault="00C42C39">
            <w:pPr>
              <w:rPr>
                <w:sz w:val="28"/>
                <w:szCs w:val="28"/>
              </w:rPr>
            </w:pPr>
            <w:r w:rsidRPr="00C42C39">
              <w:rPr>
                <w:sz w:val="28"/>
                <w:szCs w:val="28"/>
              </w:rPr>
              <w:t>LTVIP2025TMID29337</w:t>
            </w:r>
          </w:p>
        </w:tc>
      </w:tr>
      <w:tr w:rsidR="00BF774D" w14:paraId="2AC0E4FF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1C07" w14:textId="77777777" w:rsidR="00BF774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0288F" w14:textId="77777777" w:rsidR="00BF774D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Health AI: Intelligent Healthcare Assistant Using IBM Granite</w:t>
            </w:r>
          </w:p>
        </w:tc>
      </w:tr>
      <w:tr w:rsidR="00BF774D" w14:paraId="2F21C3E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DC575" w14:textId="77777777" w:rsidR="00BF774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CE389" w14:textId="77777777" w:rsidR="00BF774D" w:rsidRDefault="00BF774D">
            <w:pPr>
              <w:rPr>
                <w:sz w:val="28"/>
                <w:szCs w:val="28"/>
              </w:rPr>
            </w:pPr>
          </w:p>
        </w:tc>
      </w:tr>
    </w:tbl>
    <w:p w14:paraId="3D664E0A" w14:textId="77777777" w:rsidR="00BF774D" w:rsidRDefault="00000000">
      <w:r>
        <w:t xml:space="preserve"> </w:t>
      </w:r>
    </w:p>
    <w:p w14:paraId="18CCA18A" w14:textId="77777777" w:rsidR="00BF774D" w:rsidRDefault="00BF774D"/>
    <w:p w14:paraId="7D5DDEAE" w14:textId="77777777" w:rsidR="00BF774D" w:rsidRDefault="000000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Test Scenarios &amp; Results</w:t>
      </w:r>
    </w:p>
    <w:p w14:paraId="1534B838" w14:textId="77777777" w:rsidR="00BF774D" w:rsidRDefault="00BF774D">
      <w:pPr>
        <w:rPr>
          <w:b/>
          <w:bCs/>
          <w:color w:val="0070C0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781"/>
        <w:gridCol w:w="1687"/>
        <w:gridCol w:w="1729"/>
        <w:gridCol w:w="2215"/>
        <w:gridCol w:w="957"/>
      </w:tblGrid>
      <w:tr w:rsidR="00BF774D" w14:paraId="4727C494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BEB53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FA4B8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F1150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82E9D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0FCF3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4CDCB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BF774D" w14:paraId="28326D52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D47D1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905E7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434C0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88EAD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067677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and invalid text handled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B7132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F774D" w14:paraId="5EB34069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8BAD5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44143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896E9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22DE1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76E448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number inputs validated properly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08C4D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F774D" w14:paraId="7FD300D9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ADF34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18650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A7C49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ED277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BCDFD2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generated for patient chat, disease prediction, treatment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344CB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F774D" w14:paraId="7B9AB928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4949E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6611D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88F12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570D7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F6D700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connected and functioning for all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2EE3E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F774D" w14:paraId="0E1CC405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E1E73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329C7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65E7B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36E74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10FC7C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functionalities responded under 5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2D831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F774D" w14:paraId="2219B818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89CBB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16C26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EF32F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3F704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481CFB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speed maintained under 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CC2CB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F774D" w14:paraId="170CA267" w14:textId="7777777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83C19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65A94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DD541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AF143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E6583A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file uploads tested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38E72" w14:textId="77777777" w:rsidR="00BF7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ABF0DFA" w14:textId="77777777" w:rsidR="00BF774D" w:rsidRDefault="00BF774D">
      <w:pPr>
        <w:rPr>
          <w:sz w:val="24"/>
          <w:szCs w:val="24"/>
        </w:rPr>
      </w:pPr>
    </w:p>
    <w:sectPr w:rsidR="00BF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C1F76" w14:textId="77777777" w:rsidR="00643517" w:rsidRDefault="00643517">
      <w:pPr>
        <w:spacing w:line="240" w:lineRule="auto"/>
      </w:pPr>
      <w:r>
        <w:separator/>
      </w:r>
    </w:p>
  </w:endnote>
  <w:endnote w:type="continuationSeparator" w:id="0">
    <w:p w14:paraId="6BC25FAB" w14:textId="77777777" w:rsidR="00643517" w:rsidRDefault="00643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3AE2" w14:textId="77777777" w:rsidR="00643517" w:rsidRDefault="00643517">
      <w:pPr>
        <w:spacing w:after="0"/>
      </w:pPr>
      <w:r>
        <w:separator/>
      </w:r>
    </w:p>
  </w:footnote>
  <w:footnote w:type="continuationSeparator" w:id="0">
    <w:p w14:paraId="05665158" w14:textId="77777777" w:rsidR="00643517" w:rsidRDefault="006435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1C"/>
    <w:rsid w:val="002904D2"/>
    <w:rsid w:val="002E7C34"/>
    <w:rsid w:val="0033721C"/>
    <w:rsid w:val="00643517"/>
    <w:rsid w:val="007147E8"/>
    <w:rsid w:val="00BF774D"/>
    <w:rsid w:val="00C42C39"/>
    <w:rsid w:val="00CD7918"/>
    <w:rsid w:val="00E56C27"/>
    <w:rsid w:val="00E647E3"/>
    <w:rsid w:val="7E14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CACD"/>
  <w15:docId w15:val="{F49EC219-3F5E-4320-824A-1263C78E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Mythri D</dc:creator>
  <cp:lastModifiedBy>Hema Manohar Adari</cp:lastModifiedBy>
  <cp:revision>2</cp:revision>
  <dcterms:created xsi:type="dcterms:W3CDTF">2025-06-28T17:53:00Z</dcterms:created>
  <dcterms:modified xsi:type="dcterms:W3CDTF">2025-07-04T14:37:00Z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623E100861C34521B56D61665B0E07E0_12</vt:lpwstr>
  </property>
</Properties>
</file>