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2E865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</w:t>
      </w:r>
      <w:r>
        <w:rPr>
          <w:rFonts w:hint="default"/>
          <w:b/>
          <w:bCs/>
          <w:color w:val="0070C0"/>
          <w:sz w:val="36"/>
          <w:szCs w:val="36"/>
          <w:lang w:val="en-IN"/>
        </w:rPr>
        <w:t xml:space="preserve">          </w:t>
      </w:r>
      <w:r>
        <w:rPr>
          <w:b/>
          <w:bCs/>
          <w:color w:val="0070C0"/>
          <w:sz w:val="36"/>
          <w:szCs w:val="36"/>
        </w:rPr>
        <w:t xml:space="preserve">Functional &amp; Performance Testing </w:t>
      </w:r>
    </w:p>
    <w:p w14:paraId="711A2CDA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  Model Performance Test</w:t>
      </w:r>
    </w:p>
    <w:p w14:paraId="14378FF3"/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8"/>
        <w:gridCol w:w="7124"/>
      </w:tblGrid>
      <w:tr w14:paraId="5AE49DE2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7DA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D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June 2025</w:t>
            </w:r>
          </w:p>
        </w:tc>
      </w:tr>
      <w:tr w14:paraId="3DFD02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9B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LTVIP2025TMID29210</w:t>
            </w:r>
          </w:p>
        </w:tc>
      </w:tr>
      <w:tr w14:paraId="726C44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F5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E6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Health AI: Intelligent Healthcare Assistant Using IBM Granite</w:t>
            </w:r>
          </w:p>
        </w:tc>
      </w:tr>
      <w:tr w14:paraId="07DD7E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32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17A2">
            <w:pPr>
              <w:rPr>
                <w:sz w:val="28"/>
                <w:szCs w:val="28"/>
              </w:rPr>
            </w:pPr>
          </w:p>
        </w:tc>
      </w:tr>
    </w:tbl>
    <w:p w14:paraId="58ECC5AE">
      <w:r>
        <w:t xml:space="preserve"> </w:t>
      </w:r>
    </w:p>
    <w:p w14:paraId="413CEF67"/>
    <w:p w14:paraId="79512275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Test Scenarios &amp; Results</w:t>
      </w:r>
    </w:p>
    <w:p w14:paraId="4BF02349">
      <w:pPr>
        <w:rPr>
          <w:b/>
          <w:bCs/>
          <w:color w:val="0070C0"/>
          <w:sz w:val="32"/>
          <w:szCs w:val="32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804"/>
        <w:gridCol w:w="1705"/>
        <w:gridCol w:w="1749"/>
        <w:gridCol w:w="2246"/>
        <w:gridCol w:w="957"/>
      </w:tblGrid>
      <w:tr w14:paraId="05B1F11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3DF2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5F1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Scenario (What to test)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EBD2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Steps (How to test)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A579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FC42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3F24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14:paraId="42C3CF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B103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905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49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67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C3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and invalid text handled correctly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C795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14:paraId="431E98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C3A1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C6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A5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CE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18D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number inputs validated properly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6A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14:paraId="7CE1F8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CABC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5FB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70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73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49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generated for patient chat, disease prediction, treatment plan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A505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14:paraId="33494E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1233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FT-04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171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Connection Check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87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064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responds successfully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3C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connected and functioning for all features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C6EB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14:paraId="554F56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A2A3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PT-01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3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 Test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DB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0D9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be under 3 seconds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D09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functionalities responded under 5 seconds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561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14:paraId="09F14B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3B511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PT-02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637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Speed Test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499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960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should not slow down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CF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speed maintained under load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D860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14:paraId="53C531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77A2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PT-03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61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B44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92F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9D77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file uploads tested successfully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F36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C922C41"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1C"/>
    <w:rsid w:val="002904D2"/>
    <w:rsid w:val="002E7C34"/>
    <w:rsid w:val="0033721C"/>
    <w:rsid w:val="00CD7918"/>
    <w:rsid w:val="00E56C27"/>
    <w:rsid w:val="00E647E3"/>
    <w:rsid w:val="7E14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1355</Characters>
  <Lines>11</Lines>
  <Paragraphs>3</Paragraphs>
  <TotalTime>8</TotalTime>
  <ScaleCrop>false</ScaleCrop>
  <LinksUpToDate>false</LinksUpToDate>
  <CharactersWithSpaces>1589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2025-06-28T17:53:00Z</dcterms:created>
  <dc:creator>Mythri D</dc:creator>
  <cp:lastModifiedBy>Satya surya devi</cp:lastModifiedBy>
  <dcterms:modified xsi:type="dcterms:W3CDTF">2025-06-28T18:53:24Z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623E100861C34521B56D61665B0E07E0_12</vt:lpwstr>
  </property>
</Properties>
</file>